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04" w:rsidRDefault="007B2E04" w:rsidP="000C1772">
      <w:pPr>
        <w:rPr>
          <w:b/>
          <w:bCs/>
        </w:rPr>
      </w:pPr>
      <w:bookmarkStart w:id="0" w:name="_GoBack"/>
      <w:bookmarkEnd w:id="0"/>
    </w:p>
    <w:p w:rsidR="000C1772" w:rsidRPr="000C1772" w:rsidRDefault="000C1772" w:rsidP="000C1772">
      <w:r w:rsidRPr="000C1772">
        <w:rPr>
          <w:b/>
          <w:bCs/>
        </w:rPr>
        <w:t>Section 295.10</w:t>
      </w:r>
      <w:r w:rsidR="007B2E04">
        <w:rPr>
          <w:b/>
          <w:bCs/>
        </w:rPr>
        <w:t xml:space="preserve"> </w:t>
      </w:r>
      <w:r w:rsidRPr="000C1772">
        <w:rPr>
          <w:b/>
          <w:bCs/>
        </w:rPr>
        <w:t xml:space="preserve"> Purpose</w:t>
      </w:r>
    </w:p>
    <w:p w:rsidR="000C1772" w:rsidRPr="005406F1" w:rsidRDefault="000C1772" w:rsidP="005406F1"/>
    <w:p w:rsidR="000C1772" w:rsidRPr="005406F1" w:rsidRDefault="000C1772" w:rsidP="005406F1">
      <w:r w:rsidRPr="005406F1">
        <w:t xml:space="preserve">The Office of the State Fire Marshal </w:t>
      </w:r>
      <w:r w:rsidR="009F6B5F">
        <w:t xml:space="preserve">(OSFM) </w:t>
      </w:r>
      <w:r w:rsidRPr="005406F1">
        <w:t xml:space="preserve">shall administer a program to provide grant funds to groups of registered voters to defray the expenses of organizing a new fire protection district.  The grant shall not exceed $500 and </w:t>
      </w:r>
      <w:r w:rsidR="00863FA0">
        <w:t>that</w:t>
      </w:r>
      <w:r w:rsidRPr="005406F1">
        <w:t xml:space="preserve"> group of registered voters shall not be eligible for another such grant for 2 years. </w:t>
      </w:r>
    </w:p>
    <w:sectPr w:rsidR="000C1772" w:rsidRPr="005406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0C" w:rsidRDefault="00F4620C">
      <w:r>
        <w:separator/>
      </w:r>
    </w:p>
  </w:endnote>
  <w:endnote w:type="continuationSeparator" w:id="0">
    <w:p w:rsidR="00F4620C" w:rsidRDefault="00F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0C" w:rsidRDefault="00F4620C">
      <w:r>
        <w:separator/>
      </w:r>
    </w:p>
  </w:footnote>
  <w:footnote w:type="continuationSeparator" w:id="0">
    <w:p w:rsidR="00F4620C" w:rsidRDefault="00F4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77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772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3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6F1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B69"/>
    <w:rsid w:val="005C7438"/>
    <w:rsid w:val="005D35F3"/>
    <w:rsid w:val="005E03A7"/>
    <w:rsid w:val="005E3D55"/>
    <w:rsid w:val="005E43A1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E04"/>
    <w:rsid w:val="007C4EE5"/>
    <w:rsid w:val="007D0B2D"/>
    <w:rsid w:val="007D51F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F9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FA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6B5F"/>
    <w:rsid w:val="00A008F4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20C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0C1772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0C1772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