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803" w:rsidRDefault="002C5803" w:rsidP="00252AA0">
      <w:pPr>
        <w:rPr>
          <w:b/>
        </w:rPr>
      </w:pPr>
    </w:p>
    <w:p w:rsidR="007646D5" w:rsidRDefault="007646D5" w:rsidP="00252AA0">
      <w:pPr>
        <w:rPr>
          <w:b/>
        </w:rPr>
      </w:pPr>
      <w:r>
        <w:rPr>
          <w:b/>
        </w:rPr>
        <w:t>Section 291.60  Criteria for Review of Grant Applications</w:t>
      </w:r>
    </w:p>
    <w:p w:rsidR="007646D5" w:rsidRDefault="007646D5" w:rsidP="00252AA0">
      <w:pPr>
        <w:rPr>
          <w:b/>
        </w:rPr>
      </w:pPr>
    </w:p>
    <w:p w:rsidR="007646D5" w:rsidRDefault="007646D5" w:rsidP="007646D5">
      <w:pPr>
        <w:ind w:left="1440" w:hanging="720"/>
      </w:pPr>
      <w:r>
        <w:t>a)</w:t>
      </w:r>
      <w:r>
        <w:tab/>
        <w:t>The Committee will consider the following criteria and assign point totals when determining grant recipients.</w:t>
      </w:r>
      <w:r w:rsidR="00E50EBC">
        <w:t xml:space="preserve">  The Committee will only consider applications that have met the eligibility </w:t>
      </w:r>
      <w:r w:rsidR="004161AC">
        <w:t xml:space="preserve">requirements </w:t>
      </w:r>
      <w:r w:rsidR="00E50EBC">
        <w:t xml:space="preserve">of Section 291.30.  </w:t>
      </w:r>
    </w:p>
    <w:p w:rsidR="00D263ED" w:rsidRDefault="00D263ED" w:rsidP="007646D5">
      <w:pPr>
        <w:ind w:left="720" w:firstLine="720"/>
      </w:pPr>
    </w:p>
    <w:p w:rsidR="007646D5" w:rsidRDefault="00E50EBC" w:rsidP="007646D5">
      <w:pPr>
        <w:ind w:left="720" w:firstLine="720"/>
      </w:pPr>
      <w:r>
        <w:t>1</w:t>
      </w:r>
      <w:r w:rsidR="007646D5">
        <w:t>)</w:t>
      </w:r>
      <w:r w:rsidR="007646D5">
        <w:tab/>
        <w:t xml:space="preserve">Equipment Need − </w:t>
      </w:r>
      <w:r w:rsidR="00B06622">
        <w:t>0-</w:t>
      </w:r>
      <w:r>
        <w:t>50</w:t>
      </w:r>
      <w:r w:rsidR="007646D5">
        <w:t xml:space="preserve"> points</w:t>
      </w:r>
    </w:p>
    <w:p w:rsidR="007646D5" w:rsidRDefault="007646D5" w:rsidP="007646D5"/>
    <w:p w:rsidR="007646D5" w:rsidRDefault="007646D5" w:rsidP="00D956BE">
      <w:pPr>
        <w:ind w:left="2880" w:hanging="720"/>
      </w:pPr>
      <w:r>
        <w:t>A)</w:t>
      </w:r>
      <w:r>
        <w:tab/>
        <w:t xml:space="preserve">The </w:t>
      </w:r>
      <w:r w:rsidR="00E50EBC">
        <w:t>applicant</w:t>
      </w:r>
      <w:r>
        <w:t xml:space="preserve"> does not currently own the requested item.</w:t>
      </w:r>
    </w:p>
    <w:p w:rsidR="007646D5" w:rsidRDefault="007646D5" w:rsidP="00D956BE">
      <w:pPr>
        <w:ind w:left="2880" w:hanging="720"/>
      </w:pPr>
    </w:p>
    <w:p w:rsidR="007646D5" w:rsidRDefault="007646D5" w:rsidP="00D956BE">
      <w:pPr>
        <w:ind w:left="2880" w:hanging="720"/>
      </w:pPr>
      <w:r>
        <w:t>B)</w:t>
      </w:r>
      <w:r>
        <w:tab/>
        <w:t xml:space="preserve">The </w:t>
      </w:r>
      <w:r w:rsidR="00E50EBC">
        <w:t>applicant</w:t>
      </w:r>
      <w:r>
        <w:t xml:space="preserve"> currently owns one or more of an item being requested.</w:t>
      </w:r>
    </w:p>
    <w:p w:rsidR="007646D5" w:rsidRDefault="007646D5" w:rsidP="00D956BE">
      <w:pPr>
        <w:ind w:left="2880" w:hanging="720"/>
      </w:pPr>
    </w:p>
    <w:p w:rsidR="007646D5" w:rsidRDefault="007646D5" w:rsidP="007646D5">
      <w:pPr>
        <w:ind w:left="2880" w:hanging="720"/>
      </w:pPr>
      <w:r>
        <w:t>C)</w:t>
      </w:r>
      <w:r>
        <w:tab/>
        <w:t xml:space="preserve">The </w:t>
      </w:r>
      <w:r w:rsidR="003C474B">
        <w:t>applicant</w:t>
      </w:r>
      <w:r>
        <w:t xml:space="preserve"> is unable to acquire the equipment without a grant, cannot borrow </w:t>
      </w:r>
      <w:r w:rsidR="000A03CC">
        <w:t>the equipment</w:t>
      </w:r>
      <w:r>
        <w:t xml:space="preserve"> on a consistent or need basis (due to geographical distance, availability, etc.), or the item represents a unique need for the district.</w:t>
      </w:r>
    </w:p>
    <w:p w:rsidR="007646D5" w:rsidRDefault="007646D5" w:rsidP="007646D5"/>
    <w:p w:rsidR="007646D5" w:rsidRDefault="00E50EBC" w:rsidP="007646D5">
      <w:pPr>
        <w:ind w:left="720" w:firstLine="720"/>
      </w:pPr>
      <w:r>
        <w:t>2</w:t>
      </w:r>
      <w:r w:rsidR="007646D5">
        <w:t>)</w:t>
      </w:r>
      <w:r w:rsidR="007646D5">
        <w:tab/>
        <w:t xml:space="preserve">Financial Need − </w:t>
      </w:r>
      <w:r w:rsidR="00B06622">
        <w:t>0-50</w:t>
      </w:r>
      <w:r w:rsidR="007646D5">
        <w:t xml:space="preserve"> points</w:t>
      </w:r>
    </w:p>
    <w:p w:rsidR="007646D5" w:rsidRDefault="007646D5" w:rsidP="007646D5"/>
    <w:p w:rsidR="007646D5" w:rsidRPr="007646D5" w:rsidRDefault="007646D5" w:rsidP="007646D5">
      <w:pPr>
        <w:ind w:left="2880" w:hanging="720"/>
      </w:pPr>
      <w:r>
        <w:t>A)</w:t>
      </w:r>
      <w:r>
        <w:tab/>
      </w:r>
      <w:r w:rsidRPr="007646D5">
        <w:t xml:space="preserve">Will be determined by considering the total budget of the </w:t>
      </w:r>
      <w:r w:rsidR="00E50EBC">
        <w:t>applicant</w:t>
      </w:r>
      <w:r w:rsidRPr="007646D5">
        <w:t xml:space="preserve"> as an available resource.</w:t>
      </w:r>
    </w:p>
    <w:p w:rsidR="007646D5" w:rsidRPr="007646D5" w:rsidRDefault="007646D5" w:rsidP="007646D5"/>
    <w:p w:rsidR="007646D5" w:rsidRDefault="007646D5" w:rsidP="007646D5">
      <w:pPr>
        <w:ind w:left="2880" w:hanging="720"/>
      </w:pPr>
      <w:r w:rsidRPr="007646D5">
        <w:t>B)</w:t>
      </w:r>
      <w:r w:rsidRPr="007646D5">
        <w:tab/>
        <w:t xml:space="preserve">The cost of the equipment being requested is prohibitively expensive given the </w:t>
      </w:r>
      <w:r w:rsidR="00E50EBC">
        <w:t>applicant's</w:t>
      </w:r>
      <w:r w:rsidRPr="007646D5">
        <w:t xml:space="preserve"> total budget.</w:t>
      </w:r>
    </w:p>
    <w:p w:rsidR="007646D5" w:rsidRDefault="007646D5" w:rsidP="007646D5"/>
    <w:p w:rsidR="007646D5" w:rsidRDefault="007646D5" w:rsidP="007646D5">
      <w:pPr>
        <w:ind w:left="1440" w:hanging="720"/>
      </w:pPr>
      <w:r>
        <w:t>b)</w:t>
      </w:r>
      <w:r>
        <w:tab/>
        <w:t>Those applicants receiving a grant in previous grant application cycles will not be considered until all applicants who have never received a grant but are requesting a grant have been considered</w:t>
      </w:r>
      <w:r w:rsidR="00E50EBC">
        <w:t xml:space="preserve"> as provided in Section 291.55(d)</w:t>
      </w:r>
      <w:r>
        <w:t xml:space="preserve">.  </w:t>
      </w:r>
    </w:p>
    <w:p w:rsidR="00E50EBC" w:rsidRDefault="00E50EBC" w:rsidP="007646D5">
      <w:pPr>
        <w:ind w:left="1440" w:hanging="720"/>
      </w:pPr>
    </w:p>
    <w:p w:rsidR="00E50EBC" w:rsidRPr="007646D5" w:rsidRDefault="00E50EBC" w:rsidP="007646D5">
      <w:pPr>
        <w:ind w:left="1440" w:hanging="720"/>
      </w:pPr>
      <w:r>
        <w:t xml:space="preserve">(Source:  Amended at 41 Ill. Reg. </w:t>
      </w:r>
      <w:r w:rsidR="00F4270C">
        <w:t>10500</w:t>
      </w:r>
      <w:r>
        <w:t xml:space="preserve">, effective </w:t>
      </w:r>
      <w:bookmarkStart w:id="0" w:name="_GoBack"/>
      <w:r w:rsidR="00F4270C">
        <w:t>August 15, 2017</w:t>
      </w:r>
      <w:bookmarkEnd w:id="0"/>
      <w:r>
        <w:t>)</w:t>
      </w:r>
    </w:p>
    <w:sectPr w:rsidR="00E50EBC" w:rsidRPr="007646D5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CA6" w:rsidRDefault="00681CA6">
      <w:r>
        <w:separator/>
      </w:r>
    </w:p>
  </w:endnote>
  <w:endnote w:type="continuationSeparator" w:id="0">
    <w:p w:rsidR="00681CA6" w:rsidRDefault="00681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CA6" w:rsidRDefault="00681CA6">
      <w:r>
        <w:separator/>
      </w:r>
    </w:p>
  </w:footnote>
  <w:footnote w:type="continuationSeparator" w:id="0">
    <w:p w:rsidR="00681CA6" w:rsidRDefault="00681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CB3444"/>
    <w:multiLevelType w:val="hybridMultilevel"/>
    <w:tmpl w:val="F4D2E762"/>
    <w:lvl w:ilvl="0" w:tplc="598A7E5C">
      <w:start w:val="1"/>
      <w:numFmt w:val="upperLetter"/>
      <w:lvlText w:val="%1)"/>
      <w:lvlJc w:val="left"/>
      <w:pPr>
        <w:tabs>
          <w:tab w:val="num" w:pos="3000"/>
        </w:tabs>
        <w:ind w:left="3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720"/>
        </w:tabs>
        <w:ind w:left="3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440"/>
        </w:tabs>
        <w:ind w:left="4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60"/>
        </w:tabs>
        <w:ind w:left="5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80"/>
        </w:tabs>
        <w:ind w:left="5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00"/>
        </w:tabs>
        <w:ind w:left="6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20"/>
        </w:tabs>
        <w:ind w:left="7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040"/>
        </w:tabs>
        <w:ind w:left="8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60"/>
        </w:tabs>
        <w:ind w:left="8760" w:hanging="180"/>
      </w:pPr>
    </w:lvl>
  </w:abstractNum>
  <w:abstractNum w:abstractNumId="1" w15:restartNumberingAfterBreak="0">
    <w:nsid w:val="68A13743"/>
    <w:multiLevelType w:val="multilevel"/>
    <w:tmpl w:val="B264528E"/>
    <w:lvl w:ilvl="0">
      <w:start w:val="1"/>
      <w:numFmt w:val="lowerLetter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6D80"/>
    <w:rsid w:val="00001F1D"/>
    <w:rsid w:val="00011A7D"/>
    <w:rsid w:val="000122C7"/>
    <w:rsid w:val="000158C8"/>
    <w:rsid w:val="000213B4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0B60"/>
    <w:rsid w:val="00066013"/>
    <w:rsid w:val="000676A6"/>
    <w:rsid w:val="00074368"/>
    <w:rsid w:val="000765E0"/>
    <w:rsid w:val="00083E97"/>
    <w:rsid w:val="0008689B"/>
    <w:rsid w:val="000943C4"/>
    <w:rsid w:val="00097B01"/>
    <w:rsid w:val="000A03CC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0A5E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0D76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1DA0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6F77"/>
    <w:rsid w:val="002524EC"/>
    <w:rsid w:val="00252AA0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803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C474B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61AC"/>
    <w:rsid w:val="00420E63"/>
    <w:rsid w:val="004218A0"/>
    <w:rsid w:val="00426A13"/>
    <w:rsid w:val="00431CFE"/>
    <w:rsid w:val="004326E0"/>
    <w:rsid w:val="004448CB"/>
    <w:rsid w:val="004536AB"/>
    <w:rsid w:val="00453E6F"/>
    <w:rsid w:val="00456C34"/>
    <w:rsid w:val="00461E78"/>
    <w:rsid w:val="0047017E"/>
    <w:rsid w:val="00471A17"/>
    <w:rsid w:val="004724DC"/>
    <w:rsid w:val="00475AE2"/>
    <w:rsid w:val="00476D80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779E3"/>
    <w:rsid w:val="00586A81"/>
    <w:rsid w:val="005901D4"/>
    <w:rsid w:val="005948A7"/>
    <w:rsid w:val="005A2494"/>
    <w:rsid w:val="005A73F7"/>
    <w:rsid w:val="005A74E3"/>
    <w:rsid w:val="005B72AC"/>
    <w:rsid w:val="005D2576"/>
    <w:rsid w:val="005D35F3"/>
    <w:rsid w:val="005E03A7"/>
    <w:rsid w:val="005E3D55"/>
    <w:rsid w:val="006079E2"/>
    <w:rsid w:val="006132CE"/>
    <w:rsid w:val="00620BBA"/>
    <w:rsid w:val="006247D4"/>
    <w:rsid w:val="00627398"/>
    <w:rsid w:val="00631875"/>
    <w:rsid w:val="00640EA6"/>
    <w:rsid w:val="00641AEA"/>
    <w:rsid w:val="0064660E"/>
    <w:rsid w:val="006511D1"/>
    <w:rsid w:val="00651FF5"/>
    <w:rsid w:val="00670B89"/>
    <w:rsid w:val="00672EE7"/>
    <w:rsid w:val="00673BD7"/>
    <w:rsid w:val="00681CA6"/>
    <w:rsid w:val="00685500"/>
    <w:rsid w:val="006861B7"/>
    <w:rsid w:val="0068788E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258C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646D5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090E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E7733"/>
    <w:rsid w:val="009F1070"/>
    <w:rsid w:val="009F255F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0BF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05012"/>
    <w:rsid w:val="00B06622"/>
    <w:rsid w:val="00B15414"/>
    <w:rsid w:val="00B17713"/>
    <w:rsid w:val="00B17D78"/>
    <w:rsid w:val="00B219E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7D6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63ED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56BE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08E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50EBC"/>
    <w:rsid w:val="00E7024C"/>
    <w:rsid w:val="00E7288E"/>
    <w:rsid w:val="00E73826"/>
    <w:rsid w:val="00E752A5"/>
    <w:rsid w:val="00E7596C"/>
    <w:rsid w:val="00E840DC"/>
    <w:rsid w:val="00E92947"/>
    <w:rsid w:val="00E93150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E53AE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5A0C"/>
    <w:rsid w:val="00F4270C"/>
    <w:rsid w:val="00F43DEE"/>
    <w:rsid w:val="00F44D59"/>
    <w:rsid w:val="00F46DB5"/>
    <w:rsid w:val="00F50CD3"/>
    <w:rsid w:val="00F51039"/>
    <w:rsid w:val="00F510F7"/>
    <w:rsid w:val="00F525F7"/>
    <w:rsid w:val="00F73B7F"/>
    <w:rsid w:val="00F82FB8"/>
    <w:rsid w:val="00F83011"/>
    <w:rsid w:val="00F8452A"/>
    <w:rsid w:val="00F942E4"/>
    <w:rsid w:val="00F942E7"/>
    <w:rsid w:val="00F953D5"/>
    <w:rsid w:val="00F955B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A2C0BAC-7912-4ACA-BEAE-A4620510A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PlainText">
    <w:name w:val="Plain Text"/>
    <w:basedOn w:val="Normal"/>
    <w:rsid w:val="00476D80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4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4</cp:revision>
  <dcterms:created xsi:type="dcterms:W3CDTF">2017-07-31T20:50:00Z</dcterms:created>
  <dcterms:modified xsi:type="dcterms:W3CDTF">2017-08-15T16:29:00Z</dcterms:modified>
</cp:coreProperties>
</file>