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FC9" w:rsidRDefault="00AA0FC9" w:rsidP="00AA0FC9"/>
    <w:p w:rsidR="00AA0FC9" w:rsidRPr="00AA0FC9" w:rsidRDefault="00AA0FC9" w:rsidP="00AA0FC9">
      <w:pPr>
        <w:rPr>
          <w:b/>
        </w:rPr>
      </w:pPr>
      <w:r w:rsidRPr="00AA0FC9">
        <w:rPr>
          <w:b/>
        </w:rPr>
        <w:t>Section 291.20  Purpose</w:t>
      </w:r>
    </w:p>
    <w:p w:rsidR="00AA0FC9" w:rsidRPr="00C05E11" w:rsidRDefault="00AA0FC9" w:rsidP="00AA0FC9"/>
    <w:p w:rsidR="00AA0FC9" w:rsidRDefault="00AA0FC9" w:rsidP="00AA0FC9">
      <w:r w:rsidRPr="00C05E11">
        <w:t xml:space="preserve">The Office shall administer a program to provide grant funds for the purchase of small equipment by a </w:t>
      </w:r>
      <w:r w:rsidR="00BF7151">
        <w:t xml:space="preserve">fire department </w:t>
      </w:r>
      <w:r w:rsidR="007B659B">
        <w:t xml:space="preserve">or </w:t>
      </w:r>
      <w:r w:rsidR="00BF7151">
        <w:t>a</w:t>
      </w:r>
      <w:r w:rsidR="007B659B">
        <w:t xml:space="preserve">mbulance </w:t>
      </w:r>
      <w:r w:rsidR="00BF7151">
        <w:t>s</w:t>
      </w:r>
      <w:r w:rsidR="007B659B">
        <w:t>ervice</w:t>
      </w:r>
      <w:r w:rsidRPr="00C05E11">
        <w:t xml:space="preserve">.  The Office shall determine grant awards based on equipment needs, financial need, and how recently the applicant has received a previous </w:t>
      </w:r>
      <w:r w:rsidR="00AC3F44">
        <w:t>g</w:t>
      </w:r>
      <w:r w:rsidRPr="00C05E11">
        <w:t xml:space="preserve">rant under this program. Grants for the purchase of small equipment shall not exceed $26,000 in any single fiscal year to any </w:t>
      </w:r>
      <w:r w:rsidR="00BF7151">
        <w:t xml:space="preserve">fire department </w:t>
      </w:r>
      <w:r w:rsidR="007B659B">
        <w:t xml:space="preserve">or </w:t>
      </w:r>
      <w:r w:rsidR="00BF7151">
        <w:t>a</w:t>
      </w:r>
      <w:r w:rsidR="007B659B">
        <w:t xml:space="preserve">mbulance </w:t>
      </w:r>
      <w:r w:rsidR="00BF7151">
        <w:t>s</w:t>
      </w:r>
      <w:r w:rsidR="007B659B">
        <w:t>ervice</w:t>
      </w:r>
      <w:r w:rsidRPr="00C05E11">
        <w:t>.</w:t>
      </w:r>
    </w:p>
    <w:p w:rsidR="007B659B" w:rsidRDefault="007B659B" w:rsidP="00AA0FC9"/>
    <w:p w:rsidR="007B659B" w:rsidRPr="00C05E11" w:rsidRDefault="007B659B" w:rsidP="00BF7151">
      <w:pPr>
        <w:ind w:firstLine="720"/>
      </w:pPr>
      <w:r>
        <w:t xml:space="preserve">(Source:  Amended at 41 Ill. Reg. </w:t>
      </w:r>
      <w:r w:rsidR="00DD5E55">
        <w:t>10500</w:t>
      </w:r>
      <w:r>
        <w:t xml:space="preserve">, effective </w:t>
      </w:r>
      <w:bookmarkStart w:id="0" w:name="_GoBack"/>
      <w:r w:rsidR="00DD5E55">
        <w:t>August 15, 2017</w:t>
      </w:r>
      <w:bookmarkEnd w:id="0"/>
      <w:r>
        <w:t>)</w:t>
      </w:r>
    </w:p>
    <w:sectPr w:rsidR="007B659B" w:rsidRPr="00C05E11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7B8" w:rsidRDefault="00F207B8">
      <w:r>
        <w:separator/>
      </w:r>
    </w:p>
  </w:endnote>
  <w:endnote w:type="continuationSeparator" w:id="0">
    <w:p w:rsidR="00F207B8" w:rsidRDefault="00F2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7B8" w:rsidRDefault="00F207B8">
      <w:r>
        <w:separator/>
      </w:r>
    </w:p>
  </w:footnote>
  <w:footnote w:type="continuationSeparator" w:id="0">
    <w:p w:rsidR="00F207B8" w:rsidRDefault="00F207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1FB2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86A7B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87006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24DC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13460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67A1C"/>
    <w:rsid w:val="00571719"/>
    <w:rsid w:val="00571A8B"/>
    <w:rsid w:val="00573770"/>
    <w:rsid w:val="00576975"/>
    <w:rsid w:val="005777E6"/>
    <w:rsid w:val="00586A81"/>
    <w:rsid w:val="005901D4"/>
    <w:rsid w:val="005914DF"/>
    <w:rsid w:val="005948A7"/>
    <w:rsid w:val="005A2494"/>
    <w:rsid w:val="005A73F7"/>
    <w:rsid w:val="005D35F3"/>
    <w:rsid w:val="005E03A7"/>
    <w:rsid w:val="005E3D55"/>
    <w:rsid w:val="00611FB2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00D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ADF"/>
    <w:rsid w:val="00780B43"/>
    <w:rsid w:val="00790388"/>
    <w:rsid w:val="00794C7C"/>
    <w:rsid w:val="00796D0E"/>
    <w:rsid w:val="007A1867"/>
    <w:rsid w:val="007A7D79"/>
    <w:rsid w:val="007B659B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0FC9"/>
    <w:rsid w:val="00AA387B"/>
    <w:rsid w:val="00AA6F19"/>
    <w:rsid w:val="00AB12CF"/>
    <w:rsid w:val="00AB1466"/>
    <w:rsid w:val="00AC0DD5"/>
    <w:rsid w:val="00AC3F44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04582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151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D5E55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7B8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ECC23B0-5A4B-4540-AC99-075238F81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PlainText">
    <w:name w:val="Plain Text"/>
    <w:basedOn w:val="Normal"/>
    <w:rsid w:val="00AA0FC9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3</cp:revision>
  <dcterms:created xsi:type="dcterms:W3CDTF">2017-07-31T20:50:00Z</dcterms:created>
  <dcterms:modified xsi:type="dcterms:W3CDTF">2017-08-15T16:29:00Z</dcterms:modified>
</cp:coreProperties>
</file>