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00" w:rsidRDefault="002E5A00" w:rsidP="00FD0B03"/>
    <w:p w:rsidR="00EF24E6" w:rsidRDefault="00FD0B03">
      <w:pPr>
        <w:pStyle w:val="JCARMainSourceNote"/>
      </w:pPr>
      <w:r w:rsidRPr="00FD0B03">
        <w:t>SOURCE:  Adopted at 2</w:t>
      </w:r>
      <w:r w:rsidR="00F32C86">
        <w:t>8</w:t>
      </w:r>
      <w:r w:rsidRPr="00FD0B03">
        <w:t xml:space="preserve"> Ill. Reg. </w:t>
      </w:r>
      <w:r w:rsidR="008764F3">
        <w:t>4581</w:t>
      </w:r>
      <w:r w:rsidRPr="00FD0B03">
        <w:t xml:space="preserve">, effective </w:t>
      </w:r>
      <w:r w:rsidR="008764F3">
        <w:t>February 26, 2004</w:t>
      </w:r>
      <w:r w:rsidR="00EF24E6">
        <w:t xml:space="preserve">; amended at 32 Ill. Reg. </w:t>
      </w:r>
      <w:r w:rsidR="006833D9">
        <w:t>8745</w:t>
      </w:r>
      <w:r w:rsidR="00EF24E6">
        <w:t xml:space="preserve">, effective </w:t>
      </w:r>
      <w:r w:rsidR="006833D9">
        <w:t>May 29, 2008</w:t>
      </w:r>
      <w:r w:rsidR="00BF2CD7">
        <w:t xml:space="preserve">; amended at 39 Ill. Reg. </w:t>
      </w:r>
      <w:r w:rsidR="00D457A4">
        <w:t>5783</w:t>
      </w:r>
      <w:r w:rsidR="00BF2CD7">
        <w:t xml:space="preserve">, effective </w:t>
      </w:r>
      <w:bookmarkStart w:id="0" w:name="_GoBack"/>
      <w:r w:rsidR="00D457A4">
        <w:t>April 7, 2015</w:t>
      </w:r>
      <w:bookmarkEnd w:id="0"/>
      <w:r w:rsidR="00EF24E6">
        <w:t>.</w:t>
      </w:r>
    </w:p>
    <w:sectPr w:rsidR="00EF24E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5E" w:rsidRDefault="001C4A5E">
      <w:r>
        <w:separator/>
      </w:r>
    </w:p>
  </w:endnote>
  <w:endnote w:type="continuationSeparator" w:id="0">
    <w:p w:rsidR="001C4A5E" w:rsidRDefault="001C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5E" w:rsidRDefault="001C4A5E">
      <w:r>
        <w:separator/>
      </w:r>
    </w:p>
  </w:footnote>
  <w:footnote w:type="continuationSeparator" w:id="0">
    <w:p w:rsidR="001C4A5E" w:rsidRDefault="001C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4A5E"/>
    <w:rsid w:val="001C7D95"/>
    <w:rsid w:val="001E3074"/>
    <w:rsid w:val="00225354"/>
    <w:rsid w:val="002462D9"/>
    <w:rsid w:val="002524EC"/>
    <w:rsid w:val="002568D2"/>
    <w:rsid w:val="002A643F"/>
    <w:rsid w:val="002E5A00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3DF7"/>
    <w:rsid w:val="00657099"/>
    <w:rsid w:val="006833D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64F3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F2CD7"/>
    <w:rsid w:val="00C247DD"/>
    <w:rsid w:val="00C4537A"/>
    <w:rsid w:val="00CC13F9"/>
    <w:rsid w:val="00CD3723"/>
    <w:rsid w:val="00D457A4"/>
    <w:rsid w:val="00D55B37"/>
    <w:rsid w:val="00D91A64"/>
    <w:rsid w:val="00D93C67"/>
    <w:rsid w:val="00DC56B8"/>
    <w:rsid w:val="00DE13C1"/>
    <w:rsid w:val="00E7288E"/>
    <w:rsid w:val="00EB424E"/>
    <w:rsid w:val="00EF24E6"/>
    <w:rsid w:val="00F32C86"/>
    <w:rsid w:val="00F43DEE"/>
    <w:rsid w:val="00F46193"/>
    <w:rsid w:val="00F853C3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3D546F-8B64-41C0-AC94-E28239A8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5</cp:revision>
  <dcterms:created xsi:type="dcterms:W3CDTF">2012-06-21T23:55:00Z</dcterms:created>
  <dcterms:modified xsi:type="dcterms:W3CDTF">2015-04-20T14:34:00Z</dcterms:modified>
</cp:coreProperties>
</file>