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098" w:rsidRDefault="00890098" w:rsidP="00890098">
      <w:pPr>
        <w:jc w:val="both"/>
      </w:pPr>
      <w:bookmarkStart w:id="0" w:name="_GoBack"/>
      <w:bookmarkEnd w:id="0"/>
    </w:p>
    <w:p w:rsidR="00890098" w:rsidRPr="008E2269" w:rsidRDefault="00890098" w:rsidP="00890098">
      <w:r w:rsidRPr="008E2269">
        <w:t xml:space="preserve">AUTHORITY:  Implementing and authorized by Section </w:t>
      </w:r>
      <w:r>
        <w:t>8</w:t>
      </w:r>
      <w:r w:rsidR="00AF7B7B">
        <w:t xml:space="preserve">25-80 of the Illinois Finance </w:t>
      </w:r>
      <w:r w:rsidR="002A4788">
        <w:t xml:space="preserve">Authority </w:t>
      </w:r>
      <w:r w:rsidR="00AF7B7B">
        <w:t>Act [20 ILCS 3501/825-80].</w:t>
      </w:r>
    </w:p>
    <w:sectPr w:rsidR="00890098" w:rsidRPr="008E2269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C26" w:rsidRDefault="00035C26">
      <w:r>
        <w:separator/>
      </w:r>
    </w:p>
  </w:endnote>
  <w:endnote w:type="continuationSeparator" w:id="0">
    <w:p w:rsidR="00035C26" w:rsidRDefault="0003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C26" w:rsidRDefault="00035C26">
      <w:r>
        <w:separator/>
      </w:r>
    </w:p>
  </w:footnote>
  <w:footnote w:type="continuationSeparator" w:id="0">
    <w:p w:rsidR="00035C26" w:rsidRDefault="00035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5C26"/>
    <w:rsid w:val="0004283A"/>
    <w:rsid w:val="000C2E37"/>
    <w:rsid w:val="000D225F"/>
    <w:rsid w:val="0010517C"/>
    <w:rsid w:val="00195E31"/>
    <w:rsid w:val="001C7D95"/>
    <w:rsid w:val="001E3074"/>
    <w:rsid w:val="00225354"/>
    <w:rsid w:val="002462D9"/>
    <w:rsid w:val="002524EC"/>
    <w:rsid w:val="002568D2"/>
    <w:rsid w:val="002A4788"/>
    <w:rsid w:val="002A643F"/>
    <w:rsid w:val="00337CEB"/>
    <w:rsid w:val="0034056C"/>
    <w:rsid w:val="00367A2E"/>
    <w:rsid w:val="003D1ECC"/>
    <w:rsid w:val="003F3A28"/>
    <w:rsid w:val="003F5FD7"/>
    <w:rsid w:val="004054AF"/>
    <w:rsid w:val="00431CFE"/>
    <w:rsid w:val="00440A56"/>
    <w:rsid w:val="00445A29"/>
    <w:rsid w:val="00490E19"/>
    <w:rsid w:val="004D73D3"/>
    <w:rsid w:val="005001C5"/>
    <w:rsid w:val="0052308E"/>
    <w:rsid w:val="00527A1C"/>
    <w:rsid w:val="00530BE1"/>
    <w:rsid w:val="00542E97"/>
    <w:rsid w:val="0056157E"/>
    <w:rsid w:val="0056501E"/>
    <w:rsid w:val="005F6C1C"/>
    <w:rsid w:val="00657099"/>
    <w:rsid w:val="006A2114"/>
    <w:rsid w:val="006E0D09"/>
    <w:rsid w:val="007322E6"/>
    <w:rsid w:val="0074655F"/>
    <w:rsid w:val="00761F01"/>
    <w:rsid w:val="00780733"/>
    <w:rsid w:val="007958FC"/>
    <w:rsid w:val="007A2D58"/>
    <w:rsid w:val="007A559E"/>
    <w:rsid w:val="008271B1"/>
    <w:rsid w:val="008316E5"/>
    <w:rsid w:val="00837F88"/>
    <w:rsid w:val="0084781C"/>
    <w:rsid w:val="00890098"/>
    <w:rsid w:val="008E2269"/>
    <w:rsid w:val="00917024"/>
    <w:rsid w:val="00935A8C"/>
    <w:rsid w:val="00973973"/>
    <w:rsid w:val="009820CB"/>
    <w:rsid w:val="0098276C"/>
    <w:rsid w:val="009A1449"/>
    <w:rsid w:val="009A1C3F"/>
    <w:rsid w:val="009A1CFB"/>
    <w:rsid w:val="009B17A5"/>
    <w:rsid w:val="00A2265D"/>
    <w:rsid w:val="00A600AA"/>
    <w:rsid w:val="00AE5547"/>
    <w:rsid w:val="00AF7B7B"/>
    <w:rsid w:val="00B35D67"/>
    <w:rsid w:val="00B516F7"/>
    <w:rsid w:val="00B71177"/>
    <w:rsid w:val="00C4537A"/>
    <w:rsid w:val="00CC13F9"/>
    <w:rsid w:val="00CD3723"/>
    <w:rsid w:val="00CE5FB4"/>
    <w:rsid w:val="00D51D24"/>
    <w:rsid w:val="00D55B37"/>
    <w:rsid w:val="00D863CC"/>
    <w:rsid w:val="00D91A64"/>
    <w:rsid w:val="00D93C67"/>
    <w:rsid w:val="00DC56B8"/>
    <w:rsid w:val="00DE13C1"/>
    <w:rsid w:val="00E7288E"/>
    <w:rsid w:val="00EB424E"/>
    <w:rsid w:val="00F43DEE"/>
    <w:rsid w:val="00F853C3"/>
    <w:rsid w:val="00FE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009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009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2012-06-21T23:55:00Z</dcterms:created>
  <dcterms:modified xsi:type="dcterms:W3CDTF">2012-06-21T23:55:00Z</dcterms:modified>
</cp:coreProperties>
</file>