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F3" w:rsidRPr="00EA1706" w:rsidRDefault="003B00F3" w:rsidP="003B00F3">
      <w:pPr>
        <w:jc w:val="center"/>
      </w:pPr>
      <w:bookmarkStart w:id="0" w:name="_GoBack"/>
      <w:bookmarkEnd w:id="0"/>
      <w:r w:rsidRPr="00EA1706">
        <w:t>TITLE 41</w:t>
      </w:r>
      <w:r w:rsidR="00EA1706">
        <w:t>:</w:t>
      </w:r>
      <w:r w:rsidRPr="00EA1706">
        <w:t xml:space="preserve"> </w:t>
      </w:r>
      <w:r w:rsidR="00136BE3">
        <w:t xml:space="preserve"> </w:t>
      </w:r>
      <w:r w:rsidRPr="00EA1706">
        <w:t>FIRE PROTECTION</w:t>
      </w:r>
    </w:p>
    <w:sectPr w:rsidR="003B00F3" w:rsidRPr="00EA1706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AF9" w:rsidRDefault="00F02AF9">
      <w:r>
        <w:separator/>
      </w:r>
    </w:p>
  </w:endnote>
  <w:endnote w:type="continuationSeparator" w:id="0">
    <w:p w:rsidR="00F02AF9" w:rsidRDefault="00F0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AF9" w:rsidRDefault="00F02AF9">
      <w:r>
        <w:separator/>
      </w:r>
    </w:p>
  </w:footnote>
  <w:footnote w:type="continuationSeparator" w:id="0">
    <w:p w:rsidR="00F02AF9" w:rsidRDefault="00F02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6BE3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B00F3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14CB8"/>
    <w:rsid w:val="00657099"/>
    <w:rsid w:val="00663C80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43734"/>
    <w:rsid w:val="00A600AA"/>
    <w:rsid w:val="00AE5547"/>
    <w:rsid w:val="00B35D67"/>
    <w:rsid w:val="00B36691"/>
    <w:rsid w:val="00B516F7"/>
    <w:rsid w:val="00B71177"/>
    <w:rsid w:val="00C42D15"/>
    <w:rsid w:val="00C4537A"/>
    <w:rsid w:val="00CC13F9"/>
    <w:rsid w:val="00CD3723"/>
    <w:rsid w:val="00D45D4E"/>
    <w:rsid w:val="00D55B37"/>
    <w:rsid w:val="00D91A64"/>
    <w:rsid w:val="00D93C67"/>
    <w:rsid w:val="00DC56B8"/>
    <w:rsid w:val="00DE13C1"/>
    <w:rsid w:val="00E7288E"/>
    <w:rsid w:val="00EA1706"/>
    <w:rsid w:val="00EB424E"/>
    <w:rsid w:val="00F02AF9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714175-9419-4CA8-85A0-F7770900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Thomas, Vicki D.</cp:lastModifiedBy>
  <cp:revision>6</cp:revision>
  <dcterms:created xsi:type="dcterms:W3CDTF">2012-06-21T23:55:00Z</dcterms:created>
  <dcterms:modified xsi:type="dcterms:W3CDTF">2015-02-18T20:07:00Z</dcterms:modified>
</cp:coreProperties>
</file>