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C3" w:rsidRDefault="00704EC3" w:rsidP="00A64D99">
      <w:pPr>
        <w:rPr>
          <w:b/>
          <w:bCs/>
        </w:rPr>
      </w:pPr>
    </w:p>
    <w:p w:rsidR="00A64D99" w:rsidRPr="00A64D99" w:rsidRDefault="00A64D99" w:rsidP="00A64D99">
      <w:pPr>
        <w:rPr>
          <w:b/>
          <w:bCs/>
        </w:rPr>
      </w:pPr>
      <w:r w:rsidRPr="00A64D99">
        <w:rPr>
          <w:b/>
          <w:bCs/>
        </w:rPr>
        <w:t>Section 270.A</w:t>
      </w:r>
      <w:r w:rsidR="002B56B4">
        <w:rPr>
          <w:b/>
          <w:bCs/>
        </w:rPr>
        <w:t>PPENDIX</w:t>
      </w:r>
      <w:r w:rsidRPr="00A64D99">
        <w:rPr>
          <w:b/>
          <w:bCs/>
        </w:rPr>
        <w:t xml:space="preserve"> A   Application for Reimbursement Form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Pr="00A64D99" w:rsidRDefault="00A64D99" w:rsidP="00A64D99">
      <w:pPr>
        <w:jc w:val="center"/>
        <w:rPr>
          <w:rFonts w:eastAsiaTheme="minorHAnsi"/>
          <w:b/>
        </w:rPr>
      </w:pPr>
      <w:r w:rsidRPr="00A64D99">
        <w:rPr>
          <w:rFonts w:eastAsiaTheme="minorHAnsi"/>
          <w:b/>
        </w:rPr>
        <w:t>Hazardous Materials Emergency Response Reimbursement Application</w:t>
      </w:r>
    </w:p>
    <w:p w:rsidR="00A64D99" w:rsidRPr="00A64D99" w:rsidRDefault="00A64D99" w:rsidP="00A64D99">
      <w:pPr>
        <w:jc w:val="center"/>
        <w:rPr>
          <w:rFonts w:eastAsiaTheme="minorHAnsi"/>
          <w:b/>
        </w:rPr>
      </w:pPr>
    </w:p>
    <w:p w:rsidR="00E33992" w:rsidRDefault="00E33992" w:rsidP="00A64D99">
      <w:pPr>
        <w:rPr>
          <w:rFonts w:eastAsiaTheme="minorHAnsi"/>
          <w:b/>
        </w:rPr>
      </w:pPr>
    </w:p>
    <w:p w:rsidR="00A64D99" w:rsidRDefault="00A64D99" w:rsidP="00A64D99">
      <w:pPr>
        <w:rPr>
          <w:rFonts w:eastAsiaTheme="minorHAnsi"/>
          <w:b/>
        </w:rPr>
      </w:pPr>
      <w:r w:rsidRPr="00A64D99">
        <w:rPr>
          <w:rFonts w:eastAsiaTheme="minorHAnsi"/>
          <w:b/>
        </w:rPr>
        <w:t>SECTION 1 – APPLICANT INFORMATION</w:t>
      </w:r>
    </w:p>
    <w:p w:rsidR="002B56B4" w:rsidRPr="00A64D99" w:rsidRDefault="002B56B4" w:rsidP="00A64D99">
      <w:pPr>
        <w:rPr>
          <w:rFonts w:eastAsiaTheme="minorHAnsi"/>
          <w:b/>
        </w:rPr>
      </w:pPr>
    </w:p>
    <w:tbl>
      <w:tblPr>
        <w:tblW w:w="10152" w:type="dxa"/>
        <w:tblInd w:w="-108" w:type="dxa"/>
        <w:tblLook w:val="0000" w:firstRow="0" w:lastRow="0" w:firstColumn="0" w:lastColumn="0" w:noHBand="0" w:noVBand="0"/>
      </w:tblPr>
      <w:tblGrid>
        <w:gridCol w:w="5868"/>
        <w:gridCol w:w="4284"/>
      </w:tblGrid>
      <w:tr w:rsidR="002B56B4" w:rsidTr="00617899">
        <w:trPr>
          <w:trHeight w:val="252"/>
        </w:trPr>
        <w:tc>
          <w:tcPr>
            <w:tcW w:w="10152" w:type="dxa"/>
            <w:gridSpan w:val="2"/>
          </w:tcPr>
          <w:p w:rsidR="002B56B4" w:rsidRDefault="002B56B4" w:rsidP="0061789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Organization Name</w:t>
            </w:r>
            <w:r w:rsidR="00617899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_________________________________________________________________</w:t>
            </w:r>
          </w:p>
        </w:tc>
      </w:tr>
      <w:tr w:rsidR="002B56B4" w:rsidTr="00617899">
        <w:trPr>
          <w:trHeight w:val="576"/>
        </w:trPr>
        <w:tc>
          <w:tcPr>
            <w:tcW w:w="5868" w:type="dxa"/>
            <w:vAlign w:val="bottom"/>
          </w:tcPr>
          <w:p w:rsidR="002B56B4" w:rsidRDefault="002B56B4" w:rsidP="0061789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Address</w:t>
            </w:r>
            <w:r w:rsidR="00617899">
              <w:rPr>
                <w:rFonts w:eastAsiaTheme="minorHAnsi"/>
              </w:rPr>
              <w:t xml:space="preserve"> ________________________________________</w:t>
            </w:r>
          </w:p>
        </w:tc>
        <w:tc>
          <w:tcPr>
            <w:tcW w:w="4284" w:type="dxa"/>
            <w:vAlign w:val="bottom"/>
          </w:tcPr>
          <w:p w:rsidR="002B56B4" w:rsidRDefault="00617899" w:rsidP="0061789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Phone Number ____________________</w:t>
            </w:r>
          </w:p>
        </w:tc>
      </w:tr>
      <w:tr w:rsidR="002B56B4" w:rsidTr="00617899">
        <w:trPr>
          <w:trHeight w:val="594"/>
        </w:trPr>
        <w:tc>
          <w:tcPr>
            <w:tcW w:w="5868" w:type="dxa"/>
            <w:vAlign w:val="bottom"/>
          </w:tcPr>
          <w:p w:rsidR="002B56B4" w:rsidRDefault="00617899" w:rsidP="0079202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Tax Identification Number</w:t>
            </w:r>
            <w:r w:rsidR="0079202B">
              <w:rPr>
                <w:rFonts w:eastAsiaTheme="minorHAnsi"/>
              </w:rPr>
              <w:t xml:space="preserve"> _________________________</w:t>
            </w:r>
          </w:p>
        </w:tc>
        <w:tc>
          <w:tcPr>
            <w:tcW w:w="4284" w:type="dxa"/>
            <w:vAlign w:val="bottom"/>
          </w:tcPr>
          <w:p w:rsidR="002B56B4" w:rsidRDefault="00617899" w:rsidP="0061789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Fax Number ______________________</w:t>
            </w:r>
          </w:p>
        </w:tc>
      </w:tr>
    </w:tbl>
    <w:p w:rsidR="00A64D99" w:rsidRPr="00A64D99" w:rsidRDefault="00A64D99" w:rsidP="00A64D99">
      <w:pPr>
        <w:rPr>
          <w:rFonts w:eastAsiaTheme="minorHAnsi"/>
        </w:rPr>
      </w:pPr>
    </w:p>
    <w:p w:rsidR="00E33992" w:rsidRDefault="00E33992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  <w:b/>
        </w:rPr>
      </w:pPr>
      <w:r w:rsidRPr="00A64D99">
        <w:rPr>
          <w:rFonts w:eastAsiaTheme="minorHAnsi"/>
          <w:b/>
        </w:rPr>
        <w:t>SECTION 2 – CONTACT INFORMATION</w:t>
      </w:r>
    </w:p>
    <w:p w:rsidR="00A64D99" w:rsidRPr="00A64D99" w:rsidRDefault="00A64D99" w:rsidP="00A64D99">
      <w:pPr>
        <w:rPr>
          <w:rFonts w:eastAsiaTheme="minorHAnsi"/>
        </w:rPr>
      </w:pPr>
    </w:p>
    <w:tbl>
      <w:tblPr>
        <w:tblW w:w="10152" w:type="dxa"/>
        <w:tblInd w:w="-108" w:type="dxa"/>
        <w:tblLook w:val="0000" w:firstRow="0" w:lastRow="0" w:firstColumn="0" w:lastColumn="0" w:noHBand="0" w:noVBand="0"/>
      </w:tblPr>
      <w:tblGrid>
        <w:gridCol w:w="5868"/>
        <w:gridCol w:w="4284"/>
      </w:tblGrid>
      <w:tr w:rsidR="0079202B" w:rsidTr="00901C16">
        <w:trPr>
          <w:trHeight w:val="252"/>
        </w:trPr>
        <w:tc>
          <w:tcPr>
            <w:tcW w:w="10152" w:type="dxa"/>
            <w:gridSpan w:val="2"/>
          </w:tcPr>
          <w:p w:rsidR="0079202B" w:rsidRDefault="0079202B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Name ____________________________________________________________________________</w:t>
            </w:r>
          </w:p>
        </w:tc>
      </w:tr>
      <w:tr w:rsidR="0079202B" w:rsidTr="00901C16">
        <w:trPr>
          <w:trHeight w:val="576"/>
        </w:trPr>
        <w:tc>
          <w:tcPr>
            <w:tcW w:w="5868" w:type="dxa"/>
            <w:vAlign w:val="bottom"/>
          </w:tcPr>
          <w:p w:rsidR="0079202B" w:rsidRDefault="0079202B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Title __________________________________________</w:t>
            </w:r>
          </w:p>
        </w:tc>
        <w:tc>
          <w:tcPr>
            <w:tcW w:w="4284" w:type="dxa"/>
            <w:vAlign w:val="bottom"/>
          </w:tcPr>
          <w:p w:rsidR="0079202B" w:rsidRDefault="0079202B" w:rsidP="0079202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Work Phone ______________________</w:t>
            </w:r>
          </w:p>
        </w:tc>
      </w:tr>
      <w:tr w:rsidR="0079202B" w:rsidTr="00901C16">
        <w:trPr>
          <w:trHeight w:val="594"/>
        </w:trPr>
        <w:tc>
          <w:tcPr>
            <w:tcW w:w="5868" w:type="dxa"/>
            <w:vAlign w:val="bottom"/>
          </w:tcPr>
          <w:p w:rsidR="0079202B" w:rsidRDefault="0079202B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E-Mail ________________________________________</w:t>
            </w:r>
          </w:p>
        </w:tc>
        <w:tc>
          <w:tcPr>
            <w:tcW w:w="4284" w:type="dxa"/>
            <w:vAlign w:val="bottom"/>
          </w:tcPr>
          <w:p w:rsidR="0079202B" w:rsidRDefault="0079202B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Cell Phone </w:t>
            </w:r>
            <w:r>
              <w:rPr>
                <w:rFonts w:eastAsiaTheme="minorHAnsi"/>
              </w:rPr>
              <w:softHyphen/>
              <w:t>______________________</w:t>
            </w:r>
          </w:p>
        </w:tc>
      </w:tr>
    </w:tbl>
    <w:p w:rsidR="00A64D99" w:rsidRPr="00A64D99" w:rsidRDefault="00A64D99" w:rsidP="00A64D99">
      <w:pPr>
        <w:rPr>
          <w:rFonts w:eastAsiaTheme="minorHAnsi"/>
          <w:b/>
        </w:rPr>
      </w:pPr>
    </w:p>
    <w:p w:rsidR="00E33992" w:rsidRDefault="00E33992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  <w:b/>
        </w:rPr>
      </w:pPr>
      <w:r w:rsidRPr="00A64D99">
        <w:rPr>
          <w:rFonts w:eastAsiaTheme="minorHAnsi"/>
          <w:b/>
        </w:rPr>
        <w:t>SECTION 3 – RESPONSIBLE PARTY</w:t>
      </w:r>
    </w:p>
    <w:p w:rsidR="00A64D99" w:rsidRPr="00A64D99" w:rsidRDefault="00A64D99" w:rsidP="00A64D99">
      <w:pPr>
        <w:rPr>
          <w:rFonts w:eastAsiaTheme="minorHAnsi"/>
          <w:b/>
        </w:rPr>
      </w:pPr>
      <w:r w:rsidRPr="00A64D9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2AADED" wp14:editId="705F2A92">
                <wp:simplePos x="0" y="0"/>
                <wp:positionH relativeFrom="column">
                  <wp:posOffset>3790315</wp:posOffset>
                </wp:positionH>
                <wp:positionV relativeFrom="paragraph">
                  <wp:posOffset>11430</wp:posOffset>
                </wp:positionV>
                <wp:extent cx="219075" cy="1714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4F1DB" id="Rectangle 35" o:spid="_x0000_s1026" style="position:absolute;margin-left:298.45pt;margin-top:.9pt;width:17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Qo2ZwIAAMYEAAAOAAAAZHJzL2Uyb0RvYy54bWysVE1v2zAMvQ/YfxB0Xx1nyboGcYqgRYcB&#10;RVusHXpmZTk2oK9JSpzs1+9Jdtus22lYDgopUvx4fPTyfK8V20kfOmsqXp5MOJNG2Lozm4p/f7j6&#10;8JmzEMnUpKyRFT/IwM9X798te7eQU9taVUvPEMSERe8q3sboFkURRCs1hRPrpIGxsV5ThOo3Re2p&#10;R3Stiulk8qnora+dt0KGgNvLwchXOX7TSBFvmybIyFTFUVvMp8/nUzqL1ZIWG0+u7cRYBv1DFZo6&#10;g6QvoS4pEtv67o9QuhPeBtvEE2F1YZumEzL3gG7KyZtu7ltyMvcCcIJ7gSn8v7DiZnfnWVdX/OOc&#10;M0MaM/oG1MhslGS4A0C9Cwv43bs7P2oBYup233id/tEH22dQDy+gyn1kApfT8mxyitgCpvK0nM0z&#10;6MXrY+dD/CKtZkmouEf2DCXtrkNEQrg+u6Rcxl51SuW5KcN6JJjPJhitINCnURQhaoeGgtlwRmoD&#10;Xoroc8hgVVen5ylQOIQL5dmOQA0wqrb9A2rmTFGIMKCR/EsIoITfnqZ6Lim0w+NsGt2USaFlZt5Y&#10;foJvACxJT7Y+AHFvByoGJ646RLtG0jvy4B5awT7FWxyNsujPjhJnrfU//3af/EEJWDnrwWX0/mNL&#10;XqKXrwZkOStns0T+rMzmp1Mo/tjydGwxW31hgUmJzXUii8k/qmex8VY/Yu3WKStMZARyDyiPykUc&#10;dgyLK+R6nd1AeEfx2tw7kYInnBKOD/tH8m4cfsQEbuwz72nxhgOD78CC9TbapssEecUVo0oKliUP&#10;bVzstI3HevZ6/fysfgEAAP//AwBQSwMEFAAGAAgAAAAhALIc+YzeAAAACAEAAA8AAABkcnMvZG93&#10;bnJldi54bWxMj0FPg0AQhe8m/Q+bMfFi7AK1hCJL05jUg4dGWw8et+wIpOwsYbeA/97xpMfJ9/Lm&#10;e8V2tp0YcfCtIwXxMgKBVDnTUq3g47R/yED4oMnozhEq+EYP23JxU+jcuInecTyGWnAJ+VwraELo&#10;cyl91aDVful6JGZfbrA68DnU0gx64nLbySSKUml1S/yh0T0+N1hdjler4HOK3g50sUbKVUyH+/3L&#10;+FonSt3dzrsnEAHn8BeGX31Wh5Kdzu5KxotOwXqTbjjKgBcwT1fxI4izgiTLQJaF/D+g/AEAAP//&#10;AwBQSwECLQAUAAYACAAAACEAtoM4kv4AAADhAQAAEwAAAAAAAAAAAAAAAAAAAAAAW0NvbnRlbnRf&#10;VHlwZXNdLnhtbFBLAQItABQABgAIAAAAIQA4/SH/1gAAAJQBAAALAAAAAAAAAAAAAAAAAC8BAABf&#10;cmVscy8ucmVsc1BLAQItABQABgAIAAAAIQC37Qo2ZwIAAMYEAAAOAAAAAAAAAAAAAAAAAC4CAABk&#10;cnMvZTJvRG9jLnhtbFBLAQItABQABgAIAAAAIQCyHPmM3gAAAAgBAAAPAAAAAAAAAAAAAAAAAMEE&#10;AABkcnMvZG93bnJldi54bWxQSwUGAAAAAAQABADzAAAAzAUAAAAA&#10;" filled="f" strokecolor="windowText" strokeweight="2pt"/>
            </w:pict>
          </mc:Fallback>
        </mc:AlternateContent>
      </w:r>
      <w:r w:rsidRPr="00A64D99">
        <w:rPr>
          <w:rFonts w:eastAsiaTheme="minorHAnsi"/>
          <w:b/>
        </w:rPr>
        <w:t>If the responsible party is unknown</w:t>
      </w:r>
      <w:r w:rsidR="00E33992">
        <w:rPr>
          <w:rFonts w:eastAsiaTheme="minorHAnsi"/>
          <w:b/>
        </w:rPr>
        <w:t>,</w:t>
      </w:r>
      <w:r w:rsidRPr="00A64D99">
        <w:rPr>
          <w:rFonts w:eastAsiaTheme="minorHAnsi"/>
          <w:b/>
        </w:rPr>
        <w:t xml:space="preserve"> please check this box </w:t>
      </w:r>
    </w:p>
    <w:p w:rsidR="00A64D99" w:rsidRPr="00A64D99" w:rsidRDefault="00A64D99" w:rsidP="00A64D99">
      <w:pPr>
        <w:rPr>
          <w:rFonts w:eastAsiaTheme="minorHAnsi"/>
        </w:rPr>
      </w:pPr>
    </w:p>
    <w:tbl>
      <w:tblPr>
        <w:tblW w:w="10152" w:type="dxa"/>
        <w:tblInd w:w="-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5868"/>
        <w:gridCol w:w="4284"/>
      </w:tblGrid>
      <w:tr w:rsidR="00E33992" w:rsidTr="00E33992">
        <w:trPr>
          <w:trHeight w:val="252"/>
        </w:trPr>
        <w:tc>
          <w:tcPr>
            <w:tcW w:w="10152" w:type="dxa"/>
            <w:gridSpan w:val="2"/>
            <w:shd w:val="clear" w:color="auto" w:fill="FFFFFF" w:themeFill="background1"/>
          </w:tcPr>
          <w:p w:rsidR="00E33992" w:rsidRDefault="00E33992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Name ____________________________________________________________________________</w:t>
            </w:r>
          </w:p>
        </w:tc>
      </w:tr>
      <w:tr w:rsidR="00E33992" w:rsidTr="00E33992">
        <w:trPr>
          <w:trHeight w:val="576"/>
        </w:trPr>
        <w:tc>
          <w:tcPr>
            <w:tcW w:w="5868" w:type="dxa"/>
            <w:shd w:val="clear" w:color="auto" w:fill="FFFFFF" w:themeFill="background1"/>
            <w:vAlign w:val="bottom"/>
          </w:tcPr>
          <w:p w:rsidR="00E33992" w:rsidRDefault="00E33992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Address ________________________________________</w:t>
            </w:r>
          </w:p>
        </w:tc>
        <w:tc>
          <w:tcPr>
            <w:tcW w:w="4284" w:type="dxa"/>
            <w:shd w:val="clear" w:color="auto" w:fill="FFFFFF" w:themeFill="background1"/>
            <w:vAlign w:val="bottom"/>
          </w:tcPr>
          <w:p w:rsidR="00E33992" w:rsidRDefault="00E33992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Phone Number ____________________</w:t>
            </w:r>
          </w:p>
        </w:tc>
      </w:tr>
      <w:tr w:rsidR="00E33992" w:rsidTr="00E33992">
        <w:trPr>
          <w:trHeight w:val="594"/>
        </w:trPr>
        <w:tc>
          <w:tcPr>
            <w:tcW w:w="5868" w:type="dxa"/>
            <w:shd w:val="clear" w:color="auto" w:fill="FFFFFF" w:themeFill="background1"/>
            <w:vAlign w:val="bottom"/>
          </w:tcPr>
          <w:p w:rsidR="00E33992" w:rsidRDefault="00E33992" w:rsidP="00E33992">
            <w:pPr>
              <w:ind w:firstLine="810"/>
              <w:rPr>
                <w:rFonts w:eastAsiaTheme="minorHAnsi"/>
              </w:rPr>
            </w:pPr>
            <w:r>
              <w:rPr>
                <w:rFonts w:eastAsiaTheme="minorHAnsi"/>
              </w:rPr>
              <w:t>________________________________________</w:t>
            </w:r>
          </w:p>
        </w:tc>
        <w:tc>
          <w:tcPr>
            <w:tcW w:w="4284" w:type="dxa"/>
            <w:shd w:val="clear" w:color="auto" w:fill="FFFFFF" w:themeFill="background1"/>
            <w:vAlign w:val="bottom"/>
          </w:tcPr>
          <w:p w:rsidR="00E33992" w:rsidRDefault="00E33992" w:rsidP="00901C1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Fax Number ______________________</w:t>
            </w:r>
          </w:p>
        </w:tc>
      </w:tr>
      <w:tr w:rsidR="00E33992" w:rsidTr="00492072">
        <w:trPr>
          <w:trHeight w:val="594"/>
        </w:trPr>
        <w:tc>
          <w:tcPr>
            <w:tcW w:w="10152" w:type="dxa"/>
            <w:gridSpan w:val="2"/>
            <w:shd w:val="clear" w:color="auto" w:fill="FFFFFF" w:themeFill="background1"/>
            <w:vAlign w:val="bottom"/>
          </w:tcPr>
          <w:p w:rsidR="00E33992" w:rsidRDefault="00E33992" w:rsidP="00901C16">
            <w:pPr>
              <w:rPr>
                <w:rFonts w:eastAsiaTheme="minorHAnsi"/>
              </w:rPr>
            </w:pPr>
            <w:r w:rsidRPr="00A64D99">
              <w:rPr>
                <w:rFonts w:eastAsiaTheme="minorHAnsi"/>
              </w:rPr>
              <w:t>Date Notification for Reimbursement Provided to Responsible Party</w:t>
            </w:r>
            <w:r>
              <w:rPr>
                <w:rFonts w:eastAsiaTheme="minorHAnsi"/>
              </w:rPr>
              <w:t xml:space="preserve"> __________________________</w:t>
            </w:r>
          </w:p>
        </w:tc>
      </w:tr>
    </w:tbl>
    <w:p w:rsidR="00E33992" w:rsidRDefault="00E33992" w:rsidP="00A64D99">
      <w:pPr>
        <w:rPr>
          <w:rFonts w:eastAsiaTheme="minorHAnsi"/>
          <w:b/>
        </w:rPr>
      </w:pPr>
    </w:p>
    <w:p w:rsidR="00E33992" w:rsidRDefault="00E33992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b/>
        </w:rPr>
        <w:t>SECTION 4 – INCIDENT NARRATIVE</w:t>
      </w:r>
    </w:p>
    <w:p w:rsidR="00A64D99" w:rsidRPr="00A64D99" w:rsidRDefault="00A64D99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 xml:space="preserve">Incident Date ___________________________ 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 xml:space="preserve">(Application must be submitted within 90 days </w:t>
      </w:r>
      <w:r w:rsidR="00E33992">
        <w:rPr>
          <w:rFonts w:eastAsiaTheme="minorHAnsi"/>
        </w:rPr>
        <w:t>after</w:t>
      </w:r>
      <w:r w:rsidRPr="00A64D99">
        <w:rPr>
          <w:rFonts w:eastAsiaTheme="minorHAnsi"/>
        </w:rPr>
        <w:t xml:space="preserve"> the incident date)</w:t>
      </w:r>
    </w:p>
    <w:p w:rsidR="00A64D99" w:rsidRPr="00A64D99" w:rsidRDefault="00A64D99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b/>
        </w:rPr>
        <w:t>SECTION 5 – INCIDENT EXPENSES</w:t>
      </w:r>
    </w:p>
    <w:p w:rsidR="00A64D99" w:rsidRPr="00A64D99" w:rsidRDefault="00A64D99" w:rsidP="00A64D99">
      <w:pPr>
        <w:rPr>
          <w:rFonts w:eastAsiaTheme="minorHAnsi"/>
          <w:b/>
        </w:rPr>
      </w:pPr>
      <w:r w:rsidRPr="00A64D99">
        <w:rPr>
          <w:rFonts w:eastAsiaTheme="minorHAnsi"/>
          <w:noProof/>
        </w:rPr>
        <w:t>You may claim expenses for a mutual aid responder if you have a mutual aid agreement.  Indicate expenses of mutual aid responders in the column provided below and attach a copy of the mutual aid agreement to this application.</w:t>
      </w:r>
    </w:p>
    <w:p w:rsidR="00A64D99" w:rsidRPr="00A64D99" w:rsidRDefault="00A64D99" w:rsidP="00A64D99">
      <w:pPr>
        <w:rPr>
          <w:rFonts w:eastAsiaTheme="minorHAnsi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115"/>
        <w:gridCol w:w="1080"/>
        <w:gridCol w:w="990"/>
        <w:gridCol w:w="1530"/>
      </w:tblGrid>
      <w:tr w:rsidR="00A64D99" w:rsidRPr="00A64D99" w:rsidTr="00950E96">
        <w:tc>
          <w:tcPr>
            <w:tcW w:w="6115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rPr>
                <w:rFonts w:ascii="Times New Roman" w:hAnsi="Times New Roman" w:cs="Times New Roman"/>
                <w:b/>
              </w:rPr>
            </w:pPr>
            <w:r w:rsidRPr="007549BA">
              <w:rPr>
                <w:rFonts w:ascii="Times New Roman" w:hAnsi="Times New Roman" w:cs="Times New Roman"/>
                <w:b/>
              </w:rPr>
              <w:t>Itemized List of Expenses</w:t>
            </w:r>
          </w:p>
        </w:tc>
        <w:tc>
          <w:tcPr>
            <w:tcW w:w="1080" w:type="dxa"/>
          </w:tcPr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9BA">
              <w:rPr>
                <w:rFonts w:ascii="Times New Roman" w:hAnsi="Times New Roman" w:cs="Times New Roman"/>
                <w:b/>
              </w:rPr>
              <w:t>Mutual Aid Expense (Y or N)</w:t>
            </w:r>
          </w:p>
        </w:tc>
        <w:tc>
          <w:tcPr>
            <w:tcW w:w="990" w:type="dxa"/>
          </w:tcPr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9BA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1530" w:type="dxa"/>
          </w:tcPr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D99" w:rsidRPr="007549BA" w:rsidRDefault="00A64D99" w:rsidP="00A64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9BA">
              <w:rPr>
                <w:rFonts w:ascii="Times New Roman" w:hAnsi="Times New Roman" w:cs="Times New Roman"/>
                <w:b/>
              </w:rPr>
              <w:t>Amount</w:t>
            </w:r>
          </w:p>
        </w:tc>
      </w:tr>
      <w:tr w:rsidR="00A64D99" w:rsidRPr="00A64D99" w:rsidTr="00950E96">
        <w:tc>
          <w:tcPr>
            <w:tcW w:w="6115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</w:tr>
      <w:tr w:rsidR="00A64D99" w:rsidRPr="00A64D99" w:rsidTr="00950E96">
        <w:tc>
          <w:tcPr>
            <w:tcW w:w="6115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</w:tr>
      <w:tr w:rsidR="00A64D99" w:rsidRPr="00A64D99" w:rsidTr="00950E96">
        <w:tc>
          <w:tcPr>
            <w:tcW w:w="6115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</w:tr>
      <w:tr w:rsidR="00A64D99" w:rsidRPr="00A64D99" w:rsidTr="00950E96">
        <w:tc>
          <w:tcPr>
            <w:tcW w:w="6115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</w:tr>
      <w:tr w:rsidR="00A64D99" w:rsidRPr="00A64D99" w:rsidTr="00950E96">
        <w:tc>
          <w:tcPr>
            <w:tcW w:w="6115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  <w:b/>
              </w:rPr>
            </w:pPr>
            <w:r w:rsidRPr="007549BA">
              <w:rPr>
                <w:rFonts w:ascii="Times New Roman" w:hAnsi="Times New Roman" w:cs="Times New Roman"/>
                <w:b/>
              </w:rPr>
              <w:t xml:space="preserve">TOTAL </w:t>
            </w:r>
            <w:r w:rsidRPr="007549BA">
              <w:rPr>
                <w:rFonts w:ascii="Times New Roman" w:hAnsi="Times New Roman" w:cs="Times New Roman"/>
              </w:rPr>
              <w:t>(Must equal or exceed $500.  If not you are not eligible to apply)</w:t>
            </w:r>
          </w:p>
        </w:tc>
        <w:tc>
          <w:tcPr>
            <w:tcW w:w="1080" w:type="dxa"/>
            <w:shd w:val="clear" w:color="auto" w:fill="000000" w:themeFill="text1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000000" w:themeFill="text1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D99" w:rsidRPr="007549BA" w:rsidRDefault="00A64D99" w:rsidP="00A64D99">
            <w:pPr>
              <w:rPr>
                <w:rFonts w:ascii="Times New Roman" w:hAnsi="Times New Roman" w:cs="Times New Roman"/>
              </w:rPr>
            </w:pPr>
          </w:p>
        </w:tc>
      </w:tr>
    </w:tbl>
    <w:p w:rsidR="00A64D99" w:rsidRPr="00A64D99" w:rsidRDefault="00A64D99" w:rsidP="00A64D99">
      <w:pPr>
        <w:rPr>
          <w:rFonts w:eastAsiaTheme="minorHAnsi"/>
          <w:b/>
        </w:rPr>
      </w:pPr>
    </w:p>
    <w:p w:rsidR="00CD2C59" w:rsidRDefault="00CD2C59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b/>
        </w:rPr>
        <w:t>SECTION 6 – REIMBURSEMENT CALCULATION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Line 1:</w:t>
      </w:r>
      <w:r w:rsidRPr="00A64D99">
        <w:rPr>
          <w:rFonts w:eastAsiaTheme="minorHAnsi"/>
        </w:rPr>
        <w:tab/>
        <w:t xml:space="preserve">Total Annual Budget* 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11C34" wp14:editId="75D39F6D">
                <wp:simplePos x="0" y="0"/>
                <wp:positionH relativeFrom="column">
                  <wp:posOffset>4876800</wp:posOffset>
                </wp:positionH>
                <wp:positionV relativeFrom="paragraph">
                  <wp:posOffset>10160</wp:posOffset>
                </wp:positionV>
                <wp:extent cx="120967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72DE1" id="Straight Connector 4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.8pt" to="479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VOxgEAAHMDAAAOAAAAZHJzL2Uyb0RvYy54bWysU01v2zAMvQ/YfxB0X+wYa7cacXpI0F2G&#10;LUDbH8DKsi1AXyC1OPn3oxQ367bbMB9kUhSf33uiN/cnZ8VRI5ngO7le1VJor0Jv/NjJ56eHD5+l&#10;oAS+Bxu87uRZk7zfvn+3mWOrmzAF22sUDOKpnWMnp5RiW1WkJu2AViFqz8UhoIPEKY5VjzAzurNV&#10;U9e31RywjxiUJuLd/aUotwV/GLRK34eBdBK2k8wtlRXL+pLXaruBdkSIk1ELDfgHFg6M549eofaQ&#10;QPxA8xeUMwoDhSGtVHBVGAajdNHAatb1H2oeJ4i6aGFzKF5tov8Hq74dDyhM38mPjRQeHN/RY0Iw&#10;45TELnjPDgYUXGSn5kgtN+z8AZeM4gGz7NOALr9ZkDgVd89Xd/UpCcWb66a+u/10I4V6rVW/GiNS&#10;+qKDEznopDU+C4cWjl8p8cf46OuRvO3Dg7G2XJ71Yu7k3U2TkYFHaLCQOHSRRZEfpQA78myqhAWR&#10;gjV97s44dKadRXEEHg+eqj7MT0xXCguUuMAaypPFM4PfWjOdPdB0aS6l5Zj1GVqX6VvYZ+cuXuXo&#10;JfTnYmGVM77Zgr5MYR6dtznHb/+V7U8AAAD//wMAUEsDBBQABgAIAAAAIQDZ1SfE2gAAAAcBAAAP&#10;AAAAZHJzL2Rvd25yZXYueG1sTI9NT4NAEIbvJv6HzZh4s0OrICJLY/y4a6VJvW1hBCI7i+yW4r93&#10;9KLHN8/kfZ/J17Pt1USj7xxrWC4iUMSVqztuNJSvTxcpKB8M16Z3TBq+yMO6OD3JTVa7I7/QtAmN&#10;khL2mdHQhjBkiL5qyRq/cAOxsHc3WhMkjg3WozlKue1xFUUJWtOxLLRmoPuWqo/NwWq4/Hx7xpKr&#10;3Qqnh3j7uCyHKyy1Pj+b725BBZrD3zH86Is6FOK0dweuveo1XCep/BIEJKCE38RpDGr/m7HI8b9/&#10;8Q0AAP//AwBQSwECLQAUAAYACAAAACEAtoM4kv4AAADhAQAAEwAAAAAAAAAAAAAAAAAAAAAAW0Nv&#10;bnRlbnRfVHlwZXNdLnhtbFBLAQItABQABgAIAAAAIQA4/SH/1gAAAJQBAAALAAAAAAAAAAAAAAAA&#10;AC8BAABfcmVscy8ucmVsc1BLAQItABQABgAIAAAAIQAqbmVOxgEAAHMDAAAOAAAAAAAAAAAAAAAA&#10;AC4CAABkcnMvZTJvRG9jLnhtbFBLAQItABQABgAIAAAAIQDZ1SfE2gAAAAcBAAAPAAAAAAAAAAAA&#10;AAAAACAEAABkcnMvZG93bnJldi54bWxQSwUGAAAAAAQABADzAAAAJwUAAAAA&#10;" strokecolor="windowText"/>
            </w:pict>
          </mc:Fallback>
        </mc:AlternateConten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Line 2:</w:t>
      </w:r>
      <w:r w:rsidRPr="00A64D99">
        <w:rPr>
          <w:rFonts w:eastAsiaTheme="minorHAnsi"/>
        </w:rPr>
        <w:tab/>
        <w:t>Multiply Line 1 by 2% (Line 1 x 2% = Line 2)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97FCB3" wp14:editId="2BC652A5">
                <wp:simplePos x="0" y="0"/>
                <wp:positionH relativeFrom="column">
                  <wp:posOffset>4886325</wp:posOffset>
                </wp:positionH>
                <wp:positionV relativeFrom="paragraph">
                  <wp:posOffset>8255</wp:posOffset>
                </wp:positionV>
                <wp:extent cx="120967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CE38F" id="Straight Connector 4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.65pt" to="48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hlxgEAAHMDAAAOAAAAZHJzL2Uyb0RvYy54bWysU02P0zAQvSPxHyzfadLCLmzUdA+tlguC&#10;Srv8gFnHTiz5SzOmaf89Y7dbFrghcnBmPJ6X954n6/ujd+KgkWwMvVwuWil0UHGwYezl96eHd5+k&#10;oAxhABeD7uVJk7zfvH2znlOnV3GKbtAoGCRQN6deTjmnrmlITdoDLWLSgYsmoofMKY7NgDAzunfN&#10;qm1vmznikDAqTcS7u3NRbiq+MVrlb8aQzsL1krnlumJdn8vabNbQjQhpsupCA/6BhQcb+KNXqB1k&#10;ED/Q/gXlrcJI0eSFir6JxlilqwZWs2z/UPM4QdJVC5tD6WoT/T9Y9fWwR2GHXn54L0UAz3f0mBHs&#10;OGWxjSGwgxEFF9mpOVHHDduwx0tGaY9F9tGgL28WJI7V3dPVXX3MQvHmctXe3X68kUK91JpfjQkp&#10;f9bRixL00tlQhEMHhy+U+WN89OVI2Q7xwTpXL88FMffy7mZVkIFHyDjIHPrEoiiMUoAbeTZVxopI&#10;0dmhdBccOtHWoTgAjwdP1RDnJ6YrhQPKXGAN9SnimcFvrYXODmg6N9fS5ZgLBVrX6buwL86dvSrR&#10;cxxO1cKmZHyzFf0yhWV0Xuccv/5XNj8BAAD//wMAUEsDBBQABgAIAAAAIQCDliO/2gAAAAcBAAAP&#10;AAAAZHJzL2Rvd25yZXYueG1sTI/LTsMwEEX3SPyDNUjs6KQtDTTEqRCPPS1Bgp0bD0lEPA6xm4a/&#10;Z2ADy6tzdedMvplcp0YaQutZw3yWgCKuvG251lA+P15cgwrRsDWdZ9LwRQE2xelJbjLrj7ylcRdr&#10;JSMcMqOhibHPEEPVkDNh5ntiYe9+cCZKHGq0gznKuOtwkSQpOtOyXGhMT3cNVR+7g9Ow/Hx7wpKr&#10;1wWO96uXh3nZX2Kp9fnZdHsDKtIU/8rwoy/qUIjT3h/YBtVpuErXK6kKWIISvk4T+W3/m7HI8b9/&#10;8Q0AAP//AwBQSwECLQAUAAYACAAAACEAtoM4kv4AAADhAQAAEwAAAAAAAAAAAAAAAAAAAAAAW0Nv&#10;bnRlbnRfVHlwZXNdLnhtbFBLAQItABQABgAIAAAAIQA4/SH/1gAAAJQBAAALAAAAAAAAAAAAAAAA&#10;AC8BAABfcmVscy8ucmVsc1BLAQItABQABgAIAAAAIQAEzghlxgEAAHMDAAAOAAAAAAAAAAAAAAAA&#10;AC4CAABkcnMvZTJvRG9jLnhtbFBLAQItABQABgAIAAAAIQCDliO/2gAAAAcBAAAPAAAAAAAAAAAA&#10;AAAAACAEAABkcnMvZG93bnJldi54bWxQSwUGAAAAAAQABADzAAAAJwUAAAAA&#10;" strokecolor="windowText"/>
            </w:pict>
          </mc:Fallback>
        </mc:AlternateContent>
      </w:r>
      <w:r w:rsidRPr="00A64D99">
        <w:rPr>
          <w:rFonts w:eastAsiaTheme="minorHAnsi"/>
        </w:rPr>
        <w:t xml:space="preserve"> 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5D41D4" wp14:editId="7EB36390">
                <wp:simplePos x="0" y="0"/>
                <wp:positionH relativeFrom="column">
                  <wp:posOffset>4876800</wp:posOffset>
                </wp:positionH>
                <wp:positionV relativeFrom="paragraph">
                  <wp:posOffset>191770</wp:posOffset>
                </wp:positionV>
                <wp:extent cx="120967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45933" id="Straight Connector 4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15.1pt" to="47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i1xgEAAHMDAAAOAAAAZHJzL2Uyb0RvYy54bWysU01v2zAMvQ/YfxB0X+wEbbcacXpI0F2G&#10;LUC7H8DKki1AXyC1OPn3o5Q067bbMB9kUhSf33ui1w9H78RBI9kYerlctFLooOJgw9jL78+PHz5J&#10;QRnCAC4G3cuTJvmwef9uPadOr+IU3aBRMEigbk69nHJOXdOQmrQHWsSkAxdNRA+ZUxybAWFmdO+a&#10;VdveNXPEIWFUmoh3d+ei3FR8Y7TK34whnYXrJXPLdcW6vpS12ayhGxHSZNWFBvwDCw828EevUDvI&#10;IH6g/QvKW4WRoskLFX0TjbFKVw2sZtn+oeZpgqSrFjaH0tUm+n+w6uthj8IOvby5kSKA5zt6ygh2&#10;nLLYxhDYwYiCi+zUnKjjhm3Y4yWjtMci+2jQlzcLEsfq7unqrj5moXhzuWrv7z7eSqFea82vxoSU&#10;P+voRQl66WwowqGDwxfK/DE++nqkbIf4aJ2rl+eCmHt5f7sqyMAjZBxkDn1iURRGKcCNPJsqY0Wk&#10;6OxQugsOnWjrUByAx4OnaojzM9OVwgFlLrCG+hTxzOC31kJnBzSdm2vpcsyFAq3r9F3YF+fOXpXo&#10;JQ6namFTMr7Zin6ZwjI6b3OO3/4rm58AAAD//wMAUEsDBBQABgAIAAAAIQDrrtQo3AAAAAkBAAAP&#10;AAAAZHJzL2Rvd25yZXYueG1sTI9NT4NAEIbvJv6HzZh4s0NRKiJLY/y4a6VJvW1hBCI7i+yW4r93&#10;jAc9zsybZ543X8+2VxONvnOsYbmIQBFXru640VC+Pl2koHwwXJveMWn4Ig/r4vQkN1ntjvxC0yY0&#10;SiDsM6OhDWHIEH3VkjV+4QZiub270Zog49hgPZqjwG2PcRSt0JqO5UNrBrpvqfrYHKyGy8+3Zyy5&#10;2sU4PSTbx2U5XGGp9fnZfHcLKtAc/sLwoy/qUIjT3h249qrXcL1KpUsQWBSDksBNkiag9r8LLHL8&#10;36D4BgAA//8DAFBLAQItABQABgAIAAAAIQC2gziS/gAAAOEBAAATAAAAAAAAAAAAAAAAAAAAAABb&#10;Q29udGVudF9UeXBlc10ueG1sUEsBAi0AFAAGAAgAAAAhADj9If/WAAAAlAEAAAsAAAAAAAAAAAAA&#10;AAAALwEAAF9yZWxzLy5yZWxzUEsBAi0AFAAGAAgAAAAhAM6uCLXGAQAAcwMAAA4AAAAAAAAAAAAA&#10;AAAALgIAAGRycy9lMm9Eb2MueG1sUEsBAi0AFAAGAAgAAAAhAOuu1CjcAAAACQEAAA8AAAAAAAAA&#10;AAAAAAAAIAQAAGRycy9kb3ducmV2LnhtbFBLBQYAAAAABAAEAPMAAAApBQAAAAA=&#10;" strokecolor="windowText"/>
            </w:pict>
          </mc:Fallback>
        </mc:AlternateContent>
      </w:r>
      <w:r w:rsidRPr="00A64D99">
        <w:rPr>
          <w:rFonts w:eastAsiaTheme="minorHAnsi"/>
        </w:rPr>
        <w:t>Line 3:</w:t>
      </w:r>
      <w:r w:rsidRPr="00A64D99">
        <w:rPr>
          <w:rFonts w:eastAsiaTheme="minorHAnsi"/>
        </w:rPr>
        <w:tab/>
        <w:t>Cost of Incident Response (from Section 5)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Pr="00A64D99" w:rsidRDefault="00A64D99" w:rsidP="00A64D99">
      <w:pPr>
        <w:jc w:val="center"/>
        <w:rPr>
          <w:rFonts w:eastAsiaTheme="minorHAnsi"/>
          <w:b/>
        </w:rPr>
      </w:pPr>
      <w:r w:rsidRPr="00A64D99">
        <w:rPr>
          <w:rFonts w:eastAsiaTheme="minorHAnsi"/>
          <w:b/>
        </w:rPr>
        <w:t>If Line 3 is less than Line 2, STOP.  You are not eligible to apply.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Line 4:</w:t>
      </w:r>
      <w:r w:rsidRPr="00A64D99">
        <w:rPr>
          <w:rFonts w:eastAsiaTheme="minorHAnsi"/>
        </w:rPr>
        <w:tab/>
        <w:t>Enter the amount from Line 3.  If Line 3 is greater than $10,000</w:t>
      </w:r>
      <w:r w:rsidR="004B52A1">
        <w:rPr>
          <w:rFonts w:eastAsiaTheme="minorHAnsi"/>
        </w:rPr>
        <w:t xml:space="preserve">, 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FF8DC3" wp14:editId="60EE54D2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1209675" cy="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5CB07" id="Straight Connector 4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.65pt" to="479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WexQEAAHMDAAAOAAAAZHJzL2Uyb0RvYy54bWysU8FuGyEQvVfqPyDu9a6tJm1WXudgK71U&#10;raUkHzBhYRcJGMRQr/33HbDjpu2tqg94hmEe7z1m1/dH78RBJ7IYerlctFLooHCwYezl89PDh89S&#10;UIYwgMOge3nSJO8379+t59jpFU7oBp0EgwTq5tjLKefYNQ2pSXugBUYduGgwecicprEZEsyM7l2z&#10;atvbZsY0xIRKE/Hu7lyUm4pvjFb5uzGks3C9ZG65rqmuL2VtNmvoxgRxsupCA/6BhQcb+NIr1A4y&#10;iB/J/gXlrUpIaPJCoW/QGKt01cBqlu0fah4niLpqYXMoXm2i/wervh32Sdihlx9vpAjg+Y0ecwI7&#10;TllsMQR2EJPgIjs1R+q4YRv26ZJR3Kci+2iSL/8sSByru6eru/qYheLN5aq9u/3Et6jXWvOrMSbK&#10;XzR6UYJeOhuKcOjg8JUyX8ZHX4+U7YAP1rn6eC6IuZd3N6uCDDxCxkHm0EcWRWGUAtzIs6lyqoiE&#10;zg6lu+DQibYuiQPwePBUDTg/MV0pHFDmAmuovyKeGfzWWujsgKZzcy1djrlQoHWdvgv74tzZqxK9&#10;4HCqFjYl45et6JcpLKPzNuf47bey+QkAAP//AwBQSwMEFAAGAAgAAAAhAAkcqb3bAAAABwEAAA8A&#10;AABkcnMvZG93bnJldi54bWxMj01Pg0AQhu8m/ofNmHizQ1tpEVka48fdVprobQsjENlZZLcU/72j&#10;Fz2+eSbv+0y2mWynRhp861jDfBaBIi5d1XKtoXh5ukpA+WC4Mp1j0vBFHjb5+Vlm0sqdeEvjLtRK&#10;StinRkMTQp8i+rIha/zM9cTC3t1gTZA41FgN5iTltsNFFK3QmpZloTE93TdUfuyOVsPy8+0ZCy5f&#10;Fzg+xPvHedFfY6H15cV0dwsq0BT+juFHX9QhF6eDO3LlVadhvUrklyBgCUr4TZzEoA6/GfMM//vn&#10;3wAAAP//AwBQSwECLQAUAAYACAAAACEAtoM4kv4AAADhAQAAEwAAAAAAAAAAAAAAAAAAAAAAW0Nv&#10;bnRlbnRfVHlwZXNdLnhtbFBLAQItABQABgAIAAAAIQA4/SH/1gAAAJQBAAALAAAAAAAAAAAAAAAA&#10;AC8BAABfcmVscy8ucmVsc1BLAQItABQABgAIAAAAIQDgDmWexQEAAHMDAAAOAAAAAAAAAAAAAAAA&#10;AC4CAABkcnMvZTJvRG9jLnhtbFBLAQItABQABgAIAAAAIQAJHKm92wAAAAcBAAAPAAAAAAAAAAAA&#10;AAAAAB8EAABkcnMvZG93bnJldi54bWxQSwUGAAAAAAQABADzAAAAJwUAAAAA&#10;" strokecolor="windowText"/>
            </w:pict>
          </mc:Fallback>
        </mc:AlternateContent>
      </w:r>
      <w:r w:rsidRPr="00A64D99">
        <w:rPr>
          <w:rFonts w:eastAsiaTheme="minorHAnsi"/>
        </w:rPr>
        <w:t>then enter $10,000. This is your reimbursement claim.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Pr="00A64D99" w:rsidRDefault="00A64D99" w:rsidP="00CD2C59">
      <w:pPr>
        <w:ind w:left="243" w:hanging="252"/>
        <w:rPr>
          <w:rFonts w:eastAsiaTheme="minorHAnsi"/>
        </w:rPr>
      </w:pPr>
      <w:r w:rsidRPr="00A64D99">
        <w:rPr>
          <w:rFonts w:eastAsiaTheme="minorHAnsi"/>
        </w:rPr>
        <w:t>*</w:t>
      </w:r>
      <w:r w:rsidR="00CD2C59">
        <w:rPr>
          <w:rFonts w:eastAsiaTheme="minorHAnsi"/>
        </w:rPr>
        <w:t xml:space="preserve">  </w:t>
      </w:r>
      <w:r w:rsidRPr="00A64D99">
        <w:rPr>
          <w:rFonts w:eastAsiaTheme="minorHAnsi"/>
        </w:rPr>
        <w:t>Exclude personnel costs (i.e.</w:t>
      </w:r>
      <w:r w:rsidR="006D0D45">
        <w:rPr>
          <w:rFonts w:eastAsiaTheme="minorHAnsi"/>
        </w:rPr>
        <w:t>,</w:t>
      </w:r>
      <w:r w:rsidRPr="00A64D99">
        <w:rPr>
          <w:rFonts w:eastAsiaTheme="minorHAnsi"/>
        </w:rPr>
        <w:t xml:space="preserve"> salary, benefits, training expenses and any other personnel costs) </w:t>
      </w:r>
      <w:r w:rsidR="00CD2C59">
        <w:rPr>
          <w:rFonts w:eastAsiaTheme="minorHAnsi"/>
        </w:rPr>
        <w:t xml:space="preserve">  </w:t>
      </w:r>
      <w:r w:rsidRPr="00A64D99">
        <w:rPr>
          <w:rFonts w:eastAsiaTheme="minorHAnsi"/>
        </w:rPr>
        <w:t>and costs to acquire capital equipment (i.e.</w:t>
      </w:r>
      <w:r w:rsidR="006D0D45">
        <w:rPr>
          <w:rFonts w:eastAsiaTheme="minorHAnsi"/>
        </w:rPr>
        <w:t>,</w:t>
      </w:r>
      <w:r w:rsidRPr="00A64D99">
        <w:rPr>
          <w:rFonts w:eastAsiaTheme="minorHAnsi"/>
        </w:rPr>
        <w:t xml:space="preserve"> buildings, vehicles and other major capital cost items).  A copy of your approved budget or appropriation ordinance must be attached to this application.</w:t>
      </w:r>
    </w:p>
    <w:p w:rsidR="00A64D99" w:rsidRPr="00A64D99" w:rsidRDefault="00A64D99" w:rsidP="00CD2C59">
      <w:pPr>
        <w:ind w:hanging="135"/>
        <w:rPr>
          <w:rFonts w:eastAsiaTheme="minorHAnsi"/>
          <w:b/>
        </w:rPr>
      </w:pPr>
    </w:p>
    <w:p w:rsidR="006D0D45" w:rsidRDefault="006D0D45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  <w:b/>
        </w:rPr>
        <w:t>SECTION 7 – ATTESTATION AND SIGNATURES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Default="00A64D99" w:rsidP="00A64D99">
      <w:pPr>
        <w:rPr>
          <w:rFonts w:eastAsiaTheme="minorHAnsi"/>
          <w:noProof/>
        </w:rPr>
      </w:pPr>
      <w:r w:rsidRPr="00A64D99">
        <w:rPr>
          <w:rFonts w:eastAsiaTheme="minorHAnsi"/>
          <w:noProof/>
        </w:rPr>
        <w:t>I attest that the information contained in this application is true and accurate to the best of my knowledge.  (Signature should be from the head of the organization.)</w:t>
      </w:r>
    </w:p>
    <w:p w:rsidR="007B391D" w:rsidRDefault="007B391D" w:rsidP="00A64D99">
      <w:pPr>
        <w:rPr>
          <w:rFonts w:eastAsiaTheme="minorHAnsi"/>
          <w:noProof/>
        </w:rPr>
      </w:pPr>
    </w:p>
    <w:p w:rsidR="007B391D" w:rsidRDefault="007B391D" w:rsidP="00A64D99">
      <w:pPr>
        <w:rPr>
          <w:rFonts w:eastAsiaTheme="minorHAnsi"/>
          <w:noProof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___________________________</w:t>
      </w:r>
      <w:r w:rsidR="004B52A1">
        <w:rPr>
          <w:rFonts w:eastAsiaTheme="minorHAnsi"/>
        </w:rPr>
        <w:t>______</w:t>
      </w:r>
      <w:r w:rsidR="004B52A1">
        <w:rPr>
          <w:rFonts w:eastAsiaTheme="minorHAnsi"/>
        </w:rPr>
        <w:tab/>
      </w:r>
      <w:r w:rsidRPr="00A64D99">
        <w:rPr>
          <w:rFonts w:eastAsiaTheme="minorHAnsi"/>
        </w:rPr>
        <w:t>_______________</w:t>
      </w:r>
      <w:r w:rsidR="004B52A1">
        <w:rPr>
          <w:rFonts w:eastAsiaTheme="minorHAnsi"/>
        </w:rPr>
        <w:t>_</w:t>
      </w:r>
      <w:r w:rsidRPr="00A64D99">
        <w:rPr>
          <w:rFonts w:eastAsiaTheme="minorHAnsi"/>
        </w:rPr>
        <w:t>_____</w:t>
      </w:r>
      <w:r w:rsidRPr="00A64D99">
        <w:rPr>
          <w:rFonts w:eastAsiaTheme="minorHAnsi"/>
        </w:rPr>
        <w:tab/>
        <w:t>______________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Signature</w:t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Pr="00A64D99">
        <w:rPr>
          <w:rFonts w:eastAsiaTheme="minorHAnsi"/>
        </w:rPr>
        <w:t>Title</w:t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="004B52A1">
        <w:rPr>
          <w:rFonts w:eastAsiaTheme="minorHAnsi"/>
        </w:rPr>
        <w:tab/>
      </w:r>
      <w:r w:rsidRPr="00A64D99">
        <w:rPr>
          <w:rFonts w:eastAsiaTheme="minorHAnsi"/>
        </w:rPr>
        <w:t>Date</w:t>
      </w:r>
    </w:p>
    <w:p w:rsidR="00A64D99" w:rsidRPr="00A64D99" w:rsidRDefault="00A64D99" w:rsidP="00A64D99">
      <w:pPr>
        <w:rPr>
          <w:rFonts w:eastAsiaTheme="minorHAnsi"/>
        </w:rPr>
      </w:pP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___________________________</w:t>
      </w:r>
      <w:r w:rsidR="004B52A1">
        <w:rPr>
          <w:rFonts w:eastAsiaTheme="minorHAnsi"/>
        </w:rPr>
        <w:t>______</w:t>
      </w:r>
    </w:p>
    <w:p w:rsidR="00A64D99" w:rsidRPr="00A64D99" w:rsidRDefault="00A64D99" w:rsidP="00A64D99">
      <w:pPr>
        <w:rPr>
          <w:rFonts w:eastAsiaTheme="minorHAnsi"/>
        </w:rPr>
      </w:pPr>
      <w:r w:rsidRPr="00A64D99">
        <w:rPr>
          <w:rFonts w:eastAsiaTheme="minorHAnsi"/>
        </w:rPr>
        <w:t>Print Name</w:t>
      </w:r>
    </w:p>
    <w:p w:rsidR="00A64D99" w:rsidRPr="00A64D99" w:rsidRDefault="00A64D99" w:rsidP="00A64D99">
      <w:pPr>
        <w:rPr>
          <w:rFonts w:eastAsiaTheme="minorHAnsi"/>
          <w:b/>
        </w:rPr>
      </w:pPr>
    </w:p>
    <w:p w:rsidR="00A64D99" w:rsidRPr="00A64D99" w:rsidRDefault="00A64D99" w:rsidP="00A64D99">
      <w:pPr>
        <w:rPr>
          <w:rFonts w:eastAsiaTheme="minorHAnsi"/>
          <w:b/>
          <w:noProof/>
        </w:rPr>
      </w:pPr>
      <w:r w:rsidRPr="00A64D99">
        <w:rPr>
          <w:rFonts w:eastAsiaTheme="minorHAnsi"/>
          <w:b/>
          <w:noProof/>
        </w:rPr>
        <w:t>You MUST attach the following documentation to your application:</w:t>
      </w:r>
    </w:p>
    <w:p w:rsidR="00A64D99" w:rsidRPr="00A64D99" w:rsidRDefault="00A64D99" w:rsidP="00A64D99">
      <w:pPr>
        <w:rPr>
          <w:rFonts w:eastAsiaTheme="minorHAnsi"/>
          <w:b/>
          <w:noProof/>
        </w:rPr>
      </w:pPr>
      <w:r w:rsidRPr="00A64D99">
        <w:rPr>
          <w:rFonts w:eastAsiaTheme="minorHAnsi"/>
          <w:b/>
          <w:noProof/>
        </w:rPr>
        <w:t>Copy of an approved budget or appropriation ordinance for your agency</w:t>
      </w:r>
    </w:p>
    <w:p w:rsidR="00A64D99" w:rsidRPr="00A64D99" w:rsidRDefault="00A64D99" w:rsidP="00A64D99">
      <w:pPr>
        <w:rPr>
          <w:rFonts w:eastAsiaTheme="minorHAnsi"/>
          <w:b/>
          <w:noProof/>
        </w:rPr>
      </w:pPr>
      <w:r w:rsidRPr="00A64D99">
        <w:rPr>
          <w:rFonts w:eastAsiaTheme="minorHAnsi"/>
          <w:b/>
          <w:noProof/>
        </w:rPr>
        <w:lastRenderedPageBreak/>
        <w:t>Copy of mutual aid agreements (if applicable)</w:t>
      </w:r>
    </w:p>
    <w:p w:rsidR="00A64D99" w:rsidRPr="00A64D99" w:rsidRDefault="00A64D99" w:rsidP="00A64D99">
      <w:pPr>
        <w:rPr>
          <w:rFonts w:eastAsiaTheme="minorHAnsi"/>
        </w:rPr>
      </w:pPr>
    </w:p>
    <w:p w:rsidR="000174EB" w:rsidRPr="00A64D99" w:rsidRDefault="00A64D99" w:rsidP="00A64D99">
      <w:pPr>
        <w:ind w:left="720"/>
      </w:pPr>
      <w:r>
        <w:t xml:space="preserve">(Source:  Added at 40 Ill. Reg. </w:t>
      </w:r>
      <w:r w:rsidR="00F324C1">
        <w:t>12790</w:t>
      </w:r>
      <w:r>
        <w:t xml:space="preserve">, effective </w:t>
      </w:r>
      <w:bookmarkStart w:id="0" w:name="_GoBack"/>
      <w:r w:rsidR="00F324C1">
        <w:t>August 18, 2016</w:t>
      </w:r>
      <w:bookmarkEnd w:id="0"/>
      <w:r>
        <w:t>)</w:t>
      </w:r>
    </w:p>
    <w:sectPr w:rsidR="000174EB" w:rsidRPr="00A64D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81" w:rsidRDefault="00986781">
      <w:r>
        <w:separator/>
      </w:r>
    </w:p>
  </w:endnote>
  <w:endnote w:type="continuationSeparator" w:id="0">
    <w:p w:rsidR="00986781" w:rsidRDefault="0098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81" w:rsidRDefault="00986781">
      <w:r>
        <w:separator/>
      </w:r>
    </w:p>
  </w:footnote>
  <w:footnote w:type="continuationSeparator" w:id="0">
    <w:p w:rsidR="00986781" w:rsidRDefault="0098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6B4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BE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2A1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899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D45"/>
    <w:rsid w:val="006D1235"/>
    <w:rsid w:val="006E00BF"/>
    <w:rsid w:val="006E1AE0"/>
    <w:rsid w:val="006E1F95"/>
    <w:rsid w:val="006E6D53"/>
    <w:rsid w:val="006F053C"/>
    <w:rsid w:val="006F36BD"/>
    <w:rsid w:val="006F7BF8"/>
    <w:rsid w:val="00700FB4"/>
    <w:rsid w:val="00702A38"/>
    <w:rsid w:val="00704EC3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9B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02B"/>
    <w:rsid w:val="00792FF6"/>
    <w:rsid w:val="00794C7C"/>
    <w:rsid w:val="00796D0E"/>
    <w:rsid w:val="007A1867"/>
    <w:rsid w:val="007A2C3B"/>
    <w:rsid w:val="007A7D79"/>
    <w:rsid w:val="007B391D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78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D99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C59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992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4C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2B8AD-829D-46DF-A883-1041672F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59"/>
    <w:rsid w:val="00A64D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2016-08-10T14:47:00Z</dcterms:created>
  <dcterms:modified xsi:type="dcterms:W3CDTF">2016-08-31T20:41:00Z</dcterms:modified>
</cp:coreProperties>
</file>