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8B8E" w14:textId="77777777" w:rsidR="00AB4379" w:rsidRPr="00AB4379" w:rsidRDefault="00AB4379" w:rsidP="00AB4379">
      <w:bookmarkStart w:id="0" w:name="_Hlk165028920"/>
    </w:p>
    <w:p w14:paraId="1666A1E8" w14:textId="2C764952" w:rsidR="00AB4379" w:rsidRPr="00AB4379" w:rsidRDefault="00AB4379" w:rsidP="00AB4379">
      <w:r w:rsidRPr="00AB4379">
        <w:rPr>
          <w:b/>
          <w:bCs/>
        </w:rPr>
        <w:t>Section 255.40  Renewal of Sprayed Fire-Resistant Material Applicator Registration</w:t>
      </w:r>
      <w:bookmarkEnd w:id="0"/>
    </w:p>
    <w:p w14:paraId="7A5E0490" w14:textId="77777777" w:rsidR="00AB4379" w:rsidRPr="00AB4379" w:rsidRDefault="00AB4379" w:rsidP="00AB4379"/>
    <w:p w14:paraId="03E20CDD" w14:textId="3D4F2675" w:rsidR="00AB4379" w:rsidRPr="00AB4379" w:rsidRDefault="00AB4379" w:rsidP="00AB4379">
      <w:pPr>
        <w:ind w:left="1440" w:hanging="720"/>
      </w:pPr>
      <w:r>
        <w:t>a)</w:t>
      </w:r>
      <w:r>
        <w:tab/>
      </w:r>
      <w:r w:rsidRPr="00AB4379">
        <w:t>The Office will notify the registrant 90 days prior to the expiration of the registration.</w:t>
      </w:r>
    </w:p>
    <w:p w14:paraId="12143A34" w14:textId="77777777" w:rsidR="00AB4379" w:rsidRPr="00AB4379" w:rsidRDefault="00AB4379" w:rsidP="009A6392"/>
    <w:p w14:paraId="4BFA0317" w14:textId="16E0D2B8" w:rsidR="000174EB" w:rsidRPr="00AB4379" w:rsidRDefault="00AB4379" w:rsidP="00AB4379">
      <w:pPr>
        <w:ind w:left="1440" w:hanging="720"/>
      </w:pPr>
      <w:r>
        <w:t>b)</w:t>
      </w:r>
      <w:r>
        <w:tab/>
      </w:r>
      <w:r w:rsidRPr="00AB4379">
        <w:t>An individual seeking to renew the</w:t>
      </w:r>
      <w:r w:rsidR="00A93F44">
        <w:t>ir</w:t>
      </w:r>
      <w:r w:rsidRPr="00AB4379">
        <w:t xml:space="preserve"> registration </w:t>
      </w:r>
      <w:r w:rsidR="00A93F44">
        <w:t xml:space="preserve">every 3 years </w:t>
      </w:r>
      <w:r w:rsidRPr="00AB4379">
        <w:t xml:space="preserve">shall follow the </w:t>
      </w:r>
      <w:r w:rsidR="00A93F44">
        <w:t xml:space="preserve">same </w:t>
      </w:r>
      <w:r w:rsidRPr="00AB4379">
        <w:t xml:space="preserve">process </w:t>
      </w:r>
      <w:r w:rsidR="00A93F44">
        <w:t xml:space="preserve">as </w:t>
      </w:r>
      <w:r w:rsidRPr="00AB4379">
        <w:t xml:space="preserve">in </w:t>
      </w:r>
      <w:r w:rsidR="00A93F44">
        <w:t xml:space="preserve">Section </w:t>
      </w:r>
      <w:r w:rsidRPr="00AB4379">
        <w:t xml:space="preserve">255.30. </w:t>
      </w:r>
    </w:p>
    <w:sectPr w:rsidR="000174EB" w:rsidRPr="00AB43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0EE62" w14:textId="77777777" w:rsidR="00364BDB" w:rsidRDefault="00364BDB">
      <w:r>
        <w:separator/>
      </w:r>
    </w:p>
  </w:endnote>
  <w:endnote w:type="continuationSeparator" w:id="0">
    <w:p w14:paraId="05E22EBC" w14:textId="77777777" w:rsidR="00364BDB" w:rsidRDefault="0036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55EB3" w14:textId="77777777" w:rsidR="00364BDB" w:rsidRDefault="00364BDB">
      <w:r>
        <w:separator/>
      </w:r>
    </w:p>
  </w:footnote>
  <w:footnote w:type="continuationSeparator" w:id="0">
    <w:p w14:paraId="5FE887B1" w14:textId="77777777" w:rsidR="00364BDB" w:rsidRDefault="00364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F555C"/>
    <w:multiLevelType w:val="multilevel"/>
    <w:tmpl w:val="E45EACD4"/>
    <w:name w:val="PPD Formatting3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hint="default"/>
        <w:i w:val="0"/>
        <w:iCs w:val="0"/>
      </w:rPr>
    </w:lvl>
    <w:lvl w:ilvl="3">
      <w:start w:val="1"/>
      <w:numFmt w:val="upperLetter"/>
      <w:lvlText w:val="%4)"/>
      <w:lvlJc w:val="left"/>
      <w:pPr>
        <w:ind w:left="360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4320" w:hanging="72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D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BDB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39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3F44"/>
    <w:rsid w:val="00A94967"/>
    <w:rsid w:val="00A95ED5"/>
    <w:rsid w:val="00A97CAE"/>
    <w:rsid w:val="00AA387B"/>
    <w:rsid w:val="00AA6F19"/>
    <w:rsid w:val="00AB12CF"/>
    <w:rsid w:val="00AB1466"/>
    <w:rsid w:val="00AB4379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ED6F6"/>
  <w15:chartTrackingRefBased/>
  <w15:docId w15:val="{5CA4A8BD-253B-4240-8E35-F8B6D4BE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AB4379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2024-08-09T15:51:00Z</dcterms:created>
  <dcterms:modified xsi:type="dcterms:W3CDTF">2025-04-25T13:27:00Z</dcterms:modified>
</cp:coreProperties>
</file>