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64D29" w14:textId="77777777" w:rsidR="004C5A23" w:rsidRPr="00F47CE2" w:rsidRDefault="004C5A23" w:rsidP="00F47CE2"/>
    <w:p w14:paraId="1D576E58" w14:textId="25A34838" w:rsidR="004C5A23" w:rsidRPr="00F47CE2" w:rsidRDefault="004C5A23" w:rsidP="00F47CE2">
      <w:pPr>
        <w:rPr>
          <w:b/>
          <w:bCs/>
        </w:rPr>
      </w:pPr>
      <w:r w:rsidRPr="00F47CE2">
        <w:rPr>
          <w:b/>
          <w:bCs/>
        </w:rPr>
        <w:t>Section 255.10  Introduction</w:t>
      </w:r>
    </w:p>
    <w:p w14:paraId="3E30D519" w14:textId="77777777" w:rsidR="004C5A23" w:rsidRPr="00F47CE2" w:rsidRDefault="004C5A23" w:rsidP="00F47CE2"/>
    <w:p w14:paraId="0FE824EE" w14:textId="77777777" w:rsidR="00A8773A" w:rsidRPr="00F47CE2" w:rsidRDefault="004C5A23" w:rsidP="00F47CE2">
      <w:r w:rsidRPr="00F47CE2">
        <w:t xml:space="preserve">The Sprayed Fire-Resistant Material Applicator Act [425 </w:t>
      </w:r>
      <w:proofErr w:type="spellStart"/>
      <w:r w:rsidRPr="00F47CE2">
        <w:t>ILCS</w:t>
      </w:r>
      <w:proofErr w:type="spellEnd"/>
      <w:r w:rsidRPr="00F47CE2">
        <w:t xml:space="preserve"> 75] requires the Office of the State Fire Marshal to</w:t>
      </w:r>
      <w:r w:rsidR="00A8773A" w:rsidRPr="00F47CE2">
        <w:t>:</w:t>
      </w:r>
    </w:p>
    <w:p w14:paraId="66406C28" w14:textId="77777777" w:rsidR="00A8773A" w:rsidRPr="00F47CE2" w:rsidRDefault="00A8773A" w:rsidP="00F47CE2"/>
    <w:p w14:paraId="6768AABB" w14:textId="0182F527" w:rsidR="00A8773A" w:rsidRPr="00F47CE2" w:rsidRDefault="00921976" w:rsidP="00F47CE2">
      <w:pPr>
        <w:ind w:left="1440" w:hanging="720"/>
      </w:pPr>
      <w:r w:rsidRPr="00F47CE2">
        <w:t>a)</w:t>
      </w:r>
      <w:r w:rsidRPr="00F47CE2">
        <w:tab/>
      </w:r>
      <w:r w:rsidR="004C5A23" w:rsidRPr="00F47CE2">
        <w:rPr>
          <w:i/>
          <w:iCs/>
        </w:rPr>
        <w:t xml:space="preserve">register persons as sprayed fire-resistant material applicators; and </w:t>
      </w:r>
    </w:p>
    <w:p w14:paraId="577F3295" w14:textId="77777777" w:rsidR="00A8773A" w:rsidRPr="00F47CE2" w:rsidRDefault="00A8773A" w:rsidP="00F47CE2"/>
    <w:p w14:paraId="726C0396" w14:textId="28EDD121" w:rsidR="004C5A23" w:rsidRPr="00F47CE2" w:rsidRDefault="00921976" w:rsidP="00F47CE2">
      <w:pPr>
        <w:ind w:left="1440" w:hanging="720"/>
      </w:pPr>
      <w:r w:rsidRPr="00F47CE2">
        <w:t>b)</w:t>
      </w:r>
      <w:r w:rsidRPr="00F47CE2">
        <w:tab/>
      </w:r>
      <w:r w:rsidR="004C5A23" w:rsidRPr="00F47CE2">
        <w:rPr>
          <w:i/>
          <w:iCs/>
        </w:rPr>
        <w:t>establish requirements for the registration of sprayed fire-resistant material applicators that includes a requirement for proof of training or certification.</w:t>
      </w:r>
      <w:r w:rsidR="004C5A23" w:rsidRPr="00F47CE2">
        <w:t xml:space="preserve"> [425 </w:t>
      </w:r>
      <w:proofErr w:type="spellStart"/>
      <w:r w:rsidR="004C5A23" w:rsidRPr="00F47CE2">
        <w:t>ILCS</w:t>
      </w:r>
      <w:proofErr w:type="spellEnd"/>
      <w:r w:rsidR="004C5A23" w:rsidRPr="00F47CE2">
        <w:t xml:space="preserve"> 75/10]</w:t>
      </w:r>
    </w:p>
    <w:sectPr w:rsidR="004C5A23" w:rsidRPr="00F47CE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C0009" w14:textId="77777777" w:rsidR="00215C32" w:rsidRDefault="00215C32">
      <w:r>
        <w:separator/>
      </w:r>
    </w:p>
  </w:endnote>
  <w:endnote w:type="continuationSeparator" w:id="0">
    <w:p w14:paraId="6D430E93" w14:textId="77777777" w:rsidR="00215C32" w:rsidRDefault="0021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0DF32" w14:textId="77777777" w:rsidR="00215C32" w:rsidRDefault="00215C32">
      <w:r>
        <w:separator/>
      </w:r>
    </w:p>
  </w:footnote>
  <w:footnote w:type="continuationSeparator" w:id="0">
    <w:p w14:paraId="0BD76232" w14:textId="77777777" w:rsidR="00215C32" w:rsidRDefault="00215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3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C32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5A23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976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73A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47CE2"/>
    <w:rsid w:val="00F50CD3"/>
    <w:rsid w:val="00F51039"/>
    <w:rsid w:val="00F525F7"/>
    <w:rsid w:val="00F664C9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A0A38"/>
  <w15:chartTrackingRefBased/>
  <w15:docId w15:val="{0464743E-95DD-4F82-BAE2-BE69F486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4C5A23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346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2024-08-09T15:51:00Z</dcterms:created>
  <dcterms:modified xsi:type="dcterms:W3CDTF">2025-04-28T13:04:00Z</dcterms:modified>
</cp:coreProperties>
</file>