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8F0D0" w14:textId="77777777" w:rsidR="009A28D8" w:rsidRDefault="009A28D8" w:rsidP="00391F39">
      <w:pPr>
        <w:autoSpaceDE w:val="0"/>
        <w:autoSpaceDN w:val="0"/>
        <w:adjustRightInd w:val="0"/>
        <w:rPr>
          <w:b/>
          <w:bCs/>
        </w:rPr>
      </w:pPr>
    </w:p>
    <w:p w14:paraId="5DFB480F" w14:textId="77777777" w:rsidR="00391F39" w:rsidRPr="00391F39" w:rsidRDefault="00391F39" w:rsidP="00391F39">
      <w:pPr>
        <w:autoSpaceDE w:val="0"/>
        <w:autoSpaceDN w:val="0"/>
        <w:adjustRightInd w:val="0"/>
        <w:rPr>
          <w:b/>
          <w:bCs/>
        </w:rPr>
      </w:pPr>
      <w:r w:rsidRPr="00391F39">
        <w:rPr>
          <w:b/>
          <w:bCs/>
        </w:rPr>
        <w:t xml:space="preserve">Section </w:t>
      </w:r>
      <w:proofErr w:type="gramStart"/>
      <w:r w:rsidRPr="00391F39">
        <w:rPr>
          <w:b/>
          <w:bCs/>
        </w:rPr>
        <w:t xml:space="preserve">251.80 </w:t>
      </w:r>
      <w:r w:rsidR="004302FB">
        <w:rPr>
          <w:b/>
          <w:bCs/>
        </w:rPr>
        <w:t xml:space="preserve"> </w:t>
      </w:r>
      <w:r w:rsidR="00D6559C">
        <w:rPr>
          <w:b/>
          <w:bCs/>
        </w:rPr>
        <w:t>Subc</w:t>
      </w:r>
      <w:r w:rsidRPr="00391F39">
        <w:rPr>
          <w:b/>
          <w:bCs/>
        </w:rPr>
        <w:t>ontracting</w:t>
      </w:r>
      <w:proofErr w:type="gramEnd"/>
    </w:p>
    <w:p w14:paraId="0C0841E4" w14:textId="77777777" w:rsidR="00391F39" w:rsidRPr="00391F39" w:rsidRDefault="00391F39" w:rsidP="0093696C">
      <w:pPr>
        <w:autoSpaceDE w:val="0"/>
        <w:autoSpaceDN w:val="0"/>
        <w:adjustRightInd w:val="0"/>
      </w:pPr>
    </w:p>
    <w:p w14:paraId="33D48485" w14:textId="09B8A7B2" w:rsidR="00391F39" w:rsidRDefault="00060420" w:rsidP="00060420">
      <w:pPr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391F39" w:rsidRPr="00391F39">
        <w:t xml:space="preserve">When a </w:t>
      </w:r>
      <w:r w:rsidR="00F75286">
        <w:t xml:space="preserve">fire equipment </w:t>
      </w:r>
      <w:r w:rsidR="00391F39" w:rsidRPr="00391F39">
        <w:t xml:space="preserve">distributor subcontracts any work that is covered by the Act, </w:t>
      </w:r>
      <w:r w:rsidR="00EB349F">
        <w:t xml:space="preserve">with the exception of </w:t>
      </w:r>
      <w:r w:rsidR="00F75286">
        <w:t xml:space="preserve">hydrostatic </w:t>
      </w:r>
      <w:r w:rsidR="00EB349F">
        <w:t xml:space="preserve">testing only, </w:t>
      </w:r>
      <w:r w:rsidR="00391F39" w:rsidRPr="00391F39">
        <w:t>the subcontractor must be licensed and meet the requirements of the Act</w:t>
      </w:r>
      <w:r w:rsidR="0017287F">
        <w:t xml:space="preserve"> and this Part</w:t>
      </w:r>
      <w:r w:rsidR="00391F39" w:rsidRPr="00391F39">
        <w:t>.</w:t>
      </w:r>
    </w:p>
    <w:p w14:paraId="4D8A437F" w14:textId="4C4C3D2C" w:rsidR="0017287F" w:rsidRDefault="0017287F" w:rsidP="00391F39">
      <w:pPr>
        <w:autoSpaceDE w:val="0"/>
        <w:autoSpaceDN w:val="0"/>
        <w:adjustRightInd w:val="0"/>
      </w:pPr>
    </w:p>
    <w:p w14:paraId="23D39940" w14:textId="410AC86B" w:rsidR="0017287F" w:rsidRDefault="00060420" w:rsidP="00060420">
      <w:pPr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17287F" w:rsidRPr="0017287F">
        <w:t>Where this Part requires the name and/or license number of the fire equipment distributor be included, such as on tags or labels, a subcontractor shall use the subcontractor</w:t>
      </w:r>
      <w:r>
        <w:t>'</w:t>
      </w:r>
      <w:r w:rsidR="0017287F" w:rsidRPr="0017287F">
        <w:t>s own fire equipment distributor and fire equipment employee license numbers.</w:t>
      </w:r>
    </w:p>
    <w:p w14:paraId="6EFFD441" w14:textId="677EC64F" w:rsidR="0017287F" w:rsidRDefault="0017287F" w:rsidP="00391F39">
      <w:pPr>
        <w:autoSpaceDE w:val="0"/>
        <w:autoSpaceDN w:val="0"/>
        <w:adjustRightInd w:val="0"/>
      </w:pPr>
    </w:p>
    <w:p w14:paraId="058AB8EB" w14:textId="06F0CEC7" w:rsidR="0017287F" w:rsidRPr="00391F39" w:rsidRDefault="0017287F" w:rsidP="0017287F">
      <w:pPr>
        <w:autoSpaceDE w:val="0"/>
        <w:autoSpaceDN w:val="0"/>
        <w:adjustRightInd w:val="0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E037F7">
        <w:t>16058</w:t>
      </w:r>
      <w:r w:rsidRPr="00FD1AD2">
        <w:t xml:space="preserve">, effective </w:t>
      </w:r>
      <w:r w:rsidR="00E037F7">
        <w:t>October 26, 2023</w:t>
      </w:r>
      <w:r w:rsidRPr="00FD1AD2">
        <w:t>)</w:t>
      </w:r>
    </w:p>
    <w:sectPr w:rsidR="0017287F" w:rsidRPr="00391F39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589B5" w14:textId="77777777" w:rsidR="001A2058" w:rsidRDefault="001A2058">
      <w:r>
        <w:separator/>
      </w:r>
    </w:p>
  </w:endnote>
  <w:endnote w:type="continuationSeparator" w:id="0">
    <w:p w14:paraId="61F65237" w14:textId="77777777" w:rsidR="001A2058" w:rsidRDefault="001A2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CC119" w14:textId="77777777" w:rsidR="001A2058" w:rsidRDefault="001A2058">
      <w:r>
        <w:separator/>
      </w:r>
    </w:p>
  </w:footnote>
  <w:footnote w:type="continuationSeparator" w:id="0">
    <w:p w14:paraId="389D1D11" w14:textId="77777777" w:rsidR="001A2058" w:rsidRDefault="001A2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1F39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0420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287F"/>
    <w:rsid w:val="0017743E"/>
    <w:rsid w:val="001830D0"/>
    <w:rsid w:val="00193ABB"/>
    <w:rsid w:val="0019502A"/>
    <w:rsid w:val="001A2058"/>
    <w:rsid w:val="001A6EDB"/>
    <w:rsid w:val="001B5F27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82551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1F39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02FB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1CCC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90388"/>
    <w:rsid w:val="00794C7C"/>
    <w:rsid w:val="00795479"/>
    <w:rsid w:val="00796D0E"/>
    <w:rsid w:val="007A1867"/>
    <w:rsid w:val="007A7D79"/>
    <w:rsid w:val="007C0C2F"/>
    <w:rsid w:val="007C4EE5"/>
    <w:rsid w:val="007D3FBB"/>
    <w:rsid w:val="007E3041"/>
    <w:rsid w:val="007E5206"/>
    <w:rsid w:val="007F1A7F"/>
    <w:rsid w:val="007F28A2"/>
    <w:rsid w:val="007F3365"/>
    <w:rsid w:val="00804082"/>
    <w:rsid w:val="00805D72"/>
    <w:rsid w:val="00806780"/>
    <w:rsid w:val="00810296"/>
    <w:rsid w:val="00821657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639"/>
    <w:rsid w:val="008E68BC"/>
    <w:rsid w:val="008F2BEE"/>
    <w:rsid w:val="009053C8"/>
    <w:rsid w:val="00910413"/>
    <w:rsid w:val="00915F1A"/>
    <w:rsid w:val="009168BC"/>
    <w:rsid w:val="00921471"/>
    <w:rsid w:val="00921F8B"/>
    <w:rsid w:val="00934057"/>
    <w:rsid w:val="00935A8C"/>
    <w:rsid w:val="0093696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A28D8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4914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0508"/>
    <w:rsid w:val="00D32AA7"/>
    <w:rsid w:val="00D33832"/>
    <w:rsid w:val="00D46468"/>
    <w:rsid w:val="00D55B37"/>
    <w:rsid w:val="00D5634E"/>
    <w:rsid w:val="00D6559C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78E4"/>
    <w:rsid w:val="00DC016D"/>
    <w:rsid w:val="00DC5FDC"/>
    <w:rsid w:val="00DD3C9D"/>
    <w:rsid w:val="00DE3439"/>
    <w:rsid w:val="00DF0813"/>
    <w:rsid w:val="00DF084C"/>
    <w:rsid w:val="00DF25BD"/>
    <w:rsid w:val="00E037F7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349F"/>
    <w:rsid w:val="00EB424E"/>
    <w:rsid w:val="00EC3846"/>
    <w:rsid w:val="00EC6C31"/>
    <w:rsid w:val="00ED1405"/>
    <w:rsid w:val="00EE0429"/>
    <w:rsid w:val="00EE2300"/>
    <w:rsid w:val="00EE654D"/>
    <w:rsid w:val="00EE717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73B7F"/>
    <w:rsid w:val="00F75286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B9A48E"/>
  <w15:docId w15:val="{0E7B9442-C671-4BF0-8F69-DCD8E807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Shipley, Melissa A.</cp:lastModifiedBy>
  <cp:revision>4</cp:revision>
  <dcterms:created xsi:type="dcterms:W3CDTF">2023-10-13T16:29:00Z</dcterms:created>
  <dcterms:modified xsi:type="dcterms:W3CDTF">2023-11-09T16:17:00Z</dcterms:modified>
</cp:coreProperties>
</file>