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2BC" w:rsidRDefault="008632BC" w:rsidP="00F32747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F32747" w:rsidRPr="00F32747" w:rsidRDefault="00F32747" w:rsidP="00F32747">
      <w:pPr>
        <w:autoSpaceDE w:val="0"/>
        <w:autoSpaceDN w:val="0"/>
        <w:adjustRightInd w:val="0"/>
        <w:rPr>
          <w:b/>
          <w:bCs/>
        </w:rPr>
      </w:pPr>
      <w:r w:rsidRPr="00F32747">
        <w:rPr>
          <w:b/>
          <w:bCs/>
        </w:rPr>
        <w:t xml:space="preserve">Section 251.100 </w:t>
      </w:r>
      <w:r w:rsidR="000833E0">
        <w:rPr>
          <w:b/>
          <w:bCs/>
        </w:rPr>
        <w:t xml:space="preserve"> </w:t>
      </w:r>
      <w:r w:rsidRPr="00F32747">
        <w:rPr>
          <w:b/>
          <w:bCs/>
        </w:rPr>
        <w:t>Pre-Engineered Fire Suppression Systems</w:t>
      </w:r>
    </w:p>
    <w:p w:rsidR="00F32747" w:rsidRPr="00F32747" w:rsidRDefault="00F32747" w:rsidP="00F32747">
      <w:pPr>
        <w:autoSpaceDE w:val="0"/>
        <w:autoSpaceDN w:val="0"/>
        <w:adjustRightInd w:val="0"/>
        <w:ind w:left="1440"/>
      </w:pPr>
    </w:p>
    <w:p w:rsidR="00F32747" w:rsidRPr="00F32747" w:rsidRDefault="00F32747" w:rsidP="00F32747">
      <w:pPr>
        <w:autoSpaceDE w:val="0"/>
        <w:autoSpaceDN w:val="0"/>
        <w:adjustRightInd w:val="0"/>
        <w:ind w:left="1440" w:hanging="720"/>
      </w:pPr>
      <w:r w:rsidRPr="00F32747">
        <w:t>a)</w:t>
      </w:r>
      <w:r w:rsidRPr="00F32747">
        <w:tab/>
        <w:t xml:space="preserve">Pre-engineered fire suppression systems may only be </w:t>
      </w:r>
      <w:r w:rsidR="00D2419B">
        <w:t xml:space="preserve">installed, </w:t>
      </w:r>
      <w:r w:rsidRPr="00F32747">
        <w:t>maintained, repaired, recharged, hydro-tested, serviced, inspected and replaced by a licensed Class B distributor/Class 2 licensed employee</w:t>
      </w:r>
      <w:r w:rsidR="009B0CB8">
        <w:t>,</w:t>
      </w:r>
      <w:r w:rsidRPr="00F32747">
        <w:t xml:space="preserve"> except as otherwise </w:t>
      </w:r>
      <w:r w:rsidR="009B0CB8">
        <w:t>specified in this Section</w:t>
      </w:r>
      <w:r w:rsidRPr="00F32747">
        <w:t>.</w:t>
      </w:r>
    </w:p>
    <w:p w:rsidR="00F32747" w:rsidRPr="00F32747" w:rsidRDefault="00F32747" w:rsidP="00F32747">
      <w:pPr>
        <w:autoSpaceDE w:val="0"/>
        <w:autoSpaceDN w:val="0"/>
        <w:adjustRightInd w:val="0"/>
        <w:ind w:left="1440" w:hanging="720"/>
      </w:pPr>
    </w:p>
    <w:p w:rsidR="00F32747" w:rsidRPr="00F32747" w:rsidRDefault="00F32747" w:rsidP="00F32747">
      <w:pPr>
        <w:autoSpaceDE w:val="0"/>
        <w:autoSpaceDN w:val="0"/>
        <w:adjustRightInd w:val="0"/>
        <w:ind w:left="1440" w:hanging="720"/>
      </w:pPr>
      <w:r w:rsidRPr="00F32747">
        <w:t>b)</w:t>
      </w:r>
      <w:r w:rsidRPr="00F32747">
        <w:tab/>
        <w:t>Li</w:t>
      </w:r>
      <w:r w:rsidR="009B0CB8">
        <w:t>censed Class A distributors/</w:t>
      </w:r>
      <w:r w:rsidRPr="00F32747">
        <w:t xml:space="preserve">Class 1 licensed employees may perform recharging and hydro-testing functions enumerated in </w:t>
      </w:r>
      <w:r w:rsidR="0008370F">
        <w:t xml:space="preserve">Section </w:t>
      </w:r>
      <w:r w:rsidRPr="00F32747">
        <w:t>251.90(e) on pre-engineered fire suppression systems.</w:t>
      </w:r>
    </w:p>
    <w:p w:rsidR="008632BC" w:rsidRDefault="008632BC" w:rsidP="00F32747">
      <w:pPr>
        <w:autoSpaceDE w:val="0"/>
        <w:autoSpaceDN w:val="0"/>
        <w:adjustRightInd w:val="0"/>
        <w:ind w:left="1440" w:hanging="720"/>
      </w:pPr>
    </w:p>
    <w:p w:rsidR="00F32747" w:rsidRPr="00F32747" w:rsidRDefault="00F32747" w:rsidP="00F32747">
      <w:pPr>
        <w:autoSpaceDE w:val="0"/>
        <w:autoSpaceDN w:val="0"/>
        <w:adjustRightInd w:val="0"/>
        <w:ind w:left="1440" w:hanging="720"/>
      </w:pPr>
      <w:r w:rsidRPr="00F32747">
        <w:t>c)</w:t>
      </w:r>
      <w:r w:rsidRPr="00F32747">
        <w:tab/>
        <w:t xml:space="preserve">Pre-engineered fire suppression systems </w:t>
      </w:r>
      <w:r w:rsidR="009B0CB8">
        <w:t>that</w:t>
      </w:r>
      <w:r w:rsidRPr="00F32747">
        <w:t xml:space="preserve"> are pre-piped in a hood and duct or other modular assembly and shipped to a location in </w:t>
      </w:r>
      <w:smartTag w:uri="urn:schemas-microsoft-com:office:smarttags" w:element="State">
        <w:smartTag w:uri="urn:schemas-microsoft-com:office:smarttags" w:element="place">
          <w:r w:rsidRPr="00F32747">
            <w:t>Illinois</w:t>
          </w:r>
        </w:smartTag>
      </w:smartTag>
      <w:r w:rsidRPr="00F32747">
        <w:t xml:space="preserve"> shall be completed and certified by a licensed Class B distributor/Class 2 licensed employee.</w:t>
      </w:r>
    </w:p>
    <w:p w:rsidR="00F32747" w:rsidRPr="00F32747" w:rsidRDefault="00F32747" w:rsidP="00F32747">
      <w:pPr>
        <w:autoSpaceDE w:val="0"/>
        <w:autoSpaceDN w:val="0"/>
        <w:adjustRightInd w:val="0"/>
      </w:pPr>
    </w:p>
    <w:p w:rsidR="00F32747" w:rsidRPr="00F32747" w:rsidRDefault="00F32747" w:rsidP="00127640">
      <w:pPr>
        <w:autoSpaceDE w:val="0"/>
        <w:autoSpaceDN w:val="0"/>
        <w:adjustRightInd w:val="0"/>
        <w:ind w:left="1425" w:hanging="720"/>
      </w:pPr>
      <w:r w:rsidRPr="00F32747">
        <w:t>d)</w:t>
      </w:r>
      <w:r w:rsidRPr="00F32747">
        <w:tab/>
        <w:t xml:space="preserve">Pre-engineered fire suppression systems must be </w:t>
      </w:r>
      <w:r w:rsidR="00D2419B">
        <w:t xml:space="preserve">installed, </w:t>
      </w:r>
      <w:r w:rsidRPr="00F32747">
        <w:t xml:space="preserve">maintained, repaired, recharged, hydro-tested, serviced, inspected and replaced in accordance </w:t>
      </w:r>
      <w:r w:rsidR="00127640">
        <w:t xml:space="preserve">with NFPA 96, </w:t>
      </w:r>
      <w:r w:rsidRPr="00F32747">
        <w:t xml:space="preserve">17 </w:t>
      </w:r>
      <w:r w:rsidR="00127640">
        <w:t xml:space="preserve">and </w:t>
      </w:r>
      <w:r w:rsidRPr="00F32747">
        <w:t>17A</w:t>
      </w:r>
      <w:r w:rsidR="00CE6D27">
        <w:t>, incorporated by reference in Section 251.25</w:t>
      </w:r>
      <w:r w:rsidR="00092E95">
        <w:t>.</w:t>
      </w:r>
    </w:p>
    <w:sectPr w:rsidR="00F32747" w:rsidRPr="00F32747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99" w:rsidRDefault="00BC1899">
      <w:r>
        <w:separator/>
      </w:r>
    </w:p>
  </w:endnote>
  <w:endnote w:type="continuationSeparator" w:id="0">
    <w:p w:rsidR="00BC1899" w:rsidRDefault="00BC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99" w:rsidRDefault="00BC1899">
      <w:r>
        <w:separator/>
      </w:r>
    </w:p>
  </w:footnote>
  <w:footnote w:type="continuationSeparator" w:id="0">
    <w:p w:rsidR="00BC1899" w:rsidRDefault="00BC1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747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3E0"/>
    <w:rsid w:val="0008370F"/>
    <w:rsid w:val="00083E97"/>
    <w:rsid w:val="0008689B"/>
    <w:rsid w:val="000910C1"/>
    <w:rsid w:val="00092E9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27640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5338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5F717C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5B93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32B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0CB8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7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4B8E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467A"/>
    <w:rsid w:val="00B86B5A"/>
    <w:rsid w:val="00B9765E"/>
    <w:rsid w:val="00BB230E"/>
    <w:rsid w:val="00BC00FF"/>
    <w:rsid w:val="00BC1899"/>
    <w:rsid w:val="00BC210D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07DFF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7FA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35A9"/>
    <w:rsid w:val="00CC13F9"/>
    <w:rsid w:val="00CC4FF8"/>
    <w:rsid w:val="00CD3723"/>
    <w:rsid w:val="00CD5413"/>
    <w:rsid w:val="00CE4292"/>
    <w:rsid w:val="00CE6D27"/>
    <w:rsid w:val="00D03A79"/>
    <w:rsid w:val="00D0676C"/>
    <w:rsid w:val="00D10AB9"/>
    <w:rsid w:val="00D2155A"/>
    <w:rsid w:val="00D2419B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49F3"/>
    <w:rsid w:val="00F16AA7"/>
    <w:rsid w:val="00F204DC"/>
    <w:rsid w:val="00F32747"/>
    <w:rsid w:val="00F33C16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