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DAED" w14:textId="77777777" w:rsidR="00075A64" w:rsidRDefault="00075A64" w:rsidP="00D57293"/>
    <w:p w14:paraId="00BAB661" w14:textId="66FA15A0" w:rsidR="004D0164" w:rsidRDefault="00D57293">
      <w:pPr>
        <w:pStyle w:val="JCARMainSourceNote"/>
      </w:pPr>
      <w:r w:rsidRPr="00D57293">
        <w:t>SOURCE:  Adopted at 3</w:t>
      </w:r>
      <w:r w:rsidR="009E5B97">
        <w:t>2</w:t>
      </w:r>
      <w:r w:rsidRPr="00D57293">
        <w:t xml:space="preserve"> Ill. Reg. </w:t>
      </w:r>
      <w:r w:rsidR="00890FB5">
        <w:t>4179</w:t>
      </w:r>
      <w:r w:rsidRPr="00D57293">
        <w:t xml:space="preserve">, effective </w:t>
      </w:r>
      <w:r w:rsidR="00890FB5">
        <w:t>March 5, 2008</w:t>
      </w:r>
      <w:r w:rsidR="004D0164">
        <w:t xml:space="preserve">; amended at 32 Ill. Reg. </w:t>
      </w:r>
      <w:r w:rsidR="00137588">
        <w:t>16860</w:t>
      </w:r>
      <w:r w:rsidR="004D0164">
        <w:t xml:space="preserve">, effective </w:t>
      </w:r>
      <w:r w:rsidR="00137588">
        <w:t>October 1, 2008</w:t>
      </w:r>
      <w:r w:rsidR="00EB4798" w:rsidRPr="009F5536">
        <w:t>; amended at 4</w:t>
      </w:r>
      <w:r w:rsidR="00EB4798">
        <w:t>7</w:t>
      </w:r>
      <w:r w:rsidR="00EB4798" w:rsidRPr="009F5536">
        <w:t xml:space="preserve"> Ill. Reg. </w:t>
      </w:r>
      <w:r w:rsidR="005A379D">
        <w:t>16058</w:t>
      </w:r>
      <w:r w:rsidR="00EB4798" w:rsidRPr="009F5536">
        <w:t xml:space="preserve">, effective </w:t>
      </w:r>
      <w:r w:rsidR="005A379D">
        <w:t>October 26, 2023</w:t>
      </w:r>
      <w:r w:rsidR="004D0164">
        <w:t>.</w:t>
      </w:r>
    </w:p>
    <w:sectPr w:rsidR="004D0164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076B" w14:textId="77777777" w:rsidR="00A065B8" w:rsidRDefault="00A065B8">
      <w:r>
        <w:separator/>
      </w:r>
    </w:p>
  </w:endnote>
  <w:endnote w:type="continuationSeparator" w:id="0">
    <w:p w14:paraId="4783B4C9" w14:textId="77777777" w:rsidR="00A065B8" w:rsidRDefault="00A0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5985" w14:textId="77777777" w:rsidR="00A065B8" w:rsidRDefault="00A065B8">
      <w:r>
        <w:separator/>
      </w:r>
    </w:p>
  </w:footnote>
  <w:footnote w:type="continuationSeparator" w:id="0">
    <w:p w14:paraId="19024ED0" w14:textId="77777777" w:rsidR="00A065B8" w:rsidRDefault="00A06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7293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5A64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37588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2020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4750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470B9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16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379D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0FB5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02C9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5B97"/>
    <w:rsid w:val="009F1070"/>
    <w:rsid w:val="009F6985"/>
    <w:rsid w:val="00A022DE"/>
    <w:rsid w:val="00A04FED"/>
    <w:rsid w:val="00A060CE"/>
    <w:rsid w:val="00A065B8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2FA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293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5FDC"/>
    <w:rsid w:val="00DD3C9D"/>
    <w:rsid w:val="00DD79BB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4798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75669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B96DD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5</cp:revision>
  <dcterms:created xsi:type="dcterms:W3CDTF">2012-06-21T23:55:00Z</dcterms:created>
  <dcterms:modified xsi:type="dcterms:W3CDTF">2023-11-09T13:31:00Z</dcterms:modified>
</cp:coreProperties>
</file>