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EC" w:rsidRPr="00207D4D" w:rsidRDefault="00C61FEC" w:rsidP="00C61FEC">
      <w:pPr>
        <w:rPr>
          <w:b/>
        </w:rPr>
      </w:pPr>
      <w:bookmarkStart w:id="0" w:name="_GoBack"/>
      <w:bookmarkEnd w:id="0"/>
      <w:r>
        <w:br w:type="page"/>
      </w:r>
      <w:r w:rsidRPr="00207D4D">
        <w:rPr>
          <w:b/>
        </w:rPr>
        <w:lastRenderedPageBreak/>
        <w:t>Section 230.APPENDIX A   Propane Flow Diagram:  Standard with No Accumulator</w:t>
      </w:r>
    </w:p>
    <w:p w:rsidR="00C61FEC" w:rsidRDefault="00C61FEC" w:rsidP="00C61FEC">
      <w:pPr>
        <w:rPr>
          <w:b/>
        </w:rPr>
      </w:pPr>
    </w:p>
    <w:p w:rsidR="007F179C" w:rsidRDefault="007F179C" w:rsidP="00C61FEC">
      <w:pPr>
        <w:rPr>
          <w:b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358"/>
        <w:gridCol w:w="264"/>
        <w:gridCol w:w="207"/>
        <w:gridCol w:w="413"/>
        <w:gridCol w:w="57"/>
        <w:gridCol w:w="236"/>
        <w:gridCol w:w="236"/>
        <w:gridCol w:w="469"/>
        <w:gridCol w:w="261"/>
        <w:gridCol w:w="211"/>
        <w:gridCol w:w="319"/>
        <w:gridCol w:w="547"/>
        <w:gridCol w:w="51"/>
        <w:gridCol w:w="203"/>
        <w:gridCol w:w="293"/>
        <w:gridCol w:w="154"/>
        <w:gridCol w:w="37"/>
        <w:gridCol w:w="26"/>
        <w:gridCol w:w="89"/>
        <w:gridCol w:w="114"/>
        <w:gridCol w:w="7"/>
        <w:gridCol w:w="115"/>
        <w:gridCol w:w="502"/>
        <w:gridCol w:w="7"/>
        <w:gridCol w:w="96"/>
        <w:gridCol w:w="351"/>
        <w:gridCol w:w="147"/>
        <w:gridCol w:w="92"/>
        <w:gridCol w:w="7"/>
        <w:gridCol w:w="103"/>
        <w:gridCol w:w="236"/>
        <w:gridCol w:w="271"/>
        <w:gridCol w:w="94"/>
        <w:gridCol w:w="72"/>
        <w:gridCol w:w="73"/>
        <w:gridCol w:w="354"/>
        <w:gridCol w:w="58"/>
        <w:gridCol w:w="380"/>
        <w:gridCol w:w="92"/>
        <w:gridCol w:w="92"/>
        <w:gridCol w:w="380"/>
        <w:gridCol w:w="39"/>
        <w:gridCol w:w="208"/>
        <w:gridCol w:w="152"/>
        <w:gridCol w:w="486"/>
      </w:tblGrid>
      <w:tr w:rsidR="00C61FEC" w:rsidRPr="006D09FD" w:rsidTr="008E35A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8" w:type="dxa"/>
            <w:gridSpan w:val="5"/>
            <w:vMerge w:val="restart"/>
            <w:tcBorders>
              <w:top w:val="nil"/>
              <w:bottom w:val="nil"/>
            </w:tcBorders>
            <w:vAlign w:val="bottom"/>
          </w:tcPr>
          <w:p w:rsidR="00C61FEC" w:rsidRPr="006D09FD" w:rsidRDefault="00C61FEC" w:rsidP="0055294A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Pilot Pressure Regulator</w:t>
            </w:r>
          </w:p>
        </w:tc>
        <w:tc>
          <w:tcPr>
            <w:tcW w:w="273" w:type="dxa"/>
            <w:gridSpan w:val="5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93" w:type="dxa"/>
            <w:gridSpan w:val="5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Safety Pilot Valve</w:t>
            </w:r>
          </w:p>
        </w:tc>
        <w:tc>
          <w:tcPr>
            <w:tcW w:w="499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2" w:type="dxa"/>
            <w:gridSpan w:val="4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8" w:type="dxa"/>
            <w:gridSpan w:val="5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93" w:type="dxa"/>
            <w:gridSpan w:val="5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2" w:type="dxa"/>
            <w:gridSpan w:val="4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 w:val="restart"/>
            <w:tcBorders>
              <w:top w:val="nil"/>
              <w:bottom w:val="nil"/>
            </w:tcBorders>
            <w:vAlign w:val="bottom"/>
          </w:tcPr>
          <w:p w:rsidR="00C61FEC" w:rsidRPr="006D09FD" w:rsidRDefault="00C61FEC" w:rsidP="008E35A9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 xml:space="preserve">Supply </w:t>
            </w:r>
            <w:r w:rsidR="008E35A9">
              <w:rPr>
                <w:rFonts w:ascii="Swis721 Cn BT" w:hAnsi="Swis721 Cn BT"/>
                <w:sz w:val="20"/>
                <w:szCs w:val="20"/>
              </w:rPr>
              <w:t>Fuel</w:t>
            </w:r>
            <w:r>
              <w:rPr>
                <w:rFonts w:ascii="Swis721 Cn BT" w:hAnsi="Swis721 Cn BT"/>
                <w:sz w:val="20"/>
                <w:szCs w:val="20"/>
              </w:rPr>
              <w:t xml:space="preserve"> Inlet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8" w:type="dxa"/>
            <w:gridSpan w:val="5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93" w:type="dxa"/>
            <w:gridSpan w:val="5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vMerge/>
            <w:tcBorders>
              <w:top w:val="nil"/>
              <w:bottom w:val="single" w:sz="4" w:space="0" w:color="auto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2" w:type="dxa"/>
            <w:gridSpan w:val="4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26" w:type="dxa"/>
            <w:tcBorders>
              <w:top w:val="nil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bottom w:val="nil"/>
            </w:tcBorders>
          </w:tcPr>
          <w:p w:rsidR="00C61FEC" w:rsidRPr="006D09FD" w:rsidRDefault="005812AB" w:rsidP="0055294A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28575</wp:posOffset>
                      </wp:positionV>
                      <wp:extent cx="459740" cy="401955"/>
                      <wp:effectExtent l="12700" t="9525" r="13335" b="17145"/>
                      <wp:wrapNone/>
                      <wp:docPr id="1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9740" cy="401955"/>
                                <a:chOff x="5237" y="3066"/>
                                <a:chExt cx="724" cy="633"/>
                              </a:xfrm>
                            </wpg:grpSpPr>
                            <wps:wsp>
                              <wps:cNvPr id="20" name="AutoShape 2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5247" y="3331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2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5604" y="3359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3" y="3066"/>
                                  <a:ext cx="718" cy="2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26" style="position:absolute;margin-left:7pt;margin-top:2.25pt;width:36.2pt;height:31.65pt;z-index:251659776" coordorigin="5237,3066" coordsize="724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6" o:spid="_x0000_s1027" type="#_x0000_t5" style="position:absolute;left:5247;top:3331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+yb4A&#10;AADbAAAADwAAAGRycy9kb3ducmV2LnhtbERPPW/CMBDdkfofrKvUDZxmgCjFoKpSEQtDA+yn+BpH&#10;xOfINhD+PTdU6vj0vtfbyQ/qRjH1gQ28LwpQxG2wPXcGTsfveQUqZWSLQ2Ay8KAE283LbI21DXf+&#10;oVuTOyUhnGo04HIea61T68hjWoSRWLjfED1mgbHTNuJdwv2gy6JYao89S4PDkb4ctZfm6qXEVo9z&#10;drvm4JbVsaxiuKzKvTFvr9PnB6hMU/4X/7n31kAp6+WL/AC9e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0jfsm+AAAA2wAAAA8AAAAAAAAAAAAAAAAAmAIAAGRycy9kb3ducmV2&#10;LnhtbFBLBQYAAAAABAAEAPUAAACDAwAAAAA=&#10;" adj="11826"/>
                      <v:shape id="AutoShape 27" o:spid="_x0000_s1028" type="#_x0000_t5" style="position:absolute;left:5604;top:3359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zhMUA&#10;AADbAAAADwAAAGRycy9kb3ducmV2LnhtbESPT0vDQBTE70K/w/IK3uwmQaXEbosIgn8OYtuDvT12&#10;n9lo9m3IvrTx27uC0OMwM79hVpspdOpIQ2ojGygXBShiG13LjYH97vFqCSoJssMuMhn4oQSb9exi&#10;hbWLJ36n41YalSGcajTgRfpa62Q9BUyL2BNn7zMOASXLodFuwFOGh05XRXGrA7acFzz29ODJfm/H&#10;YEAOH9f6zVcsdjw8f7282puxXBpzOZ/u70AJTXIO/7efnIGqhL8v+Qf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nOExQAAANsAAAAPAAAAAAAAAAAAAAAAAJgCAABkcnMv&#10;ZG93bnJldi54bWxQSwUGAAAAAAQABAD1AAAAigMAAAAA&#10;" adj="11826"/>
                      <v:oval id="Oval 30" o:spid="_x0000_s1029" style="position:absolute;left:5243;top:3066;width:718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    </v:group>
                  </w:pict>
                </mc:Fallback>
              </mc:AlternateContent>
            </w:r>
          </w:p>
        </w:tc>
        <w:tc>
          <w:tcPr>
            <w:tcW w:w="650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93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C" w:rsidRPr="006D09FD" w:rsidRDefault="00C61FEC" w:rsidP="0055294A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N/C</w:t>
            </w:r>
          </w:p>
        </w:tc>
        <w:tc>
          <w:tcPr>
            <w:tcW w:w="49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2" w:type="dxa"/>
            <w:gridSpan w:val="4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7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C61FEC" w:rsidRPr="006D09FD" w:rsidRDefault="005812AB" w:rsidP="0055294A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29210</wp:posOffset>
                      </wp:positionV>
                      <wp:extent cx="209550" cy="221615"/>
                      <wp:effectExtent l="12700" t="16510" r="22860" b="12065"/>
                      <wp:wrapNone/>
                      <wp:docPr id="1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21615"/>
                              </a:xfrm>
                              <a:prstGeom prst="triangle">
                                <a:avLst>
                                  <a:gd name="adj" fmla="val 547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5" style="position:absolute;margin-left:39.75pt;margin-top:2.3pt;width:16.5pt;height:17.4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" adj="11826"/>
                  </w:pict>
                </mc:Fallback>
              </mc:AlternateConten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FEC" w:rsidRPr="006D09FD" w:rsidRDefault="005812AB" w:rsidP="0055294A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31750</wp:posOffset>
                      </wp:positionV>
                      <wp:extent cx="442595" cy="223520"/>
                      <wp:effectExtent l="10795" t="12700" r="13335" b="20955"/>
                      <wp:wrapNone/>
                      <wp:docPr id="1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2595" cy="223520"/>
                                <a:chOff x="7823" y="3328"/>
                                <a:chExt cx="697" cy="352"/>
                              </a:xfrm>
                            </wpg:grpSpPr>
                            <wps:wsp>
                              <wps:cNvPr id="16" name="AutoShape 2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181" y="3340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2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833" y="3318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" o:spid="_x0000_s1026" style="position:absolute;margin-left:-.65pt;margin-top:2.5pt;width:34.85pt;height:17.6pt;z-index:251658752" coordorigin="7823,3328" coordsize="697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">
                      <v:shape id="AutoShape 28" o:spid="_x0000_s1027" type="#_x0000_t5" style="position:absolute;left:8181;top:3340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hTcIA&#10;AADbAAAADwAAAGRycy9kb3ducmV2LnhtbERPS2sCMRC+C/0PYQq9aVZpRVajlEKhj4PU9lBvQzJu&#10;VjeTZTOr23/fCIXe5uN7zmozhEadqUt1ZAPTSQGK2EZXc2Xg6/N5vACVBNlhE5kM/FCCzfpmtMLS&#10;xQt/0HknlcohnEo04EXaUutkPQVMk9gSZ+4Qu4CSYVdp1+Elh4dGz4pirgPWnBs8tvTkyZ52fTAg&#10;++97vfUzFtvvX49v7/ahny6MubsdHpeghAb5F/+5X1yeP4frL/kA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yFNwgAAANsAAAAPAAAAAAAAAAAAAAAAAJgCAABkcnMvZG93&#10;bnJldi54bWxQSwUGAAAAAAQABAD1AAAAhwMAAAAA&#10;" adj="11826"/>
                      <v:shape id="AutoShape 29" o:spid="_x0000_s1028" type="#_x0000_t5" style="position:absolute;left:7833;top:3318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YsAMAA&#10;AADbAAAADwAAAGRycy9kb3ducmV2LnhtbESPQYvCMBCF7wv+hzCCtzW1By3VKCK4ePFgXe9DMzbF&#10;ZlKSrNZ/bwRhbzO8N+97s9oMthN38qF1rGA2zUAQ10633Cj4Pe+/CxAhImvsHJOCJwXYrEdfKyy1&#10;e/CJ7lVsRArhUKICE2NfShlqQxbD1PXESbs6bzGm1TdSe3ykcNvJPMvm0mLLiWCwp52h+lb92QTR&#10;xfMSzU91NPPinBfe3Rb5QanJeNguQUQa4r/5c33Qqf4C3r+kAe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KYsAMAAAADbAAAADwAAAAAAAAAAAAAAAACYAgAAZHJzL2Rvd25y&#10;ZXYueG1sUEsFBgAAAAAEAAQA9QAAAIUDAAAAAA==&#10;" adj="11826"/>
                    </v:group>
                  </w:pict>
                </mc:Fallback>
              </mc:AlternateContent>
            </w:r>
          </w:p>
        </w:tc>
        <w:tc>
          <w:tcPr>
            <w:tcW w:w="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8" w:type="dxa"/>
            <w:gridSpan w:val="5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75" w:type="dxa"/>
            <w:gridSpan w:val="7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5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5812AB" w:rsidP="0055294A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1270</wp:posOffset>
                      </wp:positionV>
                      <wp:extent cx="556895" cy="473075"/>
                      <wp:effectExtent l="12065" t="10795" r="2540" b="125730"/>
                      <wp:wrapNone/>
                      <wp:docPr id="12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895" cy="473075"/>
                                <a:chOff x="9470" y="3530"/>
                                <a:chExt cx="877" cy="745"/>
                              </a:xfrm>
                            </wpg:grpSpPr>
                            <wps:wsp>
                              <wps:cNvPr id="13" name="Line 31"/>
                              <wps:cNvCnPr/>
                              <wps:spPr bwMode="auto">
                                <a:xfrm>
                                  <a:off x="9470" y="3530"/>
                                  <a:ext cx="441" cy="3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Rectangle 33"/>
                              <wps:cNvSpPr>
                                <a:spLocks noChangeArrowheads="1"/>
                              </wps:cNvSpPr>
                              <wps:spPr bwMode="auto">
                                <a:xfrm rot="-2763966">
                                  <a:off x="9953" y="3880"/>
                                  <a:ext cx="184" cy="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o:spid="_x0000_s1026" style="position:absolute;margin-left:13.7pt;margin-top:.1pt;width:43.85pt;height:37.25pt;z-index:251661824" coordorigin="9470,3530" coordsize="877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">
                      <v:line id="Line 31" o:spid="_x0000_s1027" style="position:absolute;visibility:visible;mso-wrap-style:square" from="9470,3530" to="9911,3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  <v:rect id="Rectangle 33" o:spid="_x0000_s1028" style="position:absolute;left:9953;top:3880;width:184;height:605;rotation:-301898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pHsAA&#10;AADbAAAADwAAAGRycy9kb3ducmV2LnhtbERPTYvCMBC9L/gfwgje1rQqrlajiCCIp7UqeByasS02&#10;k9JErf56syDsbR7vc+bL1lTiTo0rLSuI+xEI4szqknMFx8PmewLCeWSNlWVS8CQHy0Xna46Jtg/e&#10;0z31uQgh7BJUUHhfJ1K6rCCDrm9r4sBdbGPQB9jkUjf4COGmkoMoGkuDJYeGAmtaF5Rd05tRUJ/w&#10;tT9Mh/xz/t0NJcZ5Gm9WSvW67WoGwlPr/8Uf91aH+SP4+yUc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9pHsAAAADbAAAADwAAAAAAAAAAAAAAAACYAgAAZHJzL2Rvd25y&#10;ZXYueG1sUEsFBgAAAAAEAAQA9QAAAIUDAAAAAA==&#10;"/>
                    </v:group>
                  </w:pict>
                </mc:Fallback>
              </mc:AlternateContent>
            </w: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84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 xml:space="preserve">Supply </w:t>
            </w:r>
            <w:r>
              <w:rPr>
                <w:rFonts w:ascii="Swis721 Cn BT" w:hAnsi="Swis721 Cn BT"/>
                <w:sz w:val="20"/>
                <w:szCs w:val="20"/>
              </w:rPr>
              <w:t>G</w:t>
            </w:r>
            <w:r w:rsidRPr="006D09FD">
              <w:rPr>
                <w:rFonts w:ascii="Swis721 Cn BT" w:hAnsi="Swis721 Cn BT"/>
                <w:sz w:val="20"/>
                <w:szCs w:val="20"/>
              </w:rPr>
              <w:t xml:space="preserve">as </w:t>
            </w:r>
            <w:r>
              <w:rPr>
                <w:rFonts w:ascii="Swis721 Cn BT" w:hAnsi="Swis721 Cn BT"/>
                <w:sz w:val="20"/>
                <w:szCs w:val="20"/>
              </w:rPr>
              <w:t>I</w:t>
            </w:r>
            <w:r w:rsidRPr="006D09FD">
              <w:rPr>
                <w:rFonts w:ascii="Swis721 Cn BT" w:hAnsi="Swis721 Cn BT"/>
                <w:sz w:val="20"/>
                <w:szCs w:val="20"/>
              </w:rPr>
              <w:t>nlet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8E35A9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 xml:space="preserve">Manual </w:t>
            </w:r>
            <w:r>
              <w:rPr>
                <w:rFonts w:ascii="Swis721 Cn BT" w:hAnsi="Swis721 Cn BT"/>
                <w:sz w:val="20"/>
                <w:szCs w:val="20"/>
              </w:rPr>
              <w:t>S</w:t>
            </w:r>
            <w:r w:rsidRPr="006D09FD">
              <w:rPr>
                <w:rFonts w:ascii="Swis721 Cn BT" w:hAnsi="Swis721 Cn BT"/>
                <w:sz w:val="20"/>
                <w:szCs w:val="20"/>
              </w:rPr>
              <w:t xml:space="preserve">hutoff </w:t>
            </w:r>
            <w:r>
              <w:rPr>
                <w:rFonts w:ascii="Swis721 Cn BT" w:hAnsi="Swis721 Cn BT"/>
                <w:sz w:val="20"/>
                <w:szCs w:val="20"/>
              </w:rPr>
              <w:t>V</w:t>
            </w:r>
            <w:r w:rsidRPr="006D09FD">
              <w:rPr>
                <w:rFonts w:ascii="Swis721 Cn BT" w:hAnsi="Swis721 Cn BT"/>
                <w:sz w:val="20"/>
                <w:szCs w:val="20"/>
              </w:rPr>
              <w:t>alve</w:t>
            </w:r>
          </w:p>
        </w:tc>
        <w:tc>
          <w:tcPr>
            <w:tcW w:w="472" w:type="dxa"/>
            <w:gridSpan w:val="2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19" w:type="dxa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8" w:type="dxa"/>
            <w:gridSpan w:val="5"/>
            <w:vMerge w:val="restart"/>
            <w:tcBorders>
              <w:top w:val="nil"/>
              <w:bottom w:val="nil"/>
            </w:tcBorders>
          </w:tcPr>
          <w:p w:rsidR="00C61FEC" w:rsidRDefault="00C61FEC" w:rsidP="008E35A9">
            <w:pPr>
              <w:ind w:left="249" w:right="-107"/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 xml:space="preserve">Safety </w:t>
            </w:r>
          </w:p>
          <w:p w:rsidR="00C61FEC" w:rsidRDefault="00C61FEC" w:rsidP="008E35A9">
            <w:pPr>
              <w:ind w:left="249" w:right="-107"/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S</w:t>
            </w:r>
            <w:r w:rsidRPr="006D09FD">
              <w:rPr>
                <w:rFonts w:ascii="Swis721 Cn BT" w:hAnsi="Swis721 Cn BT"/>
                <w:sz w:val="20"/>
                <w:szCs w:val="20"/>
              </w:rPr>
              <w:t xml:space="preserve">hutoff </w:t>
            </w:r>
          </w:p>
          <w:p w:rsidR="00C61FEC" w:rsidRPr="006D09FD" w:rsidRDefault="00C61FEC" w:rsidP="008E35A9">
            <w:pPr>
              <w:ind w:left="249" w:right="-107"/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V</w:t>
            </w:r>
            <w:r w:rsidRPr="006D09FD">
              <w:rPr>
                <w:rFonts w:ascii="Swis721 Cn BT" w:hAnsi="Swis721 Cn BT"/>
                <w:sz w:val="20"/>
                <w:szCs w:val="20"/>
              </w:rPr>
              <w:t>alve</w:t>
            </w:r>
          </w:p>
        </w:tc>
        <w:tc>
          <w:tcPr>
            <w:tcW w:w="273" w:type="dxa"/>
            <w:gridSpan w:val="5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75" w:type="dxa"/>
            <w:gridSpan w:val="7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8E35A9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 xml:space="preserve">Safety </w:t>
            </w:r>
            <w:r>
              <w:rPr>
                <w:rFonts w:ascii="Swis721 Cn BT" w:hAnsi="Swis721 Cn BT"/>
                <w:sz w:val="20"/>
                <w:szCs w:val="20"/>
              </w:rPr>
              <w:t>E</w:t>
            </w:r>
            <w:r w:rsidRPr="006D09FD">
              <w:rPr>
                <w:rFonts w:ascii="Swis721 Cn BT" w:hAnsi="Swis721 Cn BT"/>
                <w:sz w:val="20"/>
                <w:szCs w:val="20"/>
              </w:rPr>
              <w:t xml:space="preserve">ffects </w:t>
            </w:r>
            <w:r>
              <w:rPr>
                <w:rFonts w:ascii="Swis721 Cn BT" w:hAnsi="Swis721 Cn BT"/>
                <w:sz w:val="20"/>
                <w:szCs w:val="20"/>
              </w:rPr>
              <w:t>V</w:t>
            </w:r>
            <w:r w:rsidRPr="006D09FD">
              <w:rPr>
                <w:rFonts w:ascii="Swis721 Cn BT" w:hAnsi="Swis721 Cn BT"/>
                <w:sz w:val="20"/>
                <w:szCs w:val="20"/>
              </w:rPr>
              <w:t>alve</w:t>
            </w:r>
          </w:p>
        </w:tc>
        <w:tc>
          <w:tcPr>
            <w:tcW w:w="485" w:type="dxa"/>
            <w:gridSpan w:val="3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nil"/>
              <w:bottom w:val="nil"/>
            </w:tcBorders>
          </w:tcPr>
          <w:p w:rsidR="00C61FEC" w:rsidRPr="006D09FD" w:rsidRDefault="005812AB" w:rsidP="0055294A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-210185</wp:posOffset>
                      </wp:positionH>
                      <wp:positionV relativeFrom="paragraph">
                        <wp:posOffset>678180</wp:posOffset>
                      </wp:positionV>
                      <wp:extent cx="704215" cy="342900"/>
                      <wp:effectExtent l="8890" t="20955" r="10160" b="17780"/>
                      <wp:wrapNone/>
                      <wp:docPr id="1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04215" cy="34290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style="position:absolute;margin-left:-16.55pt;margin-top:53.4pt;width:55.45pt;height:27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" path="m,l5400,21600r10800,l21600,,,xe">
                      <v:stroke joinstyle="miter"/>
                      <v:path o:connecttype="custom" o:connectlocs="616188,171450;352108,342900;88027,171450;352108,0" o:connectangles="0,0,0,0" textboxrect="4500,4500,17100,17100"/>
                    </v:shape>
                  </w:pict>
                </mc:Fallback>
              </mc:AlternateContent>
            </w:r>
          </w:p>
        </w:tc>
        <w:tc>
          <w:tcPr>
            <w:tcW w:w="885" w:type="dxa"/>
            <w:gridSpan w:val="4"/>
            <w:tcBorders>
              <w:top w:val="nil"/>
              <w:bottom w:val="nil"/>
              <w:right w:val="nil"/>
            </w:tcBorders>
          </w:tcPr>
          <w:p w:rsidR="00C61FEC" w:rsidRPr="006D09FD" w:rsidRDefault="008E35A9" w:rsidP="008E35A9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Igniter</w:t>
            </w: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84" w:type="dxa"/>
            <w:gridSpan w:val="2"/>
            <w:vMerge/>
            <w:tcBorders>
              <w:lef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48" w:type="dxa"/>
            <w:gridSpan w:val="5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75" w:type="dxa"/>
            <w:gridSpan w:val="7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5" w:type="dxa"/>
            <w:gridSpan w:val="3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noProof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c>
          <w:tcPr>
            <w:tcW w:w="984" w:type="dxa"/>
            <w:gridSpan w:val="2"/>
            <w:vMerge/>
            <w:tcBorders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b/>
                <w:noProof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b/>
                <w:noProof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b/>
                <w:noProof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single" w:sz="4" w:space="0" w:color="auto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N/C</w:t>
            </w:r>
          </w:p>
        </w:tc>
        <w:tc>
          <w:tcPr>
            <w:tcW w:w="306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N/C</w:t>
            </w:r>
          </w:p>
        </w:tc>
        <w:tc>
          <w:tcPr>
            <w:tcW w:w="23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5812AB" w:rsidP="0055294A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32385</wp:posOffset>
                      </wp:positionV>
                      <wp:extent cx="209550" cy="221615"/>
                      <wp:effectExtent l="8255" t="19685" r="17780" b="18415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21615"/>
                              </a:xfrm>
                              <a:prstGeom prst="triangle">
                                <a:avLst>
                                  <a:gd name="adj" fmla="val 547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5" style="position:absolute;margin-left:1.15pt;margin-top:2.55pt;width:16.5pt;height:17.45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" adj="11826"/>
                  </w:pict>
                </mc:Fallback>
              </mc:AlternateConten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FEC" w:rsidRPr="006D09FD" w:rsidRDefault="005812AB" w:rsidP="0055294A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40005</wp:posOffset>
                      </wp:positionV>
                      <wp:extent cx="445135" cy="226695"/>
                      <wp:effectExtent l="17780" t="20955" r="13335" b="19050"/>
                      <wp:wrapNone/>
                      <wp:docPr id="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135" cy="226695"/>
                                <a:chOff x="3363" y="5078"/>
                                <a:chExt cx="701" cy="357"/>
                              </a:xfrm>
                            </wpg:grpSpPr>
                            <wps:wsp>
                              <wps:cNvPr id="8" name="AutoShape 1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373" y="5068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2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3725" y="5095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" o:spid="_x0000_s1026" style="position:absolute;margin-left:-.1pt;margin-top:3.15pt;width:35.05pt;height:17.85pt;z-index:251654656" coordorigin="3363,5078" coordsize="701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">
                      <v:shape id="AutoShape 19" o:spid="_x0000_s1027" type="#_x0000_t5" style="position:absolute;left:3373;top:5068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Yq70A&#10;AADaAAAADwAAAGRycy9kb3ducmV2LnhtbERPPW/CMBDdkfofrKvUDZxmgCjFoKpSEQtDA+yn+BpH&#10;xOfINhD+PTdU6vj0vtfbyQ/qRjH1gQ28LwpQxG2wPXcGTsfveQUqZWSLQ2Ay8KAE283LbI21DXf+&#10;oVuTOyUhnGo04HIea61T68hjWoSRWLjfED1mgbHTNuJdwv2gy6JYao89S4PDkb4ctZfm6qXEVo9z&#10;drvm4JbVsaxiuKzKvTFvr9PnB6hMU/4X/7n31oBslStyA/Tm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LFYq70AAADaAAAADwAAAAAAAAAAAAAAAACYAgAAZHJzL2Rvd25yZXYu&#10;eG1sUEsFBgAAAAAEAAQA9QAAAIIDAAAAAA==&#10;" adj="11826"/>
                      <v:shape id="AutoShape 20" o:spid="_x0000_s1028" type="#_x0000_t5" style="position:absolute;left:3725;top:5095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tzTsQA&#10;AADaAAAADwAAAGRycy9kb3ducmV2LnhtbESPQUsDMRSE74L/ITyhN5ttqVLXpkWEQrUHafVgb4/k&#10;uVndvCybt+367xtB6HGYmW+YxWoIjTpSl+rIBibjAhSxja7mysDH+/p2DioJssMmMhn4pQSr5fXV&#10;AksXT7yj414qlSGcSjTgRdpS62Q9BUzj2BJn7yt2ASXLrtKuw1OGh0ZPi+JeB6w5L3hs6dmT/dn3&#10;wYAcPmf6zU9ZbH94+X7d2rt+MjdmdDM8PYISGuQS/m9vnIEH+LuSb4Ben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bc07EAAAA2gAAAA8AAAAAAAAAAAAAAAAAmAIAAGRycy9k&#10;b3ducmV2LnhtbFBLBQYAAAAABAAEAPUAAACJAwAAAAA=&#10;" adj="11826"/>
                    </v:group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FEC" w:rsidRPr="006D09FD" w:rsidRDefault="005812AB" w:rsidP="0055294A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44450</wp:posOffset>
                      </wp:positionV>
                      <wp:extent cx="446405" cy="224155"/>
                      <wp:effectExtent l="7620" t="15875" r="12700" b="17145"/>
                      <wp:wrapNone/>
                      <wp:docPr id="4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405" cy="224155"/>
                                <a:chOff x="5424" y="5085"/>
                                <a:chExt cx="703" cy="353"/>
                              </a:xfrm>
                            </wpg:grpSpPr>
                            <wps:wsp>
                              <wps:cNvPr id="5" name="AutoShape 2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5434" y="5075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5788" y="5098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1026" style="position:absolute;margin-left:16.35pt;margin-top:3.5pt;width:35.15pt;height:17.65pt;z-index:251655680" coordorigin="5424,5085" coordsize="70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">
                      <v:shape id="AutoShape 21" o:spid="_x0000_s1027" type="#_x0000_t5" style="position:absolute;left:5434;top:5075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3Nb8A&#10;AADaAAAADwAAAGRycy9kb3ducmV2LnhtbESPzYrCMBSF9wO+Q7iCuzG1MFqqUUSYwY2Lqbq/NNem&#10;2NyUJKP17Y0w4PJwfj7OajPYTtzIh9axgtk0A0FcO91yo+B0/P4sQISIrLFzTAoeFGCzHn2ssNTu&#10;zr90q2Ij0giHEhWYGPtSylAbshimridO3sV5izFJ30jt8Z7GbSfzLJtLiy0ngsGedobqa/VnE0QX&#10;j3M0P9XBzItjXnh3XeR7pSbjYbsEEWmI7/B/e68VfMHrSr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sPc1vwAAANoAAAAPAAAAAAAAAAAAAAAAAJgCAABkcnMvZG93bnJl&#10;di54bWxQSwUGAAAAAAQABAD1AAAAhAMAAAAA&#10;" adj="11826"/>
                      <v:shape id="AutoShape 22" o:spid="_x0000_s1028" type="#_x0000_t5" style="position:absolute;left:5788;top:5098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TnPMQA&#10;AADaAAAADwAAAGRycy9kb3ducmV2LnhtbESPT2sCMRTE70K/Q3iF3jSrtCKrUUqh0D8Hqe2h3h7J&#10;c7O6eVk2b3X77Ruh0OMwM79hVpshNOpMXaojG5hOClDENrqaKwNfn8/jBagkyA6byGTghxJs1jej&#10;FZYuXviDzjupVIZwKtGAF2lLrZP1FDBNYkucvUPsAkqWXaVdh5cMD42eFcVcB6w5L3hs6cmTPe36&#10;YED23/d662cstt+/Ht/e7UM/XRhzdzs8LkEJDfIf/mu/OANzuF7JN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E5zzEAAAA2gAAAA8AAAAAAAAAAAAAAAAAmAIAAGRycy9k&#10;b3ducmV2LnhtbFBLBQYAAAAABAAEAPUAAACJAwAAAAA=&#10;" adj="11826"/>
                    </v:group>
                  </w:pict>
                </mc:Fallback>
              </mc:AlternateContent>
            </w:r>
          </w:p>
        </w:tc>
        <w:tc>
          <w:tcPr>
            <w:tcW w:w="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FEC" w:rsidRPr="006D09FD" w:rsidRDefault="005812AB" w:rsidP="0055294A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43815</wp:posOffset>
                      </wp:positionV>
                      <wp:extent cx="438785" cy="229870"/>
                      <wp:effectExtent l="12700" t="15240" r="5715" b="21590"/>
                      <wp:wrapNone/>
                      <wp:docPr id="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785" cy="229870"/>
                                <a:chOff x="7811" y="5084"/>
                                <a:chExt cx="691" cy="362"/>
                              </a:xfrm>
                            </wpg:grpSpPr>
                            <wps:wsp>
                              <wps:cNvPr id="2" name="AutoShape 23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821" y="5074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2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163" y="5106"/>
                                  <a:ext cx="330" cy="349"/>
                                </a:xfrm>
                                <a:prstGeom prst="triangle">
                                  <a:avLst>
                                    <a:gd name="adj" fmla="val 5475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26" style="position:absolute;margin-left:-1.25pt;margin-top:3.45pt;width:34.55pt;height:18.1pt;z-index:251656704" coordorigin="7811,5084" coordsize="691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">
                      <v:shape id="AutoShape 23" o:spid="_x0000_s1027" type="#_x0000_t5" style="position:absolute;left:7821;top:5074;width:330;height:34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vQcAA&#10;AADaAAAADwAAAGRycy9kb3ducmV2LnhtbESPzWrDMBCE74W8g9hAbo1cH1zjRgmlkJJLDrHb+2Jt&#10;LRNrZSTFdt6+ChR6HObnY3aHxQ5iIh96xwpethkI4tbpnjsFX83xuQQRIrLGwTEpuFOAw371tMNK&#10;u5kvNNWxE2mEQ4UKTIxjJWVoDVkMWzcSJ+/HeYsxSd9J7XFO43aQeZYV0mLPiWBwpA9D7bW+2QTR&#10;5f07ms/6bIqyyUvvrq/5SanNenl/AxFpif/hv/ZJK8jhcSXd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lvQcAAAADaAAAADwAAAAAAAAAAAAAAAACYAgAAZHJzL2Rvd25y&#10;ZXYueG1sUEsFBgAAAAAEAAQA9QAAAIUDAAAAAA==&#10;" adj="11826"/>
                      <v:shape id="AutoShape 24" o:spid="_x0000_s1028" type="#_x0000_t5" style="position:absolute;left:8163;top:5106;width:330;height:34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NEpMQA&#10;AADaAAAADwAAAGRycy9kb3ducmV2LnhtbESPT0sDMRTE74LfITyhtzbb+oeyNi1SKFg9iNWDvT2S&#10;52Z187Js3rbbb98IBY/DzPyGWayG0KgDdamObGA6KUAR2+hqrgx8fmzGc1BJkB02kcnAiRKsltdX&#10;CyxdPPI7HXZSqQzhVKIBL9KWWifrKWCaxJY4e9+xCyhZdpV2HR4zPDR6VhQPOmDNecFjS2tP9nfX&#10;BwOy/7rTb37GYvv99ufl1d7307kxo5vh6RGU0CD/4Uv72Rm4hb8r+Qbo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zRKTEAAAA2gAAAA8AAAAAAAAAAAAAAAAAmAIAAGRycy9k&#10;b3ducmV2LnhtbFBLBQYAAAAABAAEAPUAAACJAwAAAAA=&#10;" adj="11826"/>
                    </v:group>
                  </w:pict>
                </mc:Fallback>
              </mc:AlternateContent>
            </w:r>
          </w:p>
        </w:tc>
        <w:tc>
          <w:tcPr>
            <w:tcW w:w="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C61FEC" w:rsidRPr="006D09FD" w:rsidRDefault="00C61FEC" w:rsidP="008E35A9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Effect</w:t>
            </w:r>
          </w:p>
          <w:p w:rsidR="00C61FEC" w:rsidRPr="006D09FD" w:rsidRDefault="00C61FEC" w:rsidP="008E35A9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Burner</w:t>
            </w: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75" w:type="dxa"/>
            <w:gridSpan w:val="7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7F179C">
        <w:tblPrEx>
          <w:tblCellMar>
            <w:top w:w="0" w:type="dxa"/>
            <w:bottom w:w="0" w:type="dxa"/>
          </w:tblCellMar>
        </w:tblPrEx>
        <w:tc>
          <w:tcPr>
            <w:tcW w:w="1455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  <w:r w:rsidRPr="006D09FD">
              <w:rPr>
                <w:rFonts w:ascii="Swis721 Cn BT" w:hAnsi="Swis721 Cn BT"/>
                <w:sz w:val="20"/>
                <w:szCs w:val="20"/>
              </w:rPr>
              <w:t>Propane nuts to be</w:t>
            </w:r>
            <w:r>
              <w:rPr>
                <w:rFonts w:ascii="Swis721 Cn BT" w:hAnsi="Swis721 Cn BT"/>
                <w:sz w:val="20"/>
                <w:szCs w:val="20"/>
              </w:rPr>
              <w:t xml:space="preserve"> of </w:t>
            </w:r>
            <w:r w:rsidRPr="006D09FD">
              <w:rPr>
                <w:rFonts w:ascii="Swis721 Cn BT" w:hAnsi="Swis721 Cn BT"/>
                <w:sz w:val="20"/>
                <w:szCs w:val="20"/>
              </w:rPr>
              <w:t>the self sealing type</w:t>
            </w:r>
            <w:r>
              <w:rPr>
                <w:rFonts w:ascii="Swis721 Cn BT" w:hAnsi="Swis721 Cn BT"/>
                <w:sz w:val="20"/>
                <w:szCs w:val="20"/>
              </w:rPr>
              <w:t xml:space="preserve"> or a manual shutoff valve to prevent fuel backflow</w:t>
            </w: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19" w:type="dxa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4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tcBorders>
              <w:top w:val="nil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75" w:type="dxa"/>
            <w:gridSpan w:val="7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5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7F179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455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13" w:type="dxa"/>
            <w:gridSpan w:val="6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01" w:type="dxa"/>
            <w:gridSpan w:val="4"/>
            <w:tcBorders>
              <w:top w:val="nil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75" w:type="dxa"/>
            <w:gridSpan w:val="7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5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8E35A9" w:rsidRPr="006D09FD" w:rsidTr="007F179C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1455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8E35A9" w:rsidRPr="006D09FD" w:rsidRDefault="008E35A9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:rsidR="008E35A9" w:rsidRPr="006D09FD" w:rsidRDefault="008E35A9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nil"/>
              <w:bottom w:val="nil"/>
            </w:tcBorders>
          </w:tcPr>
          <w:p w:rsidR="008E35A9" w:rsidRPr="006D09FD" w:rsidRDefault="008E35A9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8E35A9" w:rsidRPr="006D09FD" w:rsidRDefault="008E35A9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30" w:type="dxa"/>
            <w:gridSpan w:val="8"/>
            <w:tcBorders>
              <w:top w:val="nil"/>
              <w:bottom w:val="nil"/>
            </w:tcBorders>
          </w:tcPr>
          <w:p w:rsidR="008E35A9" w:rsidRDefault="008E35A9" w:rsidP="0055294A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30" w:type="dxa"/>
            <w:gridSpan w:val="12"/>
            <w:vMerge w:val="restart"/>
            <w:tcBorders>
              <w:top w:val="nil"/>
              <w:bottom w:val="nil"/>
            </w:tcBorders>
          </w:tcPr>
          <w:p w:rsidR="008E35A9" w:rsidRDefault="008E35A9" w:rsidP="0055294A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30" w:type="dxa"/>
            <w:gridSpan w:val="9"/>
            <w:tcBorders>
              <w:top w:val="nil"/>
              <w:bottom w:val="nil"/>
            </w:tcBorders>
          </w:tcPr>
          <w:p w:rsidR="008E35A9" w:rsidRPr="006D09FD" w:rsidRDefault="008E35A9" w:rsidP="0055294A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E35A9" w:rsidRPr="006D09FD" w:rsidRDefault="008E35A9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A9" w:rsidRPr="00FB3B8E" w:rsidRDefault="008E35A9" w:rsidP="0055294A">
            <w:pPr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35A9" w:rsidRPr="006D09FD" w:rsidRDefault="008E35A9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C61FEC" w:rsidRPr="006D09FD" w:rsidTr="008E35A9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455" w:type="dxa"/>
            <w:gridSpan w:val="4"/>
            <w:tcBorders>
              <w:top w:val="nil"/>
              <w:left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30" w:type="dxa"/>
            <w:gridSpan w:val="8"/>
            <w:tcBorders>
              <w:top w:val="nil"/>
              <w:bottom w:val="nil"/>
            </w:tcBorders>
          </w:tcPr>
          <w:p w:rsidR="00C61FEC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30" w:type="dxa"/>
            <w:gridSpan w:val="12"/>
            <w:vMerge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5" w:type="dxa"/>
            <w:gridSpan w:val="3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bottom w:val="nil"/>
            </w:tcBorders>
          </w:tcPr>
          <w:p w:rsidR="00C61FEC" w:rsidRPr="006D09FD" w:rsidRDefault="00C61FEC" w:rsidP="0055294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357" w:type="dxa"/>
            <w:gridSpan w:val="6"/>
            <w:tcBorders>
              <w:top w:val="nil"/>
              <w:bottom w:val="nil"/>
              <w:right w:val="nil"/>
            </w:tcBorders>
          </w:tcPr>
          <w:p w:rsidR="00C61FEC" w:rsidRPr="006D09FD" w:rsidRDefault="00C61FEC" w:rsidP="0055294A">
            <w:pPr>
              <w:jc w:val="center"/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Pilot Flame Sensing Element</w:t>
            </w:r>
          </w:p>
        </w:tc>
      </w:tr>
    </w:tbl>
    <w:p w:rsidR="00C61FEC" w:rsidRPr="001177C9" w:rsidRDefault="00C61FEC" w:rsidP="00C61FEC"/>
    <w:sectPr w:rsidR="00C61FEC" w:rsidRPr="001177C9" w:rsidSect="0055294A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89" w:rsidRDefault="007D1789">
      <w:r>
        <w:separator/>
      </w:r>
    </w:p>
  </w:endnote>
  <w:endnote w:type="continuationSeparator" w:id="0">
    <w:p w:rsidR="007D1789" w:rsidRDefault="007D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89" w:rsidRDefault="007D1789">
      <w:r>
        <w:separator/>
      </w:r>
    </w:p>
  </w:footnote>
  <w:footnote w:type="continuationSeparator" w:id="0">
    <w:p w:rsidR="007D1789" w:rsidRDefault="007D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00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5C08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C09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294A"/>
    <w:rsid w:val="0056157E"/>
    <w:rsid w:val="0056501E"/>
    <w:rsid w:val="00571719"/>
    <w:rsid w:val="00571A8B"/>
    <w:rsid w:val="00573770"/>
    <w:rsid w:val="00576975"/>
    <w:rsid w:val="005777E6"/>
    <w:rsid w:val="005812AB"/>
    <w:rsid w:val="00586A81"/>
    <w:rsid w:val="005901D4"/>
    <w:rsid w:val="005948A7"/>
    <w:rsid w:val="005A2494"/>
    <w:rsid w:val="005A73F7"/>
    <w:rsid w:val="005D35F3"/>
    <w:rsid w:val="005E03A7"/>
    <w:rsid w:val="005E3D55"/>
    <w:rsid w:val="006037E0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1789"/>
    <w:rsid w:val="007E5206"/>
    <w:rsid w:val="007F179C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0AE2"/>
    <w:rsid w:val="008C1560"/>
    <w:rsid w:val="008C4FAF"/>
    <w:rsid w:val="008C5359"/>
    <w:rsid w:val="008D7182"/>
    <w:rsid w:val="008E35A9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1FEC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611D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5009"/>
    <w:rsid w:val="00E11728"/>
    <w:rsid w:val="00E24878"/>
    <w:rsid w:val="00E34B29"/>
    <w:rsid w:val="00E406C7"/>
    <w:rsid w:val="00E40FDC"/>
    <w:rsid w:val="00E41211"/>
    <w:rsid w:val="00E4457E"/>
    <w:rsid w:val="00E47B6D"/>
    <w:rsid w:val="00E61373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286F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