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A91" w:rsidRPr="004F1A91" w:rsidRDefault="004F1A91" w:rsidP="00700DC4">
      <w:bookmarkStart w:id="0" w:name="_GoBack"/>
      <w:bookmarkEnd w:id="0"/>
    </w:p>
    <w:p w:rsidR="00700DC4" w:rsidRPr="00700DC4" w:rsidRDefault="00700DC4" w:rsidP="00700DC4">
      <w:pPr>
        <w:rPr>
          <w:b/>
        </w:rPr>
      </w:pPr>
      <w:r w:rsidRPr="00700DC4">
        <w:rPr>
          <w:b/>
        </w:rPr>
        <w:t xml:space="preserve">Section 230.160  Possession of License </w:t>
      </w:r>
    </w:p>
    <w:p w:rsidR="00700DC4" w:rsidRPr="00700DC4" w:rsidRDefault="00700DC4" w:rsidP="00700DC4"/>
    <w:p w:rsidR="00700DC4" w:rsidRDefault="00700DC4" w:rsidP="00700DC4">
      <w:r w:rsidRPr="00700DC4">
        <w:t>The lead operator must be in possession of, and be able to produce, his/her license upon request at all times during delivery, setup, and performance of the display</w:t>
      </w:r>
      <w:r w:rsidR="00596C49">
        <w:t xml:space="preserve"> or pyrotechnic service</w:t>
      </w:r>
      <w:r w:rsidRPr="00700DC4">
        <w:t xml:space="preserve">. </w:t>
      </w:r>
    </w:p>
    <w:p w:rsidR="00596C49" w:rsidRDefault="00596C49" w:rsidP="00700DC4"/>
    <w:p w:rsidR="00596C49" w:rsidRPr="00D55B37" w:rsidRDefault="00596C49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34 I</w:t>
      </w:r>
      <w:r w:rsidRPr="00D55B37">
        <w:t xml:space="preserve">ll. Reg. </w:t>
      </w:r>
      <w:r w:rsidR="00033FCC">
        <w:t>16524</w:t>
      </w:r>
      <w:r w:rsidRPr="00D55B37">
        <w:t xml:space="preserve">, effective </w:t>
      </w:r>
      <w:r w:rsidR="00033FCC">
        <w:t>October 6, 2010</w:t>
      </w:r>
      <w:r w:rsidRPr="00D55B37">
        <w:t>)</w:t>
      </w:r>
    </w:p>
    <w:sectPr w:rsidR="00596C49" w:rsidRPr="00D55B37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29F" w:rsidRDefault="003D229F">
      <w:r>
        <w:separator/>
      </w:r>
    </w:p>
  </w:endnote>
  <w:endnote w:type="continuationSeparator" w:id="0">
    <w:p w:rsidR="003D229F" w:rsidRDefault="003D2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29F" w:rsidRDefault="003D229F">
      <w:r>
        <w:separator/>
      </w:r>
    </w:p>
  </w:footnote>
  <w:footnote w:type="continuationSeparator" w:id="0">
    <w:p w:rsidR="003D229F" w:rsidRDefault="003D22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00DC4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FCC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1E06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229F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1A91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96C49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0DC4"/>
    <w:rsid w:val="00702A38"/>
    <w:rsid w:val="0070602C"/>
    <w:rsid w:val="00717DBE"/>
    <w:rsid w:val="00720025"/>
    <w:rsid w:val="00727763"/>
    <w:rsid w:val="007278C5"/>
    <w:rsid w:val="00737469"/>
    <w:rsid w:val="00750400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6D46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5A84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06FA6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646E"/>
    <w:rsid w:val="00A42797"/>
    <w:rsid w:val="00A52BDD"/>
    <w:rsid w:val="00A600AA"/>
    <w:rsid w:val="00A72534"/>
    <w:rsid w:val="00A809C5"/>
    <w:rsid w:val="00A86FF6"/>
    <w:rsid w:val="00A87EC5"/>
    <w:rsid w:val="00A925A0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D03A79"/>
    <w:rsid w:val="00D0676C"/>
    <w:rsid w:val="00D1180F"/>
    <w:rsid w:val="00D2155A"/>
    <w:rsid w:val="00D27015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878"/>
    <w:rsid w:val="00E34B29"/>
    <w:rsid w:val="00E406C7"/>
    <w:rsid w:val="00E40FDC"/>
    <w:rsid w:val="00E41211"/>
    <w:rsid w:val="00E4457E"/>
    <w:rsid w:val="00E47B6D"/>
    <w:rsid w:val="00E61B3D"/>
    <w:rsid w:val="00E7024C"/>
    <w:rsid w:val="00E7288E"/>
    <w:rsid w:val="00E73826"/>
    <w:rsid w:val="00E7596C"/>
    <w:rsid w:val="00E840DC"/>
    <w:rsid w:val="00E92947"/>
    <w:rsid w:val="00E976CC"/>
    <w:rsid w:val="00EA3AC2"/>
    <w:rsid w:val="00EA55CD"/>
    <w:rsid w:val="00EA6628"/>
    <w:rsid w:val="00EB33C3"/>
    <w:rsid w:val="00EB424E"/>
    <w:rsid w:val="00EC3846"/>
    <w:rsid w:val="00EC6824"/>
    <w:rsid w:val="00EC6C31"/>
    <w:rsid w:val="00ED1405"/>
    <w:rsid w:val="00EE2300"/>
    <w:rsid w:val="00EF755A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2012-06-21T23:54:00Z</dcterms:created>
  <dcterms:modified xsi:type="dcterms:W3CDTF">2012-06-21T23:54:00Z</dcterms:modified>
</cp:coreProperties>
</file>