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8A" w:rsidRDefault="00F42C8A" w:rsidP="00F42C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C8A" w:rsidRDefault="00F42C8A" w:rsidP="00F42C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200.100  Personnel Must be Properly Trained</w:t>
      </w:r>
      <w:r>
        <w:t xml:space="preserve"> </w:t>
      </w:r>
    </w:p>
    <w:p w:rsidR="00F42C8A" w:rsidRDefault="00F42C8A" w:rsidP="00F42C8A">
      <w:pPr>
        <w:widowControl w:val="0"/>
        <w:autoSpaceDE w:val="0"/>
        <w:autoSpaceDN w:val="0"/>
        <w:adjustRightInd w:val="0"/>
      </w:pPr>
    </w:p>
    <w:p w:rsidR="00F42C8A" w:rsidRDefault="00F42C8A" w:rsidP="00F42C8A">
      <w:pPr>
        <w:widowControl w:val="0"/>
        <w:autoSpaceDE w:val="0"/>
        <w:autoSpaceDN w:val="0"/>
        <w:adjustRightInd w:val="0"/>
      </w:pPr>
      <w:r>
        <w:t>Personnel performing installation, service, operation and maintenance work must be properly trained in such work</w:t>
      </w:r>
      <w:r w:rsidR="00437897">
        <w:t xml:space="preserve"> in accordance with the applicable NFPA </w:t>
      </w:r>
      <w:r w:rsidR="002258F9">
        <w:t>S</w:t>
      </w:r>
      <w:r w:rsidR="00437897">
        <w:t>tandard cited in this Part</w:t>
      </w:r>
      <w:r w:rsidR="002258F9">
        <w:t>.</w:t>
      </w:r>
      <w:r w:rsidR="00437897">
        <w:t xml:space="preserve">  Documentation of training must be made available to the OSFM upon request</w:t>
      </w:r>
      <w:r w:rsidR="002258F9">
        <w:t>.</w:t>
      </w:r>
      <w:r>
        <w:t xml:space="preserve"> </w:t>
      </w:r>
    </w:p>
    <w:p w:rsidR="00437897" w:rsidRDefault="00437897" w:rsidP="00F42C8A">
      <w:pPr>
        <w:widowControl w:val="0"/>
        <w:autoSpaceDE w:val="0"/>
        <w:autoSpaceDN w:val="0"/>
        <w:adjustRightInd w:val="0"/>
      </w:pPr>
    </w:p>
    <w:p w:rsidR="00437897" w:rsidRPr="00D55B37" w:rsidRDefault="004378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B6341">
        <w:t>9325</w:t>
      </w:r>
      <w:r w:rsidRPr="00D55B37">
        <w:t xml:space="preserve">, effective </w:t>
      </w:r>
      <w:r w:rsidR="006B6341">
        <w:t>May 2, 2006</w:t>
      </w:r>
      <w:r w:rsidRPr="00D55B37">
        <w:t>)</w:t>
      </w:r>
    </w:p>
    <w:sectPr w:rsidR="00437897" w:rsidRPr="00D55B37" w:rsidSect="00F42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C8A"/>
    <w:rsid w:val="002258F9"/>
    <w:rsid w:val="00437897"/>
    <w:rsid w:val="0048131F"/>
    <w:rsid w:val="005C3366"/>
    <w:rsid w:val="006B6341"/>
    <w:rsid w:val="006D32FB"/>
    <w:rsid w:val="007F7887"/>
    <w:rsid w:val="00D110F2"/>
    <w:rsid w:val="00F4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7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