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A4" w:rsidRDefault="00225FA4" w:rsidP="00225FA4">
      <w:pPr>
        <w:rPr>
          <w:b/>
        </w:rPr>
      </w:pPr>
    </w:p>
    <w:p w:rsidR="00225FA4" w:rsidRPr="00225FA4" w:rsidRDefault="00225FA4" w:rsidP="00225FA4">
      <w:pPr>
        <w:rPr>
          <w:b/>
        </w:rPr>
      </w:pPr>
      <w:r w:rsidRPr="00225FA4">
        <w:rPr>
          <w:b/>
        </w:rPr>
        <w:t xml:space="preserve">Section 176.615 </w:t>
      </w:r>
      <w:r>
        <w:rPr>
          <w:b/>
        </w:rPr>
        <w:t xml:space="preserve"> </w:t>
      </w:r>
      <w:r w:rsidR="00E80170">
        <w:rPr>
          <w:b/>
        </w:rPr>
        <w:t xml:space="preserve">Class A, B and </w:t>
      </w:r>
      <w:r w:rsidR="00BA6985">
        <w:rPr>
          <w:b/>
        </w:rPr>
        <w:t xml:space="preserve">C </w:t>
      </w:r>
      <w:r w:rsidRPr="00225FA4">
        <w:rPr>
          <w:b/>
        </w:rPr>
        <w:t>Operator Classifications</w:t>
      </w:r>
    </w:p>
    <w:p w:rsidR="00225FA4" w:rsidRPr="00225FA4" w:rsidRDefault="00225FA4" w:rsidP="00225FA4"/>
    <w:p w:rsidR="00225FA4" w:rsidRPr="00225FA4" w:rsidRDefault="00225FA4" w:rsidP="00225FA4">
      <w:r w:rsidRPr="00225FA4">
        <w:t xml:space="preserve">The owner of each UST or group of USTs at a facility must have a Class A, Class B and Class C Operator designated and shall ensure that each is trained in accordance with this Subpart.  Separate individuals may be designated for one or more classes of </w:t>
      </w:r>
      <w:r w:rsidR="00E0395C">
        <w:t>o</w:t>
      </w:r>
      <w:r w:rsidRPr="00225FA4">
        <w:t>perators</w:t>
      </w:r>
      <w:r w:rsidR="00E203C8">
        <w:t>,</w:t>
      </w:r>
      <w:r w:rsidRPr="00225FA4">
        <w:t xml:space="preserve"> </w:t>
      </w:r>
      <w:r w:rsidR="00644399">
        <w:t xml:space="preserve">so long as they </w:t>
      </w:r>
      <w:r w:rsidR="00644399" w:rsidRPr="00197DED">
        <w:rPr>
          <w:szCs w:val="20"/>
        </w:rPr>
        <w:t xml:space="preserve">successfully complete the required training program </w:t>
      </w:r>
      <w:r w:rsidR="00644399">
        <w:rPr>
          <w:szCs w:val="20"/>
        </w:rPr>
        <w:t>and</w:t>
      </w:r>
      <w:r w:rsidR="00644399" w:rsidRPr="00197DED">
        <w:rPr>
          <w:szCs w:val="20"/>
        </w:rPr>
        <w:t xml:space="preserve"> examination according to the operator class in which the individual is designated.</w:t>
      </w:r>
      <w:r w:rsidR="00644399">
        <w:rPr>
          <w:szCs w:val="20"/>
        </w:rPr>
        <w:t xml:space="preserve">  Each</w:t>
      </w:r>
      <w:r w:rsidRPr="00225FA4">
        <w:t xml:space="preserve"> facility must designate one or more individuals for each </w:t>
      </w:r>
      <w:r w:rsidR="00E0395C">
        <w:t>o</w:t>
      </w:r>
      <w:r w:rsidRPr="00225FA4">
        <w:t xml:space="preserve">perator class.  </w:t>
      </w:r>
      <w:r w:rsidR="00644399">
        <w:t xml:space="preserve">In addition, any personnel at the facility that meet the definition of a Class C Operator as defined in Section 176.610 shall complete the Class C Operator training required for </w:t>
      </w:r>
      <w:r w:rsidR="00616582">
        <w:t>those</w:t>
      </w:r>
      <w:r w:rsidR="00644399">
        <w:t xml:space="preserve"> individuals and be on the facility</w:t>
      </w:r>
      <w:r w:rsidR="00616582">
        <w:t>'</w:t>
      </w:r>
      <w:r w:rsidR="00644399">
        <w:t>s list of designated Class C Operators.</w:t>
      </w:r>
    </w:p>
    <w:p w:rsidR="001C71C2" w:rsidRDefault="001C71C2" w:rsidP="00225FA4"/>
    <w:p w:rsidR="00225FA4" w:rsidRPr="00D55B37" w:rsidRDefault="00644399">
      <w:pPr>
        <w:pStyle w:val="JCARSourceNote"/>
        <w:ind w:left="720"/>
      </w:pPr>
      <w:r>
        <w:t xml:space="preserve">(Source:  Amended at 42 Ill. Reg. </w:t>
      </w:r>
      <w:r w:rsidR="009A5752" w:rsidRPr="009A5752">
        <w:t>10621</w:t>
      </w:r>
      <w:bookmarkStart w:id="0" w:name="_GoBack"/>
      <w:bookmarkEnd w:id="0"/>
      <w:r>
        <w:t xml:space="preserve">, effective </w:t>
      </w:r>
      <w:r w:rsidR="00B366B6">
        <w:t>October 13, 2018</w:t>
      </w:r>
      <w:r>
        <w:t>)</w:t>
      </w:r>
    </w:p>
    <w:sectPr w:rsidR="00225FA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10C" w:rsidRDefault="0023510C">
      <w:r>
        <w:separator/>
      </w:r>
    </w:p>
  </w:endnote>
  <w:endnote w:type="continuationSeparator" w:id="0">
    <w:p w:rsidR="0023510C" w:rsidRDefault="0023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10C" w:rsidRDefault="0023510C">
      <w:r>
        <w:separator/>
      </w:r>
    </w:p>
  </w:footnote>
  <w:footnote w:type="continuationSeparator" w:id="0">
    <w:p w:rsidR="0023510C" w:rsidRDefault="00235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0E83"/>
    <w:rsid w:val="00001F1D"/>
    <w:rsid w:val="00003CEF"/>
    <w:rsid w:val="00010633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0E83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4BEF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FA4"/>
    <w:rsid w:val="0022658A"/>
    <w:rsid w:val="0023173C"/>
    <w:rsid w:val="002324A0"/>
    <w:rsid w:val="002325F1"/>
    <w:rsid w:val="0023510C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27C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661E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52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757"/>
    <w:rsid w:val="005A73F7"/>
    <w:rsid w:val="005C7438"/>
    <w:rsid w:val="005D35F3"/>
    <w:rsid w:val="005E03A7"/>
    <w:rsid w:val="005E3D55"/>
    <w:rsid w:val="005F2891"/>
    <w:rsid w:val="00604BCE"/>
    <w:rsid w:val="006132CE"/>
    <w:rsid w:val="00616582"/>
    <w:rsid w:val="00620BBA"/>
    <w:rsid w:val="006225B0"/>
    <w:rsid w:val="006247D4"/>
    <w:rsid w:val="00626C17"/>
    <w:rsid w:val="00631875"/>
    <w:rsid w:val="00634D17"/>
    <w:rsid w:val="006361A4"/>
    <w:rsid w:val="00641AEA"/>
    <w:rsid w:val="00644399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6E6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2FD7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75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6B6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985"/>
    <w:rsid w:val="00BB0A4F"/>
    <w:rsid w:val="00BB230E"/>
    <w:rsid w:val="00BB6CAC"/>
    <w:rsid w:val="00BC000F"/>
    <w:rsid w:val="00BC00FF"/>
    <w:rsid w:val="00BD0ED2"/>
    <w:rsid w:val="00BD5933"/>
    <w:rsid w:val="00BE03CA"/>
    <w:rsid w:val="00BE3674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CF2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395C"/>
    <w:rsid w:val="00E0634B"/>
    <w:rsid w:val="00E11728"/>
    <w:rsid w:val="00E16492"/>
    <w:rsid w:val="00E16B25"/>
    <w:rsid w:val="00E203C8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170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EE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255364-F924-406E-BBAD-F22FAC93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F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4</cp:revision>
  <dcterms:created xsi:type="dcterms:W3CDTF">2018-05-22T19:53:00Z</dcterms:created>
  <dcterms:modified xsi:type="dcterms:W3CDTF">2018-10-19T15:18:00Z</dcterms:modified>
</cp:coreProperties>
</file>