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481" w:rsidRDefault="003D7481" w:rsidP="003D7481">
      <w:bookmarkStart w:id="0" w:name="_GoBack"/>
      <w:bookmarkEnd w:id="0"/>
    </w:p>
    <w:p w:rsidR="009C7B4F" w:rsidRPr="003D7481" w:rsidRDefault="003D7481" w:rsidP="003D7481">
      <w:pPr>
        <w:rPr>
          <w:b/>
        </w:rPr>
      </w:pPr>
      <w:r w:rsidRPr="003D7481">
        <w:rPr>
          <w:b/>
        </w:rPr>
        <w:t>Section 176.59</w:t>
      </w:r>
      <w:r w:rsidR="00CC5ACA">
        <w:rPr>
          <w:b/>
        </w:rPr>
        <w:t>0</w:t>
      </w:r>
      <w:r w:rsidRPr="003D7481">
        <w:rPr>
          <w:b/>
        </w:rPr>
        <w:t xml:space="preserve"> </w:t>
      </w:r>
      <w:r w:rsidR="009C7B4F" w:rsidRPr="003D7481">
        <w:rPr>
          <w:b/>
        </w:rPr>
        <w:t xml:space="preserve"> Paper Hearings </w:t>
      </w:r>
    </w:p>
    <w:p w:rsidR="009C7B4F" w:rsidRPr="003D7481" w:rsidRDefault="009C7B4F" w:rsidP="003D7481"/>
    <w:p w:rsidR="00E4512C" w:rsidRDefault="009C7B4F" w:rsidP="003D7481">
      <w:r w:rsidRPr="003D7481">
        <w:t>Parties and staff participating in a proceeding may stipulate to the waiver of any rights they have to a hearing</w:t>
      </w:r>
      <w:r w:rsidR="00CC5ACA">
        <w:t xml:space="preserve"> and may stipulate to having all matters in dispute</w:t>
      </w:r>
      <w:r w:rsidRPr="003D7481">
        <w:t xml:space="preserve"> be</w:t>
      </w:r>
      <w:r w:rsidR="00D37F49">
        <w:t>ing</w:t>
      </w:r>
      <w:r w:rsidRPr="003D7481">
        <w:t xml:space="preserve"> resolved on the basis of written pleadings and submissions that are verified or supported by affidavit and </w:t>
      </w:r>
      <w:r w:rsidR="00D37F49">
        <w:t>to</w:t>
      </w:r>
      <w:r w:rsidRPr="003D7481">
        <w:t xml:space="preserve"> OSFM enter</w:t>
      </w:r>
      <w:r w:rsidR="00D37F49">
        <w:t>ing</w:t>
      </w:r>
      <w:r w:rsidRPr="003D7481">
        <w:t xml:space="preserve"> a final order in the matter in reliance </w:t>
      </w:r>
      <w:r w:rsidR="00D37F49">
        <w:t>on those documents</w:t>
      </w:r>
      <w:r w:rsidRPr="003D7481">
        <w:t>.</w:t>
      </w:r>
    </w:p>
    <w:sectPr w:rsidR="00E4512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5B8" w:rsidRDefault="003E25B8">
      <w:r>
        <w:separator/>
      </w:r>
    </w:p>
  </w:endnote>
  <w:endnote w:type="continuationSeparator" w:id="0">
    <w:p w:rsidR="003E25B8" w:rsidRDefault="003E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5B8" w:rsidRDefault="003E25B8">
      <w:r>
        <w:separator/>
      </w:r>
    </w:p>
  </w:footnote>
  <w:footnote w:type="continuationSeparator" w:id="0">
    <w:p w:rsidR="003E25B8" w:rsidRDefault="003E2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7435"/>
    <w:multiLevelType w:val="hybridMultilevel"/>
    <w:tmpl w:val="FD78A2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7B4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4B78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D7481"/>
    <w:rsid w:val="003E25B8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B4F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0A41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1914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5ACA"/>
    <w:rsid w:val="00CD3723"/>
    <w:rsid w:val="00CD5413"/>
    <w:rsid w:val="00CE01BF"/>
    <w:rsid w:val="00CE4292"/>
    <w:rsid w:val="00D03A79"/>
    <w:rsid w:val="00D0676C"/>
    <w:rsid w:val="00D06A18"/>
    <w:rsid w:val="00D10D50"/>
    <w:rsid w:val="00D17DC3"/>
    <w:rsid w:val="00D2155A"/>
    <w:rsid w:val="00D27015"/>
    <w:rsid w:val="00D2776C"/>
    <w:rsid w:val="00D27E4E"/>
    <w:rsid w:val="00D32AA7"/>
    <w:rsid w:val="00D33832"/>
    <w:rsid w:val="00D37F49"/>
    <w:rsid w:val="00D46468"/>
    <w:rsid w:val="00D55B37"/>
    <w:rsid w:val="00D5634E"/>
    <w:rsid w:val="00D64B08"/>
    <w:rsid w:val="00D70D8F"/>
    <w:rsid w:val="00D71800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2ABA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12C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733F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070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Title01">
    <w:name w:val="MWTitle01"/>
    <w:aliases w:val="t1"/>
    <w:basedOn w:val="Normal"/>
    <w:next w:val="Normal"/>
    <w:rsid w:val="009C7B4F"/>
    <w:pPr>
      <w:spacing w:after="240"/>
      <w:jc w:val="center"/>
    </w:pPr>
    <w:rPr>
      <w: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Title01">
    <w:name w:val="MWTitle01"/>
    <w:aliases w:val="t1"/>
    <w:basedOn w:val="Normal"/>
    <w:next w:val="Normal"/>
    <w:rsid w:val="009C7B4F"/>
    <w:pPr>
      <w:spacing w:after="240"/>
      <w:jc w:val="center"/>
    </w:pPr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9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