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0748" w14:textId="77777777" w:rsidR="003B21A5" w:rsidRPr="003B21A5" w:rsidRDefault="003B21A5" w:rsidP="003B21A5">
      <w:pPr>
        <w:rPr>
          <w:bCs/>
        </w:rPr>
      </w:pPr>
    </w:p>
    <w:p w14:paraId="04E13E6F" w14:textId="77777777" w:rsidR="003B21A5" w:rsidRPr="003B21A5" w:rsidRDefault="003B21A5" w:rsidP="003B21A5">
      <w:pPr>
        <w:rPr>
          <w:b/>
          <w:bCs/>
        </w:rPr>
      </w:pPr>
      <w:r w:rsidRPr="003B21A5">
        <w:rPr>
          <w:b/>
          <w:bCs/>
        </w:rPr>
        <w:t xml:space="preserve">Section </w:t>
      </w:r>
      <w:proofErr w:type="gramStart"/>
      <w:r w:rsidRPr="003B21A5">
        <w:rPr>
          <w:b/>
          <w:bCs/>
        </w:rPr>
        <w:t>176.455  Payment</w:t>
      </w:r>
      <w:proofErr w:type="gramEnd"/>
      <w:r w:rsidRPr="003B21A5">
        <w:rPr>
          <w:b/>
          <w:bCs/>
        </w:rPr>
        <w:t xml:space="preserve"> of 1988 Annual UST Fee</w:t>
      </w:r>
    </w:p>
    <w:p w14:paraId="5024E3AB" w14:textId="77777777" w:rsidR="003B21A5" w:rsidRPr="003B21A5" w:rsidRDefault="003B21A5" w:rsidP="003B21A5">
      <w:pPr>
        <w:rPr>
          <w:bCs/>
        </w:rPr>
      </w:pPr>
    </w:p>
    <w:p w14:paraId="323EEB91" w14:textId="757AED4F" w:rsidR="003B21A5" w:rsidRPr="003B21A5" w:rsidRDefault="003B21A5" w:rsidP="003B21A5">
      <w:pPr>
        <w:rPr>
          <w:bCs/>
        </w:rPr>
      </w:pPr>
      <w:r w:rsidRPr="003B21A5">
        <w:t xml:space="preserve">The owner of any registered underground petroleum storage tank (excluding heating oil USTs for consumptive use on the premises where stored) in the ground at any time in 1988 and in operation at any time after January 1, 1974 shall pay a 1988 annual fee of $100 per tank. </w:t>
      </w:r>
      <w:r w:rsidR="002D3D91">
        <w:t>This fee</w:t>
      </w:r>
      <w:r w:rsidRPr="003B21A5">
        <w:t xml:space="preserve"> is to be </w:t>
      </w:r>
      <w:r w:rsidR="002D3D91">
        <w:t xml:space="preserve">paid </w:t>
      </w:r>
      <w:r w:rsidRPr="003B21A5">
        <w:t>by check or money order made payable to "Office of the State Fire Marshal"</w:t>
      </w:r>
      <w:r w:rsidR="002D3D91">
        <w:t>, or electronic payment via the electronic Notification for Underground Storage Tanks form, available at the forms page for the Division of Petroleum and Chemical Safety at</w:t>
      </w:r>
      <w:r w:rsidR="001A373F">
        <w:t xml:space="preserve"> https://sfm.illinois.gov/about/divisions/petroleum-chemical-safety/applications-and-forms.html</w:t>
      </w:r>
      <w:r w:rsidRPr="003B21A5">
        <w:t>.</w:t>
      </w:r>
    </w:p>
    <w:p w14:paraId="32DFE85A" w14:textId="77777777" w:rsidR="003B21A5" w:rsidRDefault="003B21A5" w:rsidP="00212A57"/>
    <w:p w14:paraId="52E193E5" w14:textId="0BF4035A" w:rsidR="003B21A5" w:rsidRPr="00DC7214" w:rsidRDefault="002D3D91" w:rsidP="003B21A5">
      <w:pPr>
        <w:ind w:firstLine="720"/>
      </w:pPr>
      <w:r>
        <w:t>(Source:  Amended at 4</w:t>
      </w:r>
      <w:r w:rsidR="001A373F">
        <w:t>7</w:t>
      </w:r>
      <w:r>
        <w:t xml:space="preserve"> Ill. Reg. </w:t>
      </w:r>
      <w:r w:rsidR="00950C38">
        <w:t>6949</w:t>
      </w:r>
      <w:r>
        <w:t xml:space="preserve">, effective </w:t>
      </w:r>
      <w:r w:rsidR="00950C38">
        <w:t>May 2, 2023</w:t>
      </w:r>
      <w:r>
        <w:t>)</w:t>
      </w:r>
    </w:p>
    <w:sectPr w:rsidR="003B21A5"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3933" w14:textId="77777777" w:rsidR="0022576B" w:rsidRDefault="0022576B">
      <w:r>
        <w:separator/>
      </w:r>
    </w:p>
  </w:endnote>
  <w:endnote w:type="continuationSeparator" w:id="0">
    <w:p w14:paraId="4772F474" w14:textId="77777777" w:rsidR="0022576B" w:rsidRDefault="0022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91CF" w14:textId="77777777" w:rsidR="0022576B" w:rsidRDefault="0022576B">
      <w:r>
        <w:separator/>
      </w:r>
    </w:p>
  </w:footnote>
  <w:footnote w:type="continuationSeparator" w:id="0">
    <w:p w14:paraId="7B06DF7B" w14:textId="77777777" w:rsidR="0022576B" w:rsidRDefault="0022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373F"/>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2A57"/>
    <w:rsid w:val="002133B1"/>
    <w:rsid w:val="00213BC5"/>
    <w:rsid w:val="00217ADC"/>
    <w:rsid w:val="0022052A"/>
    <w:rsid w:val="002209C0"/>
    <w:rsid w:val="00220B91"/>
    <w:rsid w:val="00224D66"/>
    <w:rsid w:val="00225354"/>
    <w:rsid w:val="0022576B"/>
    <w:rsid w:val="0022658A"/>
    <w:rsid w:val="0023173C"/>
    <w:rsid w:val="002324A0"/>
    <w:rsid w:val="002325F1"/>
    <w:rsid w:val="00235BC5"/>
    <w:rsid w:val="0023693E"/>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D91"/>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1A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0C3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320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49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AEF"/>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64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7D40"/>
  <w15:chartTrackingRefBased/>
  <w15:docId w15:val="{98320FF9-3B1D-4214-B6B4-BBFAB681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uiPriority w:val="99"/>
    <w:unhideWhenUsed/>
    <w:rsid w:val="002D3D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637</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2023-04-26T18:52:00Z</dcterms:created>
  <dcterms:modified xsi:type="dcterms:W3CDTF">2023-05-19T00:30:00Z</dcterms:modified>
</cp:coreProperties>
</file>