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863A0" w14:textId="77777777" w:rsidR="003A007E" w:rsidRPr="003A007E" w:rsidRDefault="003A007E" w:rsidP="003A007E">
      <w:pPr>
        <w:rPr>
          <w:b/>
          <w:szCs w:val="23"/>
        </w:rPr>
      </w:pPr>
      <w:r>
        <w:br w:type="page"/>
      </w:r>
      <w:r>
        <w:rPr>
          <w:b/>
          <w:szCs w:val="23"/>
        </w:rPr>
        <w:lastRenderedPageBreak/>
        <w:t xml:space="preserve">Section </w:t>
      </w:r>
      <w:proofErr w:type="spellStart"/>
      <w:r>
        <w:rPr>
          <w:b/>
          <w:szCs w:val="23"/>
        </w:rPr>
        <w:t>175.</w:t>
      </w:r>
      <w:r w:rsidR="00EB12B1" w:rsidRPr="003A007E">
        <w:rPr>
          <w:b/>
          <w:szCs w:val="23"/>
        </w:rPr>
        <w:t>APPENDIX</w:t>
      </w:r>
      <w:proofErr w:type="spellEnd"/>
      <w:r w:rsidR="00EB12B1" w:rsidRPr="003A007E">
        <w:rPr>
          <w:b/>
          <w:szCs w:val="23"/>
        </w:rPr>
        <w:t xml:space="preserve"> B</w:t>
      </w:r>
      <w:r>
        <w:rPr>
          <w:b/>
          <w:szCs w:val="23"/>
        </w:rPr>
        <w:t xml:space="preserve">  </w:t>
      </w:r>
      <w:r w:rsidR="00117FF9">
        <w:rPr>
          <w:b/>
          <w:szCs w:val="23"/>
        </w:rPr>
        <w:t xml:space="preserve"> </w:t>
      </w:r>
      <w:r w:rsidRPr="003A007E">
        <w:rPr>
          <w:b/>
          <w:szCs w:val="23"/>
        </w:rPr>
        <w:t>T</w:t>
      </w:r>
      <w:r>
        <w:rPr>
          <w:b/>
          <w:szCs w:val="23"/>
        </w:rPr>
        <w:t>he</w:t>
      </w:r>
      <w:r w:rsidRPr="003A007E">
        <w:rPr>
          <w:b/>
          <w:szCs w:val="23"/>
        </w:rPr>
        <w:t xml:space="preserve"> T</w:t>
      </w:r>
      <w:r>
        <w:rPr>
          <w:b/>
          <w:szCs w:val="23"/>
        </w:rPr>
        <w:t>ype</w:t>
      </w:r>
      <w:r w:rsidRPr="003A007E">
        <w:rPr>
          <w:b/>
          <w:szCs w:val="23"/>
        </w:rPr>
        <w:t xml:space="preserve"> </w:t>
      </w:r>
      <w:r>
        <w:rPr>
          <w:b/>
          <w:szCs w:val="23"/>
        </w:rPr>
        <w:t>of</w:t>
      </w:r>
      <w:r w:rsidRPr="003A007E">
        <w:rPr>
          <w:b/>
          <w:szCs w:val="23"/>
        </w:rPr>
        <w:t xml:space="preserve"> </w:t>
      </w:r>
      <w:proofErr w:type="spellStart"/>
      <w:r w:rsidRPr="003A007E">
        <w:rPr>
          <w:b/>
          <w:szCs w:val="23"/>
        </w:rPr>
        <w:t>OSFM</w:t>
      </w:r>
      <w:proofErr w:type="spellEnd"/>
      <w:r w:rsidRPr="003A007E">
        <w:rPr>
          <w:b/>
          <w:szCs w:val="23"/>
        </w:rPr>
        <w:t xml:space="preserve"> P</w:t>
      </w:r>
      <w:r>
        <w:rPr>
          <w:b/>
          <w:szCs w:val="23"/>
        </w:rPr>
        <w:t>ermit</w:t>
      </w:r>
      <w:r w:rsidRPr="003A007E">
        <w:rPr>
          <w:b/>
          <w:szCs w:val="23"/>
        </w:rPr>
        <w:t xml:space="preserve"> R</w:t>
      </w:r>
      <w:r>
        <w:rPr>
          <w:b/>
          <w:szCs w:val="23"/>
        </w:rPr>
        <w:t>equired</w:t>
      </w:r>
      <w:r w:rsidRPr="003A007E">
        <w:rPr>
          <w:b/>
          <w:szCs w:val="23"/>
        </w:rPr>
        <w:t xml:space="preserve"> </w:t>
      </w:r>
      <w:r>
        <w:rPr>
          <w:b/>
          <w:szCs w:val="23"/>
        </w:rPr>
        <w:t>for</w:t>
      </w:r>
      <w:r w:rsidRPr="003A007E">
        <w:rPr>
          <w:b/>
          <w:szCs w:val="23"/>
        </w:rPr>
        <w:t xml:space="preserve"> S</w:t>
      </w:r>
      <w:r>
        <w:rPr>
          <w:b/>
          <w:szCs w:val="23"/>
        </w:rPr>
        <w:t>pecific</w:t>
      </w:r>
      <w:r w:rsidRPr="003A007E">
        <w:rPr>
          <w:b/>
          <w:szCs w:val="23"/>
        </w:rPr>
        <w:t xml:space="preserve"> P</w:t>
      </w:r>
      <w:r>
        <w:rPr>
          <w:b/>
          <w:szCs w:val="23"/>
        </w:rPr>
        <w:t>ermitted</w:t>
      </w:r>
      <w:r w:rsidRPr="003A007E">
        <w:rPr>
          <w:b/>
          <w:szCs w:val="23"/>
        </w:rPr>
        <w:t xml:space="preserve"> UST A</w:t>
      </w:r>
      <w:r>
        <w:rPr>
          <w:b/>
          <w:szCs w:val="23"/>
        </w:rPr>
        <w:t>ctivities</w:t>
      </w:r>
      <w:r w:rsidRPr="003A007E">
        <w:rPr>
          <w:b/>
          <w:szCs w:val="23"/>
        </w:rPr>
        <w:t xml:space="preserve"> </w:t>
      </w:r>
    </w:p>
    <w:p w14:paraId="54129876" w14:textId="77777777" w:rsidR="00EB12B1" w:rsidRPr="002B275D" w:rsidRDefault="00EB12B1" w:rsidP="00EB12B1"/>
    <w:p w14:paraId="686FCE91" w14:textId="1F7B5921" w:rsidR="00EB12B1" w:rsidRPr="00EB12B1" w:rsidRDefault="00EB12B1" w:rsidP="00EB12B1">
      <w:r w:rsidRPr="00EB12B1">
        <w:t xml:space="preserve">Pursuant to </w:t>
      </w:r>
      <w:r w:rsidR="00F72989">
        <w:t xml:space="preserve">Section 175.300 and </w:t>
      </w:r>
      <w:r w:rsidRPr="00EB12B1">
        <w:t>41 Ill. Adm. Code 174.440 and 174.450, the UST activities listed in this Appendix B will require the kinds of permits listed in this chart.</w:t>
      </w:r>
      <w:r w:rsidR="008D4341">
        <w:t xml:space="preserve">  A UST contractor portal for the on</w:t>
      </w:r>
      <w:r w:rsidR="0098155B">
        <w:t>-</w:t>
      </w:r>
      <w:r w:rsidR="008D4341">
        <w:t xml:space="preserve">line submission of permit applications and the scheduling of permitted work can be found at </w:t>
      </w:r>
      <w:r w:rsidR="00860E43">
        <w:t>https://webapps.sfm.illinois.gov/USTPortal/Home/Login?ReturnUrl=%2fUSTPortal</w:t>
      </w:r>
      <w:r w:rsidR="008D4341">
        <w:t>.</w:t>
      </w:r>
    </w:p>
    <w:p w14:paraId="245484F7" w14:textId="77777777" w:rsidR="00EB12B1" w:rsidRPr="00EB12B1" w:rsidRDefault="00EB12B1" w:rsidP="00EB12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7"/>
        <w:gridCol w:w="4639"/>
      </w:tblGrid>
      <w:tr w:rsidR="00EB12B1" w:rsidRPr="00EB12B1" w14:paraId="061107C2" w14:textId="77777777" w:rsidTr="00EB12B1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CDF9" w14:textId="77777777" w:rsidR="00EB12B1" w:rsidRPr="00EB12B1" w:rsidRDefault="00EB12B1" w:rsidP="00EB12B1">
            <w:r w:rsidRPr="00EB12B1">
              <w:rPr>
                <w:b/>
                <w:u w:val="single"/>
              </w:rPr>
              <w:t>Type of UST Activity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A5EB" w14:textId="77777777" w:rsidR="00EB12B1" w:rsidRPr="00EB12B1" w:rsidRDefault="00EB12B1" w:rsidP="00EB12B1">
            <w:pPr>
              <w:rPr>
                <w:b/>
                <w:u w:val="single"/>
              </w:rPr>
            </w:pPr>
            <w:r w:rsidRPr="00EB12B1">
              <w:rPr>
                <w:b/>
                <w:u w:val="single"/>
              </w:rPr>
              <w:t>Permit Required</w:t>
            </w:r>
          </w:p>
        </w:tc>
      </w:tr>
      <w:tr w:rsidR="00EB12B1" w:rsidRPr="00EB12B1" w14:paraId="0CCDA5AA" w14:textId="77777777" w:rsidTr="00EB12B1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59B8" w14:textId="77777777" w:rsidR="00EB12B1" w:rsidRPr="00EB12B1" w:rsidRDefault="00EB12B1" w:rsidP="00EB12B1">
            <w:r w:rsidRPr="00EB12B1">
              <w:t>Installation of a complete UST with all components, or installation of just the tank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32F" w14:textId="77777777" w:rsidR="00EB12B1" w:rsidRPr="00EB12B1" w:rsidRDefault="00EB12B1" w:rsidP="00EB12B1">
            <w:r w:rsidRPr="00EB12B1">
              <w:t>Installation permit</w:t>
            </w:r>
            <w:r w:rsidR="008D4341">
              <w:t xml:space="preserve"> and motor fuel dispensing permit pursuant to Section 175.200</w:t>
            </w:r>
          </w:p>
        </w:tc>
      </w:tr>
      <w:tr w:rsidR="00EB12B1" w:rsidRPr="00EB12B1" w14:paraId="5755AAF3" w14:textId="77777777" w:rsidTr="00EB12B1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817" w14:textId="77777777" w:rsidR="00EB12B1" w:rsidRPr="00EB12B1" w:rsidRDefault="00EB12B1" w:rsidP="00EB12B1">
            <w:r w:rsidRPr="00EB12B1">
              <w:t>Installation of any portion of a UST (except corrosion protection or lining)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0013" w14:textId="77777777" w:rsidR="00EB12B1" w:rsidRPr="00EB12B1" w:rsidRDefault="00EB12B1" w:rsidP="00EB12B1">
            <w:r w:rsidRPr="00EB12B1">
              <w:t>Upgrade permit</w:t>
            </w:r>
            <w:r w:rsidR="008D4341">
              <w:t xml:space="preserve"> and motor fuel dispensing permit pursuant to Section 175.200 as may be applicable</w:t>
            </w:r>
          </w:p>
        </w:tc>
      </w:tr>
      <w:tr w:rsidR="00EB12B1" w:rsidRPr="00EB12B1" w14:paraId="62179439" w14:textId="77777777" w:rsidTr="00EB12B1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0226" w14:textId="22704B28" w:rsidR="00EB12B1" w:rsidRPr="00EB12B1" w:rsidRDefault="00EB12B1" w:rsidP="008D4341">
            <w:r w:rsidRPr="00EB12B1">
              <w:t xml:space="preserve">Removal of </w:t>
            </w:r>
            <w:r w:rsidR="008D4341">
              <w:t>a</w:t>
            </w:r>
            <w:r w:rsidRPr="00EB12B1">
              <w:t xml:space="preserve"> </w:t>
            </w:r>
            <w:r w:rsidR="008D4341">
              <w:t>UST or UST system,</w:t>
            </w:r>
            <w:r w:rsidRPr="00EB12B1">
              <w:t xml:space="preserve"> or </w:t>
            </w:r>
            <w:r w:rsidR="008D4341">
              <w:t xml:space="preserve">removal of </w:t>
            </w:r>
            <w:r w:rsidR="00261427" w:rsidRPr="00B542B3">
              <w:rPr>
                <w:color w:val="000000"/>
              </w:rPr>
              <w:t xml:space="preserve">over 20 feet or 50% of the total piping run or </w:t>
            </w:r>
            <w:r w:rsidR="008D4341">
              <w:t xml:space="preserve">an entire </w:t>
            </w:r>
            <w:r w:rsidRPr="00EB12B1">
              <w:t xml:space="preserve">underground </w:t>
            </w:r>
            <w:r w:rsidR="008D4341">
              <w:t>pipe</w:t>
            </w:r>
            <w:r w:rsidRPr="00EB12B1">
              <w:t xml:space="preserve"> </w:t>
            </w:r>
            <w:r w:rsidR="008D4341">
              <w:t>run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256C" w14:textId="77777777" w:rsidR="00EB12B1" w:rsidRPr="00EB12B1" w:rsidRDefault="00EB12B1" w:rsidP="00EB12B1">
            <w:r w:rsidRPr="00EB12B1">
              <w:t>Removal permit</w:t>
            </w:r>
          </w:p>
        </w:tc>
      </w:tr>
      <w:tr w:rsidR="00EB12B1" w:rsidRPr="00EB12B1" w14:paraId="1CBCC3E6" w14:textId="77777777" w:rsidTr="00EB12B1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3910" w14:textId="77777777" w:rsidR="00EB12B1" w:rsidRPr="00EB12B1" w:rsidRDefault="00EB12B1" w:rsidP="00EB12B1">
            <w:r w:rsidRPr="00EB12B1">
              <w:t>Aband</w:t>
            </w:r>
            <w:r w:rsidR="00F72989">
              <w:t>onment-in-</w:t>
            </w:r>
            <w:r w:rsidRPr="00EB12B1">
              <w:t>place of any tank or piping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2D0" w14:textId="77777777" w:rsidR="00EB12B1" w:rsidRPr="00EB12B1" w:rsidRDefault="00EB12B1" w:rsidP="00EB12B1">
            <w:r w:rsidRPr="00EB12B1">
              <w:t>Abandonment-in-place permit</w:t>
            </w:r>
          </w:p>
        </w:tc>
      </w:tr>
      <w:tr w:rsidR="00EB12B1" w:rsidRPr="00EB12B1" w14:paraId="372D3CC7" w14:textId="77777777" w:rsidTr="00EB12B1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1C55" w14:textId="77777777" w:rsidR="00EB12B1" w:rsidRPr="00EB12B1" w:rsidRDefault="00EB12B1" w:rsidP="008D4341">
            <w:r w:rsidRPr="00EB12B1">
              <w:t>UST repair to make an existing UST part functional, but not including lining or corrosion protection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B12F" w14:textId="77777777" w:rsidR="00EB12B1" w:rsidRPr="00EB12B1" w:rsidRDefault="00EB12B1" w:rsidP="00EB12B1">
            <w:r w:rsidRPr="00EB12B1">
              <w:t>Upgrade permit</w:t>
            </w:r>
          </w:p>
        </w:tc>
      </w:tr>
      <w:tr w:rsidR="00EB12B1" w:rsidRPr="00EB12B1" w14:paraId="33257293" w14:textId="77777777" w:rsidTr="00EB12B1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7CED" w14:textId="77777777" w:rsidR="00EB12B1" w:rsidRPr="00EB12B1" w:rsidRDefault="00EB12B1" w:rsidP="00EB12B1">
            <w:r w:rsidRPr="00EB12B1">
              <w:t>Tank lining or tank lining inspections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79BF" w14:textId="77777777" w:rsidR="00EB12B1" w:rsidRPr="00EB12B1" w:rsidRDefault="00EB12B1" w:rsidP="00EB12B1">
            <w:r w:rsidRPr="00EB12B1">
              <w:t xml:space="preserve">Lining </w:t>
            </w:r>
            <w:r w:rsidR="008D4341">
              <w:t xml:space="preserve">or interior lining inspection </w:t>
            </w:r>
            <w:r w:rsidRPr="00EB12B1">
              <w:t>permit</w:t>
            </w:r>
          </w:p>
        </w:tc>
      </w:tr>
      <w:tr w:rsidR="00EB12B1" w:rsidRPr="00EB12B1" w14:paraId="651DDE7E" w14:textId="77777777" w:rsidTr="00EB12B1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313E" w14:textId="77777777" w:rsidR="00EB12B1" w:rsidRPr="00EB12B1" w:rsidRDefault="00EB12B1" w:rsidP="00EB12B1">
            <w:r w:rsidRPr="00EB12B1">
              <w:t>Emergency repairs (excluding corrosion protection)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E811" w14:textId="77777777" w:rsidR="00EB12B1" w:rsidRPr="00EB12B1" w:rsidRDefault="00EB12B1" w:rsidP="00EB12B1">
            <w:r w:rsidRPr="00EB12B1">
              <w:t xml:space="preserve">Upgrade permit (see the procedures of </w:t>
            </w:r>
            <w:r w:rsidR="00F72989">
              <w:t>Section</w:t>
            </w:r>
            <w:r w:rsidRPr="00EB12B1">
              <w:t xml:space="preserve"> 175.710)</w:t>
            </w:r>
          </w:p>
        </w:tc>
      </w:tr>
      <w:tr w:rsidR="00EB12B1" w:rsidRPr="00EB12B1" w14:paraId="4F6C48A6" w14:textId="77777777" w:rsidTr="00EB12B1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6D9A" w14:textId="77777777" w:rsidR="00EB12B1" w:rsidRPr="00EB12B1" w:rsidRDefault="00EB12B1" w:rsidP="008D4341">
            <w:r w:rsidRPr="00EB12B1">
              <w:t>Repair or install cathodic protection or corrosion protection</w:t>
            </w:r>
            <w:r w:rsidR="00F72989">
              <w:t>,</w:t>
            </w:r>
            <w:r w:rsidRPr="00EB12B1">
              <w:t xml:space="preserve"> including on flex connectors 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8104" w14:textId="77777777" w:rsidR="00EB12B1" w:rsidRPr="00EB12B1" w:rsidRDefault="00EB12B1" w:rsidP="00EB12B1">
            <w:r w:rsidRPr="00EB12B1">
              <w:t>Cathodic protection permit</w:t>
            </w:r>
          </w:p>
        </w:tc>
      </w:tr>
      <w:tr w:rsidR="00EB12B1" w:rsidRPr="00EB12B1" w14:paraId="636E7062" w14:textId="77777777" w:rsidTr="00EB12B1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EC1D" w14:textId="77777777" w:rsidR="00EB12B1" w:rsidRPr="00EB12B1" w:rsidRDefault="00EB12B1" w:rsidP="00EB12B1">
            <w:r w:rsidRPr="00EB12B1">
              <w:t>Manway installation (n</w:t>
            </w:r>
            <w:r w:rsidRPr="00EB12B1">
              <w:rPr>
                <w:spacing w:val="-2"/>
              </w:rPr>
              <w:t>o separate upgrade or entry permit for a manway is required where the original lining permit or lining inspection permit includes the installation of a manway</w:t>
            </w:r>
            <w:r w:rsidRPr="00EB12B1">
              <w:t xml:space="preserve">) 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C5EA" w14:textId="77777777" w:rsidR="00EB12B1" w:rsidRPr="00EB12B1" w:rsidRDefault="008D4341" w:rsidP="008D4341">
            <w:r>
              <w:t>Hot work/tank entry</w:t>
            </w:r>
            <w:r w:rsidR="00EB12B1" w:rsidRPr="00EB12B1">
              <w:t xml:space="preserve"> permit</w:t>
            </w:r>
          </w:p>
        </w:tc>
      </w:tr>
      <w:tr w:rsidR="00EB12B1" w:rsidRPr="00EB12B1" w14:paraId="5F563FD0" w14:textId="77777777" w:rsidTr="00EB12B1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394B" w14:textId="77777777" w:rsidR="00EB12B1" w:rsidRPr="00EB12B1" w:rsidRDefault="00EB12B1" w:rsidP="008D4341">
            <w:r w:rsidRPr="00EB12B1">
              <w:t>UST activity requiring the cutting or penetration of the tank shell in any way (no separate hot work permit required where a lining</w:t>
            </w:r>
            <w:r w:rsidR="008D4341">
              <w:t xml:space="preserve"> or lining inspection</w:t>
            </w:r>
            <w:r w:rsidRPr="00EB12B1">
              <w:t xml:space="preserve"> permit is being issued)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B5FB" w14:textId="74160FF2" w:rsidR="00EB12B1" w:rsidRPr="00EB12B1" w:rsidRDefault="00EB12B1" w:rsidP="00EB12B1">
            <w:r w:rsidRPr="00EB12B1">
              <w:t>Hot work</w:t>
            </w:r>
            <w:r w:rsidR="00877811">
              <w:t>/tank entry</w:t>
            </w:r>
            <w:r w:rsidRPr="00EB12B1">
              <w:t xml:space="preserve"> permit</w:t>
            </w:r>
          </w:p>
        </w:tc>
      </w:tr>
      <w:tr w:rsidR="00EB12B1" w:rsidRPr="00EB12B1" w14:paraId="5A9398CE" w14:textId="77777777" w:rsidTr="00EB12B1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0268" w14:textId="77777777" w:rsidR="00EB12B1" w:rsidRPr="00EB12B1" w:rsidRDefault="00F72989" w:rsidP="00EB12B1">
            <w:r>
              <w:t>Installation, upgrade</w:t>
            </w:r>
            <w:r w:rsidR="00EB12B1" w:rsidRPr="00EB12B1">
              <w:t xml:space="preserve"> or removal of leak detection systems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FC38" w14:textId="77777777" w:rsidR="00EB12B1" w:rsidRPr="00EB12B1" w:rsidRDefault="00EB12B1" w:rsidP="00EB12B1">
            <w:r w:rsidRPr="00EB12B1">
              <w:t>Upgrade permit</w:t>
            </w:r>
          </w:p>
        </w:tc>
      </w:tr>
      <w:tr w:rsidR="00EB12B1" w:rsidRPr="00EB12B1" w14:paraId="6C4F710B" w14:textId="77777777" w:rsidTr="00EB12B1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F3F8" w14:textId="77777777" w:rsidR="00EB12B1" w:rsidRPr="00EB12B1" w:rsidRDefault="00EB12B1" w:rsidP="00EB12B1">
            <w:r w:rsidRPr="00EB12B1">
              <w:t>New spill containment (except that replacement of spill containment is a like-for-like replacement that requires only no</w:t>
            </w:r>
            <w:r w:rsidR="00671849">
              <w:t xml:space="preserve">tification to </w:t>
            </w:r>
            <w:proofErr w:type="spellStart"/>
            <w:r w:rsidR="00671849">
              <w:t>OSFM</w:t>
            </w:r>
            <w:proofErr w:type="spellEnd"/>
            <w:r w:rsidR="00671849">
              <w:t xml:space="preserve"> pursuant to </w:t>
            </w:r>
            <w:r w:rsidR="00F72989">
              <w:t>Section</w:t>
            </w:r>
            <w:r w:rsidRPr="00EB12B1">
              <w:t xml:space="preserve"> 175.300)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68D4" w14:textId="77777777" w:rsidR="00EB12B1" w:rsidRPr="00EB12B1" w:rsidRDefault="00EB12B1" w:rsidP="00EB12B1">
            <w:r w:rsidRPr="00EB12B1">
              <w:t>Upgrade permit</w:t>
            </w:r>
          </w:p>
        </w:tc>
      </w:tr>
      <w:tr w:rsidR="00EB12B1" w:rsidRPr="00EB12B1" w14:paraId="356A3B37" w14:textId="77777777" w:rsidTr="00EB12B1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9FB8" w14:textId="77777777" w:rsidR="00EB12B1" w:rsidRPr="00EB12B1" w:rsidRDefault="00EB12B1" w:rsidP="00EB12B1">
            <w:r w:rsidRPr="00EB12B1">
              <w:t>Installation or replacement of a remote fill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1EE7" w14:textId="77777777" w:rsidR="00EB12B1" w:rsidRPr="00EB12B1" w:rsidRDefault="00EB12B1" w:rsidP="00EB12B1">
            <w:r w:rsidRPr="00EB12B1">
              <w:t>Upgrade permit</w:t>
            </w:r>
          </w:p>
        </w:tc>
      </w:tr>
      <w:tr w:rsidR="00EB12B1" w:rsidRPr="00EB12B1" w14:paraId="68FA32E9" w14:textId="77777777" w:rsidTr="00EB12B1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88C4" w14:textId="77777777" w:rsidR="00EB12B1" w:rsidRPr="00EB12B1" w:rsidRDefault="00EB12B1" w:rsidP="008D4341">
            <w:r w:rsidRPr="00EB12B1">
              <w:t xml:space="preserve">New or replaced overfill prevention equipment (except that replacement of drop tube valves are like-for-like replacements that require only notification to </w:t>
            </w:r>
            <w:proofErr w:type="spellStart"/>
            <w:r w:rsidRPr="00EB12B1">
              <w:t>OSFM</w:t>
            </w:r>
            <w:proofErr w:type="spellEnd"/>
            <w:r w:rsidRPr="00EB12B1">
              <w:t xml:space="preserve"> pursuant to </w:t>
            </w:r>
            <w:r w:rsidR="00F72989">
              <w:t>Section</w:t>
            </w:r>
            <w:r w:rsidRPr="00EB12B1">
              <w:t xml:space="preserve"> 175.300)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B498" w14:textId="77777777" w:rsidR="00EB12B1" w:rsidRPr="00EB12B1" w:rsidRDefault="00EB12B1" w:rsidP="00EB12B1">
            <w:r w:rsidRPr="00EB12B1">
              <w:t>Upgrade permit</w:t>
            </w:r>
          </w:p>
        </w:tc>
      </w:tr>
      <w:tr w:rsidR="00EB12B1" w:rsidRPr="00EB12B1" w14:paraId="671632E0" w14:textId="77777777" w:rsidTr="00EB12B1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130C" w14:textId="77777777" w:rsidR="00EB12B1" w:rsidRPr="00EB12B1" w:rsidRDefault="00EB12B1" w:rsidP="00EB12B1">
            <w:r w:rsidRPr="00EB12B1">
              <w:lastRenderedPageBreak/>
              <w:t xml:space="preserve">Installation or replacement of dispensers where piping or any other transitional components at or below the shear valve (including the shear valve) are replaced at the same time  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9D9D" w14:textId="77777777" w:rsidR="00EB12B1" w:rsidRPr="00EB12B1" w:rsidRDefault="00EB12B1" w:rsidP="00EB12B1">
            <w:r w:rsidRPr="00EB12B1">
              <w:t>Upgrade permit</w:t>
            </w:r>
          </w:p>
        </w:tc>
      </w:tr>
      <w:tr w:rsidR="00EB12B1" w:rsidRPr="00EB12B1" w14:paraId="2B265825" w14:textId="77777777" w:rsidTr="00EB12B1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A6F9" w14:textId="77777777" w:rsidR="00EB12B1" w:rsidRPr="00EB12B1" w:rsidRDefault="00EB12B1" w:rsidP="00EB12B1">
            <w:r w:rsidRPr="00EB12B1">
              <w:t xml:space="preserve">Installation or replacement of an </w:t>
            </w:r>
            <w:proofErr w:type="spellStart"/>
            <w:r w:rsidRPr="00EB12B1">
              <w:t>ATG</w:t>
            </w:r>
            <w:proofErr w:type="spellEnd"/>
            <w:r w:rsidRPr="00EB12B1">
              <w:t xml:space="preserve"> unit (except that replacement of </w:t>
            </w:r>
            <w:proofErr w:type="spellStart"/>
            <w:r w:rsidRPr="00EB12B1">
              <w:t>ATG</w:t>
            </w:r>
            <w:proofErr w:type="spellEnd"/>
            <w:r w:rsidRPr="00EB12B1">
              <w:t xml:space="preserve"> probes are like-for-like replacements that require only notification to </w:t>
            </w:r>
            <w:proofErr w:type="spellStart"/>
            <w:r w:rsidRPr="00EB12B1">
              <w:t>OSFM</w:t>
            </w:r>
            <w:proofErr w:type="spellEnd"/>
            <w:r w:rsidRPr="00EB12B1">
              <w:t xml:space="preserve"> pursuant to </w:t>
            </w:r>
            <w:r w:rsidR="00F72989">
              <w:t>Section</w:t>
            </w:r>
            <w:r w:rsidRPr="00EB12B1">
              <w:t xml:space="preserve"> 175.300)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7202" w14:textId="77777777" w:rsidR="00EB12B1" w:rsidRPr="00EB12B1" w:rsidRDefault="00EB12B1" w:rsidP="00EB12B1">
            <w:r w:rsidRPr="00EB12B1">
              <w:t>Upgrade permit</w:t>
            </w:r>
          </w:p>
        </w:tc>
      </w:tr>
      <w:tr w:rsidR="00EB12B1" w:rsidRPr="00EB12B1" w14:paraId="125CE620" w14:textId="77777777" w:rsidTr="00EB12B1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DBB" w14:textId="77777777" w:rsidR="00EB12B1" w:rsidRPr="00EB12B1" w:rsidRDefault="00EB12B1" w:rsidP="008D4341">
            <w:r w:rsidRPr="00EB12B1">
              <w:t xml:space="preserve">Installation or replacement of a flex </w:t>
            </w:r>
            <w:r w:rsidR="008D4341">
              <w:t>connector</w:t>
            </w:r>
            <w:r w:rsidRPr="00EB12B1">
              <w:t xml:space="preserve"> (only)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BB0F" w14:textId="77777777" w:rsidR="00EB12B1" w:rsidRPr="00EB12B1" w:rsidRDefault="00F72989" w:rsidP="00EB12B1">
            <w:r>
              <w:t>U</w:t>
            </w:r>
            <w:r w:rsidR="00EB12B1" w:rsidRPr="00EB12B1">
              <w:t>pgrade permit</w:t>
            </w:r>
          </w:p>
        </w:tc>
      </w:tr>
      <w:tr w:rsidR="00EB12B1" w:rsidRPr="00EB12B1" w14:paraId="4D875895" w14:textId="77777777" w:rsidTr="00EB12B1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0B88" w14:textId="77777777" w:rsidR="00EB12B1" w:rsidRPr="00EB12B1" w:rsidRDefault="00EB12B1" w:rsidP="00EB12B1">
            <w:r w:rsidRPr="00EB12B1">
              <w:t>Installation of wristband anodes or spike anodes on an existing flex connector (only)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12D6" w14:textId="77777777" w:rsidR="00EB12B1" w:rsidRPr="00EB12B1" w:rsidRDefault="008D4341" w:rsidP="008D4341">
            <w:r>
              <w:t>Cathodic protection</w:t>
            </w:r>
            <w:r w:rsidR="00EB12B1" w:rsidRPr="00EB12B1">
              <w:t xml:space="preserve"> permit</w:t>
            </w:r>
          </w:p>
        </w:tc>
      </w:tr>
      <w:tr w:rsidR="00EB12B1" w:rsidRPr="00EB12B1" w14:paraId="1720B10B" w14:textId="77777777" w:rsidTr="00EB12B1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38D9" w14:textId="77777777" w:rsidR="00EB12B1" w:rsidRPr="00EB12B1" w:rsidRDefault="00EB12B1" w:rsidP="00EB12B1">
            <w:r w:rsidRPr="00EB12B1">
              <w:t xml:space="preserve">Installation or replacement of a flex connector </w:t>
            </w:r>
            <w:r w:rsidRPr="008D4341">
              <w:rPr>
                <w:u w:val="single"/>
              </w:rPr>
              <w:t>and</w:t>
            </w:r>
            <w:r w:rsidRPr="00EB12B1">
              <w:t xml:space="preserve"> wristband anodes or spike anodes on the flex connector (only)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CC2D" w14:textId="77777777" w:rsidR="00EB12B1" w:rsidRPr="00EB12B1" w:rsidRDefault="008D4341" w:rsidP="008D4341">
            <w:r>
              <w:t>Cathodic protection</w:t>
            </w:r>
            <w:r w:rsidR="00EB12B1" w:rsidRPr="00EB12B1">
              <w:t xml:space="preserve"> permit</w:t>
            </w:r>
            <w:r>
              <w:t xml:space="preserve"> (shall also be licensed in the retrofitting/installation module)</w:t>
            </w:r>
          </w:p>
        </w:tc>
      </w:tr>
      <w:tr w:rsidR="00EB12B1" w:rsidRPr="00EB12B1" w14:paraId="0FA11806" w14:textId="77777777" w:rsidTr="00EB12B1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AC8A" w14:textId="77777777" w:rsidR="00EB12B1" w:rsidRPr="00EB12B1" w:rsidRDefault="00EB12B1" w:rsidP="00EB12B1">
            <w:r w:rsidRPr="00EB12B1">
              <w:t>Connecting a new or existing bulk load-out to a new or existing UST at a</w:t>
            </w:r>
            <w:r w:rsidR="00F72989">
              <w:t xml:space="preserve"> motor fuel dispensing facility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1727" w14:textId="77777777" w:rsidR="00EB12B1" w:rsidRPr="00EB12B1" w:rsidRDefault="00EB12B1" w:rsidP="00EB12B1">
            <w:r w:rsidRPr="00EB12B1">
              <w:t>Upgrade permit (Installation permit if an entire UST is being installed)</w:t>
            </w:r>
          </w:p>
        </w:tc>
      </w:tr>
      <w:tr w:rsidR="00EB12B1" w:rsidRPr="00EB12B1" w14:paraId="0880EE3B" w14:textId="77777777" w:rsidTr="00EB12B1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648A" w14:textId="77777777" w:rsidR="00EB12B1" w:rsidRPr="00EB12B1" w:rsidRDefault="00EB12B1" w:rsidP="00EB12B1">
            <w:r w:rsidRPr="00EB12B1">
              <w:t>Construction of a building or structure where loading or unloading or dispensing</w:t>
            </w:r>
            <w:r w:rsidR="00F72989">
              <w:t xml:space="preserve"> operations will occur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CB1E" w14:textId="2C8BC6B9" w:rsidR="00EB12B1" w:rsidRPr="00EB12B1" w:rsidRDefault="008D4341" w:rsidP="008D4341">
            <w:r>
              <w:t>Motor fuel dispensing</w:t>
            </w:r>
            <w:r w:rsidR="00F72989">
              <w:t xml:space="preserve"> permit</w:t>
            </w:r>
            <w:r>
              <w:t xml:space="preserve"> pursuant to Section 175.200</w:t>
            </w:r>
          </w:p>
        </w:tc>
      </w:tr>
      <w:tr w:rsidR="00EB12B1" w:rsidRPr="00EB12B1" w14:paraId="24DFC9F6" w14:textId="77777777" w:rsidTr="00EB12B1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06FA" w14:textId="77777777" w:rsidR="00EB12B1" w:rsidRPr="00EB12B1" w:rsidRDefault="00EB12B1" w:rsidP="00C75E5C">
            <w:r w:rsidRPr="00EB12B1">
              <w:t xml:space="preserve">Site for the mobile fueling of commercial vehicle fleets (pursuant to Section </w:t>
            </w:r>
            <w:r w:rsidR="00C75E5C">
              <w:t>2</w:t>
            </w:r>
            <w:r w:rsidR="00871808">
              <w:t>(1)</w:t>
            </w:r>
            <w:r w:rsidRPr="00EB12B1">
              <w:t xml:space="preserve">(d)(C) of the Gasoline Storage Act [430 </w:t>
            </w:r>
            <w:proofErr w:type="spellStart"/>
            <w:r w:rsidRPr="00EB12B1">
              <w:t>ILCS</w:t>
            </w:r>
            <w:proofErr w:type="spellEnd"/>
            <w:r w:rsidRPr="00EB12B1">
              <w:t xml:space="preserve"> 15/2(1)(d)(C)])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91D8" w14:textId="77777777" w:rsidR="00EB12B1" w:rsidRPr="00EB12B1" w:rsidRDefault="00EB12B1" w:rsidP="00EB12B1">
            <w:r w:rsidRPr="00EB12B1">
              <w:t xml:space="preserve">Mobile fueling site permit (pursuant to 41 </w:t>
            </w:r>
            <w:smartTag w:uri="urn:schemas-microsoft-com:office:smarttags" w:element="place">
              <w:smartTag w:uri="urn:schemas-microsoft-com:office:smarttags" w:element="State">
                <w:r w:rsidRPr="00EB12B1">
                  <w:t>Ill.</w:t>
                </w:r>
              </w:smartTag>
            </w:smartTag>
            <w:r w:rsidRPr="00EB12B1">
              <w:t xml:space="preserve"> Adm. Code 174.440 and 174.450)</w:t>
            </w:r>
          </w:p>
        </w:tc>
      </w:tr>
      <w:tr w:rsidR="00EB12B1" w:rsidRPr="00EB12B1" w14:paraId="7A011421" w14:textId="77777777" w:rsidTr="00EB12B1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A893" w14:textId="77777777" w:rsidR="00EB12B1" w:rsidRPr="00EB12B1" w:rsidRDefault="00EB12B1" w:rsidP="00A53693">
            <w:r w:rsidRPr="00EB12B1">
              <w:t xml:space="preserve">Tank vehicle to be used for the mobile fueling of commercial vehicle fleets (pursuant to Section </w:t>
            </w:r>
            <w:r w:rsidR="00A53693">
              <w:t>2</w:t>
            </w:r>
            <w:r w:rsidR="00250496">
              <w:t>(1)</w:t>
            </w:r>
            <w:r w:rsidRPr="00EB12B1">
              <w:t xml:space="preserve">(d)(C) of the Gasoline Storage Act [430 </w:t>
            </w:r>
            <w:proofErr w:type="spellStart"/>
            <w:r w:rsidRPr="00EB12B1">
              <w:t>ILCS</w:t>
            </w:r>
            <w:proofErr w:type="spellEnd"/>
            <w:r w:rsidRPr="00EB12B1">
              <w:t xml:space="preserve"> 15/2(1)(d)(C)])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F0CE" w14:textId="77777777" w:rsidR="00EB12B1" w:rsidRPr="00EB12B1" w:rsidRDefault="00EB12B1" w:rsidP="00EB12B1">
            <w:r w:rsidRPr="00EB12B1">
              <w:t xml:space="preserve">Mobile fueling vehicle permit (pursuant to 41 </w:t>
            </w:r>
            <w:smartTag w:uri="urn:schemas-microsoft-com:office:smarttags" w:element="place">
              <w:smartTag w:uri="urn:schemas-microsoft-com:office:smarttags" w:element="State">
                <w:r w:rsidRPr="00EB12B1">
                  <w:t>Ill.</w:t>
                </w:r>
              </w:smartTag>
            </w:smartTag>
            <w:r w:rsidRPr="00EB12B1">
              <w:t xml:space="preserve"> Adm. Code 174.440 and 174.450)</w:t>
            </w:r>
          </w:p>
        </w:tc>
      </w:tr>
      <w:tr w:rsidR="00EB12B1" w:rsidRPr="00EB12B1" w14:paraId="37BEEE59" w14:textId="77777777" w:rsidTr="00EB12B1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3B97" w14:textId="77777777" w:rsidR="00EB12B1" w:rsidRPr="00EB12B1" w:rsidRDefault="00EB12B1" w:rsidP="00A53693">
            <w:r w:rsidRPr="00EB12B1">
              <w:t xml:space="preserve">Person, company, or other entity proposing to conduct mobile fueling using tank vehicles to be used for the mobile fueling of commercial vehicle fleets (pursuant to Section </w:t>
            </w:r>
            <w:r w:rsidR="00A53693">
              <w:t>2</w:t>
            </w:r>
            <w:r w:rsidR="00250496">
              <w:t>(1)</w:t>
            </w:r>
            <w:r w:rsidRPr="00EB12B1">
              <w:t xml:space="preserve">(d)(C) of the Gasoline Storage Act [430 </w:t>
            </w:r>
            <w:proofErr w:type="spellStart"/>
            <w:r w:rsidRPr="00EB12B1">
              <w:t>ILCS</w:t>
            </w:r>
            <w:proofErr w:type="spellEnd"/>
            <w:r w:rsidRPr="00EB12B1">
              <w:t xml:space="preserve"> 15/2(1)(d)(C)])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BE3D" w14:textId="77777777" w:rsidR="00EB12B1" w:rsidRPr="00EB12B1" w:rsidRDefault="00EB12B1" w:rsidP="00EB12B1">
            <w:r w:rsidRPr="00EB12B1">
              <w:t xml:space="preserve">Mobile fueling contractor permit (pursuant to 41 </w:t>
            </w:r>
            <w:smartTag w:uri="urn:schemas-microsoft-com:office:smarttags" w:element="place">
              <w:smartTag w:uri="urn:schemas-microsoft-com:office:smarttags" w:element="State">
                <w:r w:rsidRPr="00EB12B1">
                  <w:t>Ill.</w:t>
                </w:r>
              </w:smartTag>
            </w:smartTag>
            <w:r w:rsidRPr="00EB12B1">
              <w:t xml:space="preserve"> Adm. Code 174.440 and 174.450) </w:t>
            </w:r>
          </w:p>
        </w:tc>
      </w:tr>
    </w:tbl>
    <w:p w14:paraId="32CA8B0C" w14:textId="77777777" w:rsidR="001C71C2" w:rsidRDefault="001C71C2" w:rsidP="003A007E"/>
    <w:p w14:paraId="1F452679" w14:textId="241BE6C1" w:rsidR="008D4341" w:rsidRPr="00EB12B1" w:rsidRDefault="00261427" w:rsidP="0098155B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6E1384">
        <w:t>12838</w:t>
      </w:r>
      <w:r w:rsidRPr="00524821">
        <w:t xml:space="preserve">, effective </w:t>
      </w:r>
      <w:r w:rsidR="006E1384">
        <w:t>August 7, 2024</w:t>
      </w:r>
      <w:r w:rsidRPr="00524821">
        <w:t>)</w:t>
      </w:r>
    </w:p>
    <w:sectPr w:rsidR="008D4341" w:rsidRPr="00EB12B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561A2" w14:textId="77777777" w:rsidR="00674EA9" w:rsidRDefault="00674EA9">
      <w:r>
        <w:separator/>
      </w:r>
    </w:p>
  </w:endnote>
  <w:endnote w:type="continuationSeparator" w:id="0">
    <w:p w14:paraId="40182F75" w14:textId="77777777" w:rsidR="00674EA9" w:rsidRDefault="0067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C500" w14:textId="77777777" w:rsidR="00674EA9" w:rsidRDefault="00674EA9">
      <w:r>
        <w:separator/>
      </w:r>
    </w:p>
  </w:footnote>
  <w:footnote w:type="continuationSeparator" w:id="0">
    <w:p w14:paraId="3CB1210B" w14:textId="77777777" w:rsidR="00674EA9" w:rsidRDefault="00674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12B1"/>
    <w:rsid w:val="00001F1D"/>
    <w:rsid w:val="00003CEF"/>
    <w:rsid w:val="00011A7D"/>
    <w:rsid w:val="000122C7"/>
    <w:rsid w:val="00014324"/>
    <w:rsid w:val="000158C8"/>
    <w:rsid w:val="00016F74"/>
    <w:rsid w:val="000177E1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46D1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6F7A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FF9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79A"/>
    <w:rsid w:val="00193ABB"/>
    <w:rsid w:val="0019502A"/>
    <w:rsid w:val="00196D7F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2960"/>
    <w:rsid w:val="00246C8D"/>
    <w:rsid w:val="00250496"/>
    <w:rsid w:val="002524EC"/>
    <w:rsid w:val="0026142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275D"/>
    <w:rsid w:val="002B3419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07E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3F64A0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310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1849"/>
    <w:rsid w:val="00672EE7"/>
    <w:rsid w:val="00673BD7"/>
    <w:rsid w:val="00674EA9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384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1A0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7E63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3051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43"/>
    <w:rsid w:val="00860ECA"/>
    <w:rsid w:val="0086679B"/>
    <w:rsid w:val="00870EF2"/>
    <w:rsid w:val="008717C5"/>
    <w:rsid w:val="00871808"/>
    <w:rsid w:val="00877811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4341"/>
    <w:rsid w:val="008D7182"/>
    <w:rsid w:val="008E68BC"/>
    <w:rsid w:val="008F2BEE"/>
    <w:rsid w:val="008F6C2F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155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1AD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53693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2794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64BD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68D"/>
    <w:rsid w:val="00C67B51"/>
    <w:rsid w:val="00C72A95"/>
    <w:rsid w:val="00C72C0C"/>
    <w:rsid w:val="00C73CD4"/>
    <w:rsid w:val="00C748F6"/>
    <w:rsid w:val="00C75E5C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31FC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12B1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0AC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298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8C46858"/>
  <w15:docId w15:val="{139EF35F-2137-4675-A383-9584AF30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EB12B1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EB12B1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EB12B1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EB12B1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EB12B1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EB12B1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EB12B1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EB12B1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EB12B1"/>
    <w:pPr>
      <w:numPr>
        <w:ilvl w:val="8"/>
      </w:numPr>
      <w:outlineLvl w:val="8"/>
    </w:pPr>
  </w:style>
  <w:style w:type="paragraph" w:customStyle="1" w:styleId="MWTitle01">
    <w:name w:val="MWTitle01"/>
    <w:aliases w:val="t1"/>
    <w:basedOn w:val="Normal"/>
    <w:next w:val="Normal"/>
    <w:rsid w:val="00EB12B1"/>
    <w:pPr>
      <w:spacing w:after="240"/>
      <w:jc w:val="center"/>
    </w:pPr>
    <w:rPr>
      <w:caps/>
    </w:rPr>
  </w:style>
  <w:style w:type="paragraph" w:customStyle="1" w:styleId="MWTitle08">
    <w:name w:val="MWTitle08"/>
    <w:aliases w:val="t8"/>
    <w:basedOn w:val="Normal"/>
    <w:next w:val="Normal"/>
    <w:rsid w:val="00EB12B1"/>
    <w:pPr>
      <w:keepNext/>
      <w:spacing w:after="240"/>
      <w:ind w:left="702" w:hanging="702"/>
      <w:jc w:val="both"/>
    </w:pPr>
    <w:rPr>
      <w:b/>
    </w:rPr>
  </w:style>
  <w:style w:type="table" w:styleId="TableGrid">
    <w:name w:val="Table Grid"/>
    <w:basedOn w:val="TableNormal"/>
    <w:rsid w:val="00EB1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cp:lastPrinted>2018-02-15T17:12:00Z</cp:lastPrinted>
  <dcterms:created xsi:type="dcterms:W3CDTF">2024-07-25T17:14:00Z</dcterms:created>
  <dcterms:modified xsi:type="dcterms:W3CDTF">2024-08-26T15:37:00Z</dcterms:modified>
</cp:coreProperties>
</file>