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6A" w:rsidRDefault="007A346A" w:rsidP="007A346A">
      <w:pPr>
        <w:rPr>
          <w:b/>
        </w:rPr>
      </w:pPr>
    </w:p>
    <w:p w:rsidR="00AD5E7B" w:rsidRPr="007A346A" w:rsidRDefault="00AD5E7B" w:rsidP="007A346A">
      <w:pPr>
        <w:rPr>
          <w:b/>
        </w:rPr>
      </w:pPr>
      <w:r w:rsidRPr="007A346A">
        <w:rPr>
          <w:b/>
        </w:rPr>
        <w:t>Section</w:t>
      </w:r>
      <w:r w:rsidR="007A346A">
        <w:rPr>
          <w:b/>
        </w:rPr>
        <w:t xml:space="preserve"> </w:t>
      </w:r>
      <w:r w:rsidRPr="007A346A">
        <w:rPr>
          <w:b/>
        </w:rPr>
        <w:t>175.435</w:t>
      </w:r>
      <w:r w:rsidR="007A346A">
        <w:rPr>
          <w:b/>
        </w:rPr>
        <w:t xml:space="preserve"> </w:t>
      </w:r>
      <w:r w:rsidRPr="007A346A">
        <w:rPr>
          <w:b/>
        </w:rPr>
        <w:t xml:space="preserve"> Testing of Tanks or Lines </w:t>
      </w:r>
    </w:p>
    <w:p w:rsidR="007A346A" w:rsidRDefault="007A346A" w:rsidP="007A346A"/>
    <w:p w:rsidR="00834853" w:rsidRDefault="00834853" w:rsidP="00834853">
      <w:pPr>
        <w:ind w:left="1440" w:hanging="720"/>
      </w:pPr>
      <w:r>
        <w:t>a)</w:t>
      </w:r>
      <w:r>
        <w:tab/>
      </w:r>
      <w:r w:rsidR="00AD5E7B" w:rsidRPr="00AD5E7B">
        <w:t xml:space="preserve">The use of air or non-inert gases to test underground storage tanks or piping containing, or </w:t>
      </w:r>
      <w:r w:rsidR="00995597">
        <w:t>that</w:t>
      </w:r>
      <w:r w:rsidR="00AD5E7B" w:rsidRPr="00AD5E7B">
        <w:t xml:space="preserve"> have contained, flammable or combustible liquids is pro</w:t>
      </w:r>
      <w:r w:rsidR="00995597">
        <w:t xml:space="preserve">hibited.  </w:t>
      </w:r>
    </w:p>
    <w:p w:rsidR="00834853" w:rsidRDefault="00834853" w:rsidP="00834853">
      <w:pPr>
        <w:ind w:left="720"/>
      </w:pPr>
    </w:p>
    <w:p w:rsidR="00834853" w:rsidRDefault="00834853" w:rsidP="00834853">
      <w:pPr>
        <w:ind w:left="1440" w:hanging="720"/>
      </w:pPr>
      <w:r>
        <w:t>b)</w:t>
      </w:r>
      <w:r>
        <w:tab/>
      </w:r>
      <w:r w:rsidR="00995597">
        <w:t xml:space="preserve">Approved tank or </w:t>
      </w:r>
      <w:r>
        <w:t>line precision</w:t>
      </w:r>
      <w:r w:rsidR="00AD5E7B" w:rsidRPr="00AD5E7B">
        <w:t xml:space="preserve"> testing with inert gases (nitrogen and helium) may be utilized. </w:t>
      </w:r>
    </w:p>
    <w:p w:rsidR="00834853" w:rsidRDefault="00834853" w:rsidP="00834853">
      <w:pPr>
        <w:ind w:left="720"/>
      </w:pPr>
    </w:p>
    <w:p w:rsidR="00AD5E7B" w:rsidRDefault="00834853" w:rsidP="00834853">
      <w:pPr>
        <w:ind w:left="1440" w:hanging="720"/>
      </w:pPr>
      <w:r>
        <w:t>c)</w:t>
      </w:r>
      <w:r>
        <w:tab/>
        <w:t>Prior to the precision test, preliminary</w:t>
      </w:r>
      <w:r w:rsidR="00AD5E7B" w:rsidRPr="00AD5E7B">
        <w:t xml:space="preserve"> air tests may be used for tanks cleaned and vapor freed for the purposes of testing </w:t>
      </w:r>
      <w:r>
        <w:t xml:space="preserve">manway </w:t>
      </w:r>
      <w:r w:rsidR="00AD5E7B" w:rsidRPr="00AD5E7B">
        <w:t>coverplates or gaskets.</w:t>
      </w:r>
    </w:p>
    <w:p w:rsidR="00834853" w:rsidRDefault="00834853" w:rsidP="00834853">
      <w:pPr>
        <w:ind w:left="1440" w:hanging="720"/>
      </w:pPr>
    </w:p>
    <w:p w:rsidR="00834853" w:rsidRPr="00AD5E7B" w:rsidRDefault="00834853" w:rsidP="00834853">
      <w:pPr>
        <w:ind w:left="1440" w:hanging="720"/>
      </w:pPr>
      <w:r>
        <w:t xml:space="preserve">(Source:  Amended at 42 Ill. Reg. </w:t>
      </w:r>
      <w:r w:rsidR="0036198A">
        <w:t>10476</w:t>
      </w:r>
      <w:r>
        <w:t xml:space="preserve">, effective </w:t>
      </w:r>
      <w:bookmarkStart w:id="0" w:name="_GoBack"/>
      <w:r w:rsidR="0036198A">
        <w:t>October 13, 2018</w:t>
      </w:r>
      <w:bookmarkEnd w:id="0"/>
      <w:r>
        <w:t>)</w:t>
      </w:r>
    </w:p>
    <w:sectPr w:rsidR="00834853" w:rsidRPr="00AD5E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F1" w:rsidRDefault="00AD03F1">
      <w:r>
        <w:separator/>
      </w:r>
    </w:p>
  </w:endnote>
  <w:endnote w:type="continuationSeparator" w:id="0">
    <w:p w:rsidR="00AD03F1" w:rsidRDefault="00AD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F1" w:rsidRDefault="00AD03F1">
      <w:r>
        <w:separator/>
      </w:r>
    </w:p>
  </w:footnote>
  <w:footnote w:type="continuationSeparator" w:id="0">
    <w:p w:rsidR="00AD03F1" w:rsidRDefault="00AD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E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049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3AC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98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1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0C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D2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46A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85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59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1DC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3F1"/>
    <w:rsid w:val="00AD2A5F"/>
    <w:rsid w:val="00AD5E7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12A745-914C-4F90-9814-768D4760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AD5E7B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AD5E7B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3</cp:revision>
  <dcterms:created xsi:type="dcterms:W3CDTF">2018-05-15T15:14:00Z</dcterms:created>
  <dcterms:modified xsi:type="dcterms:W3CDTF">2018-10-12T20:43:00Z</dcterms:modified>
</cp:coreProperties>
</file>