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B7" w:rsidRPr="00065442" w:rsidRDefault="003575B7" w:rsidP="00065442">
      <w:pPr>
        <w:jc w:val="center"/>
      </w:pPr>
      <w:bookmarkStart w:id="0" w:name="_GoBack"/>
      <w:bookmarkEnd w:id="0"/>
    </w:p>
    <w:p w:rsidR="003575B7" w:rsidRPr="00065442" w:rsidRDefault="003575B7" w:rsidP="00065442">
      <w:pPr>
        <w:jc w:val="center"/>
      </w:pPr>
      <w:r w:rsidRPr="00065442">
        <w:t xml:space="preserve">SUBPART D:  PORTABLE </w:t>
      </w:r>
      <w:r w:rsidR="00065442">
        <w:t>AND VEHICULAR</w:t>
      </w:r>
      <w:r w:rsidRPr="00065442">
        <w:t xml:space="preserve"> DISPENSING</w:t>
      </w:r>
    </w:p>
    <w:sectPr w:rsidR="003575B7" w:rsidRPr="000654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56" w:rsidRDefault="002B5356">
      <w:r>
        <w:separator/>
      </w:r>
    </w:p>
  </w:endnote>
  <w:endnote w:type="continuationSeparator" w:id="0">
    <w:p w:rsidR="002B5356" w:rsidRDefault="002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56" w:rsidRDefault="002B5356">
      <w:r>
        <w:separator/>
      </w:r>
    </w:p>
  </w:footnote>
  <w:footnote w:type="continuationSeparator" w:id="0">
    <w:p w:rsidR="002B5356" w:rsidRDefault="002B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63DA"/>
    <w:multiLevelType w:val="hybridMultilevel"/>
    <w:tmpl w:val="9418D1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2C882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A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44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278"/>
    <w:rsid w:val="000C6D3D"/>
    <w:rsid w:val="000C7A6D"/>
    <w:rsid w:val="000D074F"/>
    <w:rsid w:val="000D167F"/>
    <w:rsid w:val="000D225F"/>
    <w:rsid w:val="000D269B"/>
    <w:rsid w:val="000E04BB"/>
    <w:rsid w:val="000E08CB"/>
    <w:rsid w:val="000E6A0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35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5B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AB4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DD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DA6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639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68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15AB4"/>
    <w:rPr>
      <w:color w:val="0000FF"/>
      <w:u w:val="single"/>
    </w:rPr>
  </w:style>
  <w:style w:type="paragraph" w:customStyle="1" w:styleId="MWTitle03">
    <w:name w:val="MWTitle03"/>
    <w:aliases w:val="t3"/>
    <w:basedOn w:val="Normal"/>
    <w:next w:val="Normal"/>
    <w:rsid w:val="003575B7"/>
    <w:pPr>
      <w:spacing w:after="24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15AB4"/>
    <w:rPr>
      <w:color w:val="0000FF"/>
      <w:u w:val="single"/>
    </w:rPr>
  </w:style>
  <w:style w:type="paragraph" w:customStyle="1" w:styleId="MWTitle03">
    <w:name w:val="MWTitle03"/>
    <w:aliases w:val="t3"/>
    <w:basedOn w:val="Normal"/>
    <w:next w:val="Normal"/>
    <w:rsid w:val="003575B7"/>
    <w:pPr>
      <w:spacing w:after="24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