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FD" w:rsidRDefault="00131AFD" w:rsidP="00E247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131AFD" w:rsidRDefault="00131AFD" w:rsidP="00E247BF">
      <w:pPr>
        <w:widowControl w:val="0"/>
        <w:autoSpaceDE w:val="0"/>
        <w:autoSpaceDN w:val="0"/>
        <w:adjustRightInd w:val="0"/>
        <w:jc w:val="center"/>
      </w:pPr>
      <w:r>
        <w:t>PART 170</w:t>
      </w:r>
    </w:p>
    <w:p w:rsidR="007624C8" w:rsidRDefault="00131AFD" w:rsidP="00E247BF">
      <w:pPr>
        <w:widowControl w:val="0"/>
        <w:autoSpaceDE w:val="0"/>
        <w:autoSpaceDN w:val="0"/>
        <w:adjustRightInd w:val="0"/>
        <w:jc w:val="center"/>
      </w:pPr>
      <w:r>
        <w:t>STORAGE, TRANSPORTATION, SALE AND USE OF</w:t>
      </w:r>
      <w:r w:rsidR="004B3DB8">
        <w:t xml:space="preserve"> </w:t>
      </w:r>
      <w:r>
        <w:t>PETROLEUM</w:t>
      </w:r>
    </w:p>
    <w:p w:rsidR="00131AFD" w:rsidRDefault="00131AFD" w:rsidP="00E247BF">
      <w:pPr>
        <w:widowControl w:val="0"/>
        <w:autoSpaceDE w:val="0"/>
        <w:autoSpaceDN w:val="0"/>
        <w:adjustRightInd w:val="0"/>
        <w:jc w:val="center"/>
      </w:pPr>
      <w:r>
        <w:t>AND OTHER</w:t>
      </w:r>
      <w:r w:rsidR="004B3DB8">
        <w:t xml:space="preserve"> </w:t>
      </w:r>
      <w:r>
        <w:t>REGULATED SUBSTANCES</w:t>
      </w:r>
      <w:r w:rsidR="00001373">
        <w:t xml:space="preserve"> </w:t>
      </w:r>
      <w:r w:rsidR="00001373" w:rsidRPr="00001373">
        <w:rPr>
          <w:rPrChange w:id="1" w:author="Illinois General Assembly" w:date="2009-07-15T15:55:00Z">
            <w:rPr>
              <w:b/>
            </w:rPr>
          </w:rPrChange>
        </w:rPr>
        <w:t>(REPEALED)</w:t>
      </w:r>
    </w:p>
    <w:sectPr w:rsidR="00131AFD" w:rsidSect="009F1445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1AFD"/>
    <w:rsid w:val="00001373"/>
    <w:rsid w:val="00131AFD"/>
    <w:rsid w:val="004B3DB8"/>
    <w:rsid w:val="006E1224"/>
    <w:rsid w:val="007624C8"/>
    <w:rsid w:val="00803A82"/>
    <w:rsid w:val="009F1445"/>
    <w:rsid w:val="00E2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6E1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1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6E1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1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</dc:title>
  <dc:subject/>
  <dc:creator>PauleyMG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