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91" w:rsidRDefault="00521391" w:rsidP="005213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1391" w:rsidRDefault="00521391" w:rsidP="00521391">
      <w:pPr>
        <w:widowControl w:val="0"/>
        <w:autoSpaceDE w:val="0"/>
        <w:autoSpaceDN w:val="0"/>
        <w:adjustRightInd w:val="0"/>
      </w:pPr>
      <w:r>
        <w:t xml:space="preserve">AUTHORITY:  Authorized by and implementing Section 9 of "AN ACT relating to the investigation and prevention of fire". (Ill. Rev. Stat. 1979, </w:t>
      </w:r>
      <w:proofErr w:type="spellStart"/>
      <w:r>
        <w:t>ch.</w:t>
      </w:r>
      <w:proofErr w:type="spellEnd"/>
      <w:r>
        <w:t xml:space="preserve"> 127 1/2, par. 9) </w:t>
      </w:r>
    </w:p>
    <w:sectPr w:rsidR="00521391" w:rsidSect="005213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391"/>
    <w:rsid w:val="00382439"/>
    <w:rsid w:val="004E31F2"/>
    <w:rsid w:val="00521391"/>
    <w:rsid w:val="005C3366"/>
    <w:rsid w:val="006A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9 of "AN ACT relating to the investigation and prevention of fire"</vt:lpstr>
    </vt:vector>
  </TitlesOfParts>
  <Company>General Assembly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9 of "AN ACT relating to the investigation and prevention of fire"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