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0B" w:rsidRDefault="00F5730B" w:rsidP="006611BF">
      <w:bookmarkStart w:id="0" w:name="_GoBack"/>
      <w:bookmarkEnd w:id="0"/>
    </w:p>
    <w:p w:rsidR="006611BF" w:rsidRPr="00F5730B" w:rsidRDefault="006611BF" w:rsidP="006611BF">
      <w:pPr>
        <w:rPr>
          <w:b/>
        </w:rPr>
      </w:pPr>
      <w:r w:rsidRPr="00F5730B">
        <w:rPr>
          <w:b/>
        </w:rPr>
        <w:t>Section 145.50  Roster of Certified Assessor</w:t>
      </w:r>
      <w:r w:rsidR="00AE1181">
        <w:rPr>
          <w:b/>
        </w:rPr>
        <w:t>s</w:t>
      </w:r>
      <w:r w:rsidRPr="00F5730B">
        <w:rPr>
          <w:b/>
        </w:rPr>
        <w:t xml:space="preserve"> </w:t>
      </w:r>
    </w:p>
    <w:p w:rsidR="006611BF" w:rsidRPr="006611BF" w:rsidRDefault="006611BF" w:rsidP="006611BF"/>
    <w:p w:rsidR="006611BF" w:rsidRPr="00A82343" w:rsidRDefault="006460C9" w:rsidP="00A82343">
      <w:r w:rsidRPr="00A82343">
        <w:t xml:space="preserve">OSFM </w:t>
      </w:r>
      <w:r w:rsidR="00AE1181" w:rsidRPr="00A82343">
        <w:t>will establish and maintain a r</w:t>
      </w:r>
      <w:r w:rsidR="006611BF" w:rsidRPr="00A82343">
        <w:t xml:space="preserve">oster of the assessors that JLMC has </w:t>
      </w:r>
      <w:r w:rsidR="00AE1181" w:rsidRPr="00A82343">
        <w:t>certified</w:t>
      </w:r>
      <w:r w:rsidR="00A82343">
        <w:t xml:space="preserve"> and post </w:t>
      </w:r>
      <w:r w:rsidR="0031179E">
        <w:t>that</w:t>
      </w:r>
      <w:r w:rsidR="00A82343">
        <w:t xml:space="preserve"> information on the agency's web</w:t>
      </w:r>
      <w:r w:rsidR="0031179E">
        <w:t>site</w:t>
      </w:r>
      <w:r w:rsidR="006611BF" w:rsidRPr="00A82343">
        <w:t xml:space="preserve">. </w:t>
      </w:r>
    </w:p>
    <w:sectPr w:rsidR="006611BF" w:rsidRPr="00A823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99" w:rsidRDefault="00040299">
      <w:r>
        <w:separator/>
      </w:r>
    </w:p>
  </w:endnote>
  <w:endnote w:type="continuationSeparator" w:id="0">
    <w:p w:rsidR="00040299" w:rsidRDefault="000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99" w:rsidRDefault="00040299">
      <w:r>
        <w:separator/>
      </w:r>
    </w:p>
  </w:footnote>
  <w:footnote w:type="continuationSeparator" w:id="0">
    <w:p w:rsidR="00040299" w:rsidRDefault="0004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65A0"/>
    <w:multiLevelType w:val="hybridMultilevel"/>
    <w:tmpl w:val="24DC6A24"/>
    <w:lvl w:ilvl="0" w:tplc="7552439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1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299"/>
    <w:rsid w:val="00040881"/>
    <w:rsid w:val="00042314"/>
    <w:rsid w:val="00047396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11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55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79E"/>
    <w:rsid w:val="00311C50"/>
    <w:rsid w:val="00314233"/>
    <w:rsid w:val="00322AC2"/>
    <w:rsid w:val="00323B50"/>
    <w:rsid w:val="00323C69"/>
    <w:rsid w:val="003242E5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234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0C9"/>
    <w:rsid w:val="0064660E"/>
    <w:rsid w:val="00651FF5"/>
    <w:rsid w:val="006611B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234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181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9F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30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6611BF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6611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6611BF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6611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