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4B95" w14:textId="77777777" w:rsidR="00670640" w:rsidRDefault="00670640" w:rsidP="00631D68">
      <w:pPr>
        <w:jc w:val="center"/>
      </w:pPr>
    </w:p>
    <w:p w14:paraId="14E68AB8" w14:textId="45895727" w:rsidR="001C71C2" w:rsidRPr="00076837" w:rsidRDefault="00631D68" w:rsidP="00631D68">
      <w:pPr>
        <w:jc w:val="center"/>
      </w:pPr>
      <w:r>
        <w:t>SUBPART C:  EXAMINATION</w:t>
      </w:r>
      <w:r w:rsidR="00162E34">
        <w:t>S AND CERTIFICATIONS</w:t>
      </w:r>
    </w:p>
    <w:sectPr w:rsidR="001C71C2" w:rsidRPr="000768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8C3D" w14:textId="77777777" w:rsidR="0042553B" w:rsidRDefault="0042553B">
      <w:r>
        <w:separator/>
      </w:r>
    </w:p>
  </w:endnote>
  <w:endnote w:type="continuationSeparator" w:id="0">
    <w:p w14:paraId="55087EF5" w14:textId="77777777" w:rsidR="0042553B" w:rsidRDefault="0042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646C" w14:textId="77777777" w:rsidR="0042553B" w:rsidRDefault="0042553B">
      <w:r>
        <w:separator/>
      </w:r>
    </w:p>
  </w:footnote>
  <w:footnote w:type="continuationSeparator" w:id="0">
    <w:p w14:paraId="518F7D17" w14:textId="77777777" w:rsidR="0042553B" w:rsidRDefault="00425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837"/>
    <w:rsid w:val="00001F1D"/>
    <w:rsid w:val="000134B9"/>
    <w:rsid w:val="00014A5E"/>
    <w:rsid w:val="00024521"/>
    <w:rsid w:val="0002588C"/>
    <w:rsid w:val="000300A2"/>
    <w:rsid w:val="00030823"/>
    <w:rsid w:val="00031AC4"/>
    <w:rsid w:val="0003663F"/>
    <w:rsid w:val="000505F5"/>
    <w:rsid w:val="00052661"/>
    <w:rsid w:val="00067049"/>
    <w:rsid w:val="00070D27"/>
    <w:rsid w:val="00074368"/>
    <w:rsid w:val="00076837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2E34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2553B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31D68"/>
    <w:rsid w:val="0065141B"/>
    <w:rsid w:val="00670640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4F1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209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26DAC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56F6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3A1C0"/>
  <w15:docId w15:val="{FCF72708-8D6C-4754-81BD-616CDD1E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Knudson, Cheryl J.</cp:lastModifiedBy>
  <cp:revision>6</cp:revision>
  <dcterms:created xsi:type="dcterms:W3CDTF">2012-06-21T23:42:00Z</dcterms:created>
  <dcterms:modified xsi:type="dcterms:W3CDTF">2022-08-29T14:37:00Z</dcterms:modified>
</cp:coreProperties>
</file>