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A65F85" w14:textId="77777777" w:rsidR="00E27922" w:rsidRDefault="00E27922" w:rsidP="00E27922">
      <w:pPr>
        <w:widowControl w:val="0"/>
        <w:autoSpaceDE w:val="0"/>
        <w:autoSpaceDN w:val="0"/>
        <w:adjustRightInd w:val="0"/>
      </w:pPr>
    </w:p>
    <w:p w14:paraId="72AB6D3F" w14:textId="77777777" w:rsidR="00E27922" w:rsidRDefault="00E27922" w:rsidP="00E27922">
      <w:pPr>
        <w:widowControl w:val="0"/>
        <w:autoSpaceDE w:val="0"/>
        <w:autoSpaceDN w:val="0"/>
        <w:adjustRightInd w:val="0"/>
      </w:pPr>
      <w:r>
        <w:rPr>
          <w:b/>
          <w:bCs/>
        </w:rPr>
        <w:t>Section 14</w:t>
      </w:r>
      <w:r w:rsidR="003D113B">
        <w:rPr>
          <w:b/>
          <w:bCs/>
        </w:rPr>
        <w:t>1</w:t>
      </w:r>
      <w:r>
        <w:rPr>
          <w:b/>
          <w:bCs/>
        </w:rPr>
        <w:t>.115  Course Approval</w:t>
      </w:r>
      <w:r>
        <w:t xml:space="preserve"> </w:t>
      </w:r>
    </w:p>
    <w:p w14:paraId="358AF483" w14:textId="77777777" w:rsidR="00E27922" w:rsidRDefault="00E27922" w:rsidP="00E27922">
      <w:pPr>
        <w:widowControl w:val="0"/>
        <w:autoSpaceDE w:val="0"/>
        <w:autoSpaceDN w:val="0"/>
        <w:adjustRightInd w:val="0"/>
      </w:pPr>
    </w:p>
    <w:p w14:paraId="2ED30B59" w14:textId="263E21C8" w:rsidR="00E27922" w:rsidRDefault="007D615E" w:rsidP="00E27922">
      <w:pPr>
        <w:widowControl w:val="0"/>
        <w:autoSpaceDE w:val="0"/>
        <w:autoSpaceDN w:val="0"/>
        <w:adjustRightInd w:val="0"/>
      </w:pPr>
      <w:r>
        <w:t>Training</w:t>
      </w:r>
      <w:r w:rsidR="00E27922">
        <w:t xml:space="preserve"> facilities wishing to offer courses leading to certification </w:t>
      </w:r>
      <w:r>
        <w:t>for classroom or web-based delivery shall</w:t>
      </w:r>
      <w:r w:rsidR="00E27922">
        <w:t xml:space="preserve"> submit a </w:t>
      </w:r>
      <w:r w:rsidRPr="009B14C4">
        <w:t xml:space="preserve">completed </w:t>
      </w:r>
      <w:r w:rsidR="00E27922">
        <w:t>Course Approval</w:t>
      </w:r>
      <w:r w:rsidR="000D577F">
        <w:t xml:space="preserve"> Application</w:t>
      </w:r>
      <w:r>
        <w:t xml:space="preserve">, </w:t>
      </w:r>
      <w:r w:rsidRPr="009B14C4">
        <w:t xml:space="preserve">utilizing the </w:t>
      </w:r>
      <w:proofErr w:type="spellStart"/>
      <w:r w:rsidRPr="009B14C4">
        <w:t>DPSE</w:t>
      </w:r>
      <w:proofErr w:type="spellEnd"/>
      <w:r w:rsidRPr="009B14C4">
        <w:t xml:space="preserve"> </w:t>
      </w:r>
      <w:proofErr w:type="spellStart"/>
      <w:r w:rsidRPr="009B14C4">
        <w:t>WebAccess</w:t>
      </w:r>
      <w:proofErr w:type="spellEnd"/>
      <w:r w:rsidRPr="009B14C4">
        <w:t xml:space="preserve"> Portal, specifying the courses for which the training facility seeks approval.</w:t>
      </w:r>
      <w:r w:rsidR="00E27922">
        <w:t xml:space="preserve"> </w:t>
      </w:r>
    </w:p>
    <w:p w14:paraId="7167334A" w14:textId="77777777" w:rsidR="00E27922" w:rsidRDefault="00E27922" w:rsidP="00E27922">
      <w:pPr>
        <w:widowControl w:val="0"/>
        <w:autoSpaceDE w:val="0"/>
        <w:autoSpaceDN w:val="0"/>
        <w:adjustRightInd w:val="0"/>
      </w:pPr>
    </w:p>
    <w:p w14:paraId="1F27958C" w14:textId="37B0A59F" w:rsidR="00E27922" w:rsidRDefault="00E27922" w:rsidP="007D615E">
      <w:pPr>
        <w:widowControl w:val="0"/>
        <w:autoSpaceDE w:val="0"/>
        <w:autoSpaceDN w:val="0"/>
        <w:adjustRightInd w:val="0"/>
        <w:ind w:left="1440" w:hanging="720"/>
      </w:pPr>
      <w:r>
        <w:t>a)</w:t>
      </w:r>
      <w:r>
        <w:tab/>
      </w:r>
      <w:r w:rsidR="007D615E">
        <w:t xml:space="preserve">A </w:t>
      </w:r>
      <w:r>
        <w:t xml:space="preserve">Course Approval </w:t>
      </w:r>
      <w:r w:rsidR="000D5699">
        <w:t>will</w:t>
      </w:r>
      <w:r w:rsidR="007D615E">
        <w:t xml:space="preserve"> be granted to those facilities </w:t>
      </w:r>
      <w:r w:rsidR="000D5699">
        <w:t xml:space="preserve">that </w:t>
      </w:r>
      <w:r w:rsidR="007D615E">
        <w:t xml:space="preserve">possess </w:t>
      </w:r>
      <w:r w:rsidR="00547CA8">
        <w:t>the specific</w:t>
      </w:r>
      <w:r w:rsidR="007D615E">
        <w:t xml:space="preserve"> Training Facility </w:t>
      </w:r>
      <w:r w:rsidR="000D5699">
        <w:t>a</w:t>
      </w:r>
      <w:r w:rsidR="007D615E">
        <w:t>pproval</w:t>
      </w:r>
      <w:r w:rsidR="00547CA8">
        <w:t xml:space="preserve"> as required in Section 141.100</w:t>
      </w:r>
      <w:r w:rsidR="004C0E2F">
        <w:t>.</w:t>
      </w:r>
      <w:r>
        <w:t xml:space="preserve"> </w:t>
      </w:r>
    </w:p>
    <w:p w14:paraId="1F2C8369" w14:textId="06F753D6" w:rsidR="00E27922" w:rsidRDefault="00E27922" w:rsidP="00DB196C">
      <w:pPr>
        <w:widowControl w:val="0"/>
        <w:autoSpaceDE w:val="0"/>
        <w:autoSpaceDN w:val="0"/>
        <w:adjustRightInd w:val="0"/>
      </w:pPr>
    </w:p>
    <w:p w14:paraId="09BA09C5" w14:textId="38A2B5F2" w:rsidR="00E27922" w:rsidRDefault="007D615E" w:rsidP="007D615E">
      <w:pPr>
        <w:widowControl w:val="0"/>
        <w:autoSpaceDE w:val="0"/>
        <w:autoSpaceDN w:val="0"/>
        <w:adjustRightInd w:val="0"/>
        <w:ind w:left="1440" w:hanging="720"/>
      </w:pPr>
      <w:r>
        <w:t>b</w:t>
      </w:r>
      <w:r w:rsidR="00E27922">
        <w:t>)</w:t>
      </w:r>
      <w:r w:rsidR="00E27922">
        <w:tab/>
      </w:r>
      <w:r w:rsidRPr="009B14C4">
        <w:t xml:space="preserve">Training facilities shall submit the Course Approval </w:t>
      </w:r>
      <w:r w:rsidR="00C31800">
        <w:t xml:space="preserve">Application </w:t>
      </w:r>
      <w:r w:rsidRPr="009B14C4">
        <w:t xml:space="preserve">utilizing the </w:t>
      </w:r>
      <w:proofErr w:type="spellStart"/>
      <w:r w:rsidRPr="009B14C4">
        <w:t>DPSE</w:t>
      </w:r>
      <w:proofErr w:type="spellEnd"/>
      <w:r w:rsidRPr="009B14C4">
        <w:t xml:space="preserve"> </w:t>
      </w:r>
      <w:proofErr w:type="spellStart"/>
      <w:r w:rsidRPr="009B14C4">
        <w:t>WebAccess</w:t>
      </w:r>
      <w:proofErr w:type="spellEnd"/>
      <w:r w:rsidRPr="009B14C4">
        <w:t xml:space="preserve"> Portal. The appropriate course name shall be selected from the courses offered. The training facility shall have the option of including the State Practical Examinations as part of the course completion roster by checking </w:t>
      </w:r>
      <w:r w:rsidRPr="00BA4881">
        <w:t>the box</w:t>
      </w:r>
      <w:r w:rsidRPr="009B14C4">
        <w:t xml:space="preserve"> on the application prior to submission. When a training facility opts to include the State Practical Examination as part of </w:t>
      </w:r>
      <w:r w:rsidRPr="00BA4881">
        <w:t>the Course Approval</w:t>
      </w:r>
      <w:r w:rsidRPr="009B14C4">
        <w:t xml:space="preserve">, the </w:t>
      </w:r>
      <w:r w:rsidRPr="00BA4881">
        <w:t>training facility</w:t>
      </w:r>
      <w:r w:rsidRPr="009B14C4">
        <w:t xml:space="preserve"> </w:t>
      </w:r>
      <w:r w:rsidR="000D5699">
        <w:t xml:space="preserve">must </w:t>
      </w:r>
      <w:r w:rsidRPr="009B14C4">
        <w:t>attest that everyone listed on the course completion roster utilizing the Course Approval has completed and passed the State Practical Examination. A qualified instructor shall be required for each specified course to obtain approval.</w:t>
      </w:r>
      <w:r w:rsidR="00E27922">
        <w:t xml:space="preserve"> </w:t>
      </w:r>
    </w:p>
    <w:p w14:paraId="41158E01" w14:textId="77777777" w:rsidR="00E27922" w:rsidRDefault="00E27922" w:rsidP="00DB196C">
      <w:pPr>
        <w:widowControl w:val="0"/>
        <w:autoSpaceDE w:val="0"/>
        <w:autoSpaceDN w:val="0"/>
        <w:adjustRightInd w:val="0"/>
      </w:pPr>
    </w:p>
    <w:p w14:paraId="72F5821E" w14:textId="4C9BDE23" w:rsidR="00E27922" w:rsidRDefault="007D615E" w:rsidP="007D615E">
      <w:pPr>
        <w:widowControl w:val="0"/>
        <w:autoSpaceDE w:val="0"/>
        <w:autoSpaceDN w:val="0"/>
        <w:adjustRightInd w:val="0"/>
        <w:ind w:left="1440" w:hanging="720"/>
      </w:pPr>
      <w:r>
        <w:t>c</w:t>
      </w:r>
      <w:r w:rsidR="00E27922">
        <w:t>)</w:t>
      </w:r>
      <w:r w:rsidR="00E27922">
        <w:tab/>
      </w:r>
      <w:r>
        <w:t xml:space="preserve">Course </w:t>
      </w:r>
      <w:r w:rsidR="00E27922">
        <w:t>Approvals will be granted on a calendar year basis.</w:t>
      </w:r>
      <w:r>
        <w:t xml:space="preserve"> </w:t>
      </w:r>
      <w:r w:rsidRPr="009B14C4">
        <w:t xml:space="preserve">A Course Approval </w:t>
      </w:r>
      <w:r w:rsidR="00547CA8">
        <w:t>wi</w:t>
      </w:r>
      <w:r w:rsidRPr="009B14C4">
        <w:t xml:space="preserve">ll be valid for </w:t>
      </w:r>
      <w:r w:rsidR="00547CA8">
        <w:t xml:space="preserve">up to </w:t>
      </w:r>
      <w:r w:rsidRPr="009B14C4">
        <w:t>5 calendar years from the date of the initial approval</w:t>
      </w:r>
      <w:r w:rsidR="00547CA8">
        <w:t xml:space="preserve"> in conjunction with Training Facility Approvals</w:t>
      </w:r>
      <w:r w:rsidRPr="009B14C4">
        <w:t xml:space="preserve">. A new </w:t>
      </w:r>
      <w:r w:rsidR="00547CA8">
        <w:t xml:space="preserve">Application for </w:t>
      </w:r>
      <w:r w:rsidRPr="009B14C4">
        <w:t xml:space="preserve">Course Approval shall be submitted </w:t>
      </w:r>
      <w:r w:rsidR="00547CA8">
        <w:t xml:space="preserve">utilizing the </w:t>
      </w:r>
      <w:proofErr w:type="spellStart"/>
      <w:r w:rsidR="00547CA8">
        <w:t>DPSE</w:t>
      </w:r>
      <w:proofErr w:type="spellEnd"/>
      <w:r w:rsidR="00547CA8">
        <w:t xml:space="preserve"> </w:t>
      </w:r>
      <w:proofErr w:type="spellStart"/>
      <w:r w:rsidR="00547CA8">
        <w:t>WebAccess</w:t>
      </w:r>
      <w:proofErr w:type="spellEnd"/>
      <w:r w:rsidR="00547CA8">
        <w:t xml:space="preserve"> Portal, prior to December 31 of the calendar year in which it expires</w:t>
      </w:r>
      <w:r w:rsidRPr="009B14C4">
        <w:t xml:space="preserve">. </w:t>
      </w:r>
      <w:r>
        <w:t xml:space="preserve">Prior to the expiration date of </w:t>
      </w:r>
      <w:r w:rsidR="00BB15AB">
        <w:t xml:space="preserve">the </w:t>
      </w:r>
      <w:r>
        <w:t>Course Approval, the Division shall notify the training facility at one year prior and at 90 days prior of the upcoming expiration date.</w:t>
      </w:r>
      <w:r w:rsidR="00E27922">
        <w:t xml:space="preserve"> </w:t>
      </w:r>
    </w:p>
    <w:p w14:paraId="4F8DBD39" w14:textId="77777777" w:rsidR="007D615E" w:rsidRDefault="007D615E" w:rsidP="00DB196C">
      <w:pPr>
        <w:widowControl w:val="0"/>
        <w:autoSpaceDE w:val="0"/>
        <w:autoSpaceDN w:val="0"/>
        <w:adjustRightInd w:val="0"/>
      </w:pPr>
    </w:p>
    <w:p w14:paraId="0BA10528" w14:textId="552AD8E8" w:rsidR="007D615E" w:rsidRDefault="007D615E" w:rsidP="007D615E">
      <w:pPr>
        <w:widowControl w:val="0"/>
        <w:autoSpaceDE w:val="0"/>
        <w:autoSpaceDN w:val="0"/>
        <w:adjustRightInd w:val="0"/>
        <w:ind w:left="1440" w:hanging="720"/>
      </w:pPr>
      <w:r>
        <w:t>d)</w:t>
      </w:r>
      <w:r>
        <w:tab/>
      </w:r>
      <w:r w:rsidRPr="009B14C4">
        <w:t xml:space="preserve">Training facilities </w:t>
      </w:r>
      <w:r w:rsidR="00547CA8">
        <w:t xml:space="preserve">may </w:t>
      </w:r>
      <w:r w:rsidRPr="009B14C4">
        <w:t xml:space="preserve">submit additional courses </w:t>
      </w:r>
      <w:r w:rsidR="00BB15AB">
        <w:t xml:space="preserve">for course approval </w:t>
      </w:r>
      <w:r w:rsidRPr="009B14C4">
        <w:t>within the 5-year cycle.  The appropriate Training Facility Approval shall be required for the additional courses.  The expiration of the added courses shall remain in conjunction with the original expiration cycle.</w:t>
      </w:r>
      <w:r w:rsidR="00547CA8">
        <w:t xml:space="preserve"> For example, a Course Approval granted between January 1, 2022 and December 31, 2022 will be approved until December 31, 2026. If a Training Facility received additional course approvals within the 5-year cycle (for example. on March 1, 2024), the additional Course Approvals will also expire on December 31, 2026.</w:t>
      </w:r>
    </w:p>
    <w:p w14:paraId="3B4F9404" w14:textId="77777777" w:rsidR="00FE7350" w:rsidRDefault="00FE7350" w:rsidP="00DB196C">
      <w:pPr>
        <w:widowControl w:val="0"/>
        <w:autoSpaceDE w:val="0"/>
        <w:autoSpaceDN w:val="0"/>
        <w:adjustRightInd w:val="0"/>
      </w:pPr>
    </w:p>
    <w:p w14:paraId="76EE380A" w14:textId="387CABF0" w:rsidR="00FE7350" w:rsidRDefault="007D615E" w:rsidP="007D615E">
      <w:pPr>
        <w:widowControl w:val="0"/>
        <w:autoSpaceDE w:val="0"/>
        <w:autoSpaceDN w:val="0"/>
        <w:adjustRightInd w:val="0"/>
        <w:ind w:left="1440" w:hanging="720"/>
      </w:pPr>
      <w:r>
        <w:t>e</w:t>
      </w:r>
      <w:r w:rsidR="00FE7350">
        <w:t>)</w:t>
      </w:r>
      <w:r w:rsidR="00FE7350">
        <w:tab/>
        <w:t xml:space="preserve">For each approved course, </w:t>
      </w:r>
      <w:r w:rsidRPr="009B14C4">
        <w:t>training facilities shall be</w:t>
      </w:r>
      <w:r w:rsidR="00FE7350">
        <w:t xml:space="preserve"> required to submit a schedule of all courses </w:t>
      </w:r>
      <w:r w:rsidR="00547CA8">
        <w:t>to be</w:t>
      </w:r>
      <w:r w:rsidR="00FE7350">
        <w:t xml:space="preserve"> conducted utilizing that </w:t>
      </w:r>
      <w:r>
        <w:t>Course Approval</w:t>
      </w:r>
      <w:r w:rsidR="00FE7350">
        <w:t xml:space="preserve">.  The schedule </w:t>
      </w:r>
      <w:r>
        <w:t xml:space="preserve">shall </w:t>
      </w:r>
      <w:r w:rsidR="00FE7350">
        <w:t xml:space="preserve">be submitted using the </w:t>
      </w:r>
      <w:proofErr w:type="spellStart"/>
      <w:r w:rsidR="006B1FEA">
        <w:t>DPSE</w:t>
      </w:r>
      <w:proofErr w:type="spellEnd"/>
      <w:r w:rsidR="00FE7350">
        <w:t xml:space="preserve"> </w:t>
      </w:r>
      <w:proofErr w:type="spellStart"/>
      <w:r w:rsidR="00FE7350">
        <w:t>WebAccess</w:t>
      </w:r>
      <w:proofErr w:type="spellEnd"/>
      <w:r w:rsidR="00FE7350">
        <w:t xml:space="preserve"> </w:t>
      </w:r>
      <w:r w:rsidR="006B1FEA" w:rsidRPr="009B14C4">
        <w:t>Portal Event Calendar</w:t>
      </w:r>
      <w:r w:rsidR="006B1FEA">
        <w:t xml:space="preserve"> </w:t>
      </w:r>
      <w:r w:rsidR="00FE7350">
        <w:t xml:space="preserve">no less than </w:t>
      </w:r>
      <w:r w:rsidR="006B1FEA">
        <w:t>2</w:t>
      </w:r>
      <w:r w:rsidR="00FE7350">
        <w:t xml:space="preserve"> weeks prior to the first day of the course.  The information required</w:t>
      </w:r>
      <w:r w:rsidR="00547CA8">
        <w:t xml:space="preserve"> consists of</w:t>
      </w:r>
      <w:r w:rsidR="00FE7350">
        <w:t xml:space="preserve"> the name of the </w:t>
      </w:r>
      <w:r w:rsidR="006B1FEA">
        <w:t xml:space="preserve">training facility </w:t>
      </w:r>
      <w:r w:rsidR="00FE7350">
        <w:t xml:space="preserve">with course approval, title of the approved course, location of the course, dates of classroom instruction, </w:t>
      </w:r>
      <w:r w:rsidR="006B1FEA">
        <w:t>contact</w:t>
      </w:r>
      <w:r w:rsidR="00FE7350">
        <w:t xml:space="preserve"> name and contact information </w:t>
      </w:r>
      <w:r w:rsidR="006B1FEA">
        <w:t>for the training facilit</w:t>
      </w:r>
      <w:r w:rsidR="00547CA8">
        <w:t>y, and if applicable, dates of examination</w:t>
      </w:r>
      <w:r w:rsidR="00FE7350">
        <w:t>.</w:t>
      </w:r>
      <w:r w:rsidR="00BB15AB">
        <w:t xml:space="preserve"> If the course schedule is not provided in accordance with the requirements of this </w:t>
      </w:r>
      <w:r w:rsidR="00BB15AB">
        <w:lastRenderedPageBreak/>
        <w:t>paragraph, the course completion roster will be denied.</w:t>
      </w:r>
    </w:p>
    <w:p w14:paraId="2BE8C8A0" w14:textId="77777777" w:rsidR="006B1FEA" w:rsidRDefault="006B1FEA" w:rsidP="00DB196C">
      <w:pPr>
        <w:widowControl w:val="0"/>
        <w:autoSpaceDE w:val="0"/>
        <w:autoSpaceDN w:val="0"/>
        <w:adjustRightInd w:val="0"/>
      </w:pPr>
    </w:p>
    <w:p w14:paraId="1C6578AB" w14:textId="3392327C" w:rsidR="006B1FEA" w:rsidRPr="009B14C4" w:rsidRDefault="006B1FEA" w:rsidP="006B1FEA">
      <w:pPr>
        <w:ind w:left="1440" w:hanging="720"/>
      </w:pPr>
      <w:r>
        <w:t>f)</w:t>
      </w:r>
      <w:r>
        <w:tab/>
      </w:r>
      <w:r w:rsidRPr="009B14C4">
        <w:t xml:space="preserve">For a training facility to receive Course Approval for the following courses, the training facility shall submit required course syllabi and content correlated to the respective Standard </w:t>
      </w:r>
      <w:r w:rsidR="00547CA8">
        <w:t xml:space="preserve">as specified in </w:t>
      </w:r>
      <w:r w:rsidR="00AA488D">
        <w:t>subsection</w:t>
      </w:r>
      <w:r w:rsidR="00547CA8">
        <w:t xml:space="preserve"> 141.115(g) </w:t>
      </w:r>
      <w:r w:rsidRPr="009B14C4">
        <w:t xml:space="preserve">for review by </w:t>
      </w:r>
      <w:r>
        <w:t xml:space="preserve">the </w:t>
      </w:r>
      <w:r w:rsidRPr="009B14C4">
        <w:t xml:space="preserve">Division. The </w:t>
      </w:r>
      <w:r w:rsidR="00AA488D">
        <w:t xml:space="preserve">Division's syllabi and content </w:t>
      </w:r>
      <w:r w:rsidRPr="009B14C4">
        <w:t xml:space="preserve">review </w:t>
      </w:r>
      <w:r w:rsidR="00547CA8">
        <w:t>must</w:t>
      </w:r>
      <w:r w:rsidRPr="009B14C4">
        <w:t xml:space="preserve"> be completed and approved before the Course Approval will be processed.</w:t>
      </w:r>
    </w:p>
    <w:p w14:paraId="7BD30A17" w14:textId="77777777" w:rsidR="006B1FEA" w:rsidRPr="009B14C4" w:rsidRDefault="006B1FEA" w:rsidP="00DB196C"/>
    <w:p w14:paraId="6A37099E" w14:textId="77777777" w:rsidR="006B1FEA" w:rsidRPr="009B14C4" w:rsidRDefault="006B1FEA" w:rsidP="006B1FEA">
      <w:pPr>
        <w:ind w:left="2160" w:hanging="720"/>
      </w:pPr>
      <w:r w:rsidRPr="009B14C4">
        <w:t>1)</w:t>
      </w:r>
      <w:r>
        <w:tab/>
      </w:r>
      <w:r w:rsidRPr="009B14C4">
        <w:t>Company Fire Officer;</w:t>
      </w:r>
    </w:p>
    <w:p w14:paraId="5C78D693" w14:textId="77777777" w:rsidR="006B1FEA" w:rsidRPr="009B14C4" w:rsidRDefault="006B1FEA" w:rsidP="00DB196C"/>
    <w:p w14:paraId="22CCBFFD" w14:textId="77777777" w:rsidR="006B1FEA" w:rsidRPr="009B14C4" w:rsidRDefault="006B1FEA" w:rsidP="006B1FEA">
      <w:pPr>
        <w:ind w:left="2160" w:hanging="720"/>
      </w:pPr>
      <w:r w:rsidRPr="009B14C4">
        <w:t>2)</w:t>
      </w:r>
      <w:r>
        <w:tab/>
      </w:r>
      <w:r w:rsidRPr="009B14C4">
        <w:t>Advanced Fire Officer;</w:t>
      </w:r>
    </w:p>
    <w:p w14:paraId="23EE06AF" w14:textId="77777777" w:rsidR="006B1FEA" w:rsidRPr="009B14C4" w:rsidRDefault="006B1FEA" w:rsidP="00DB196C"/>
    <w:p w14:paraId="7D831CC5" w14:textId="77777777" w:rsidR="006B1FEA" w:rsidRPr="009B14C4" w:rsidRDefault="006B1FEA" w:rsidP="006B1FEA">
      <w:pPr>
        <w:ind w:left="2160" w:hanging="720"/>
      </w:pPr>
      <w:r w:rsidRPr="009B14C4">
        <w:t>3)</w:t>
      </w:r>
      <w:r>
        <w:tab/>
      </w:r>
      <w:r w:rsidRPr="009B14C4">
        <w:t>Chief Fire Officer;</w:t>
      </w:r>
    </w:p>
    <w:p w14:paraId="29F3B06C" w14:textId="77777777" w:rsidR="006B1FEA" w:rsidRPr="009B14C4" w:rsidRDefault="006B1FEA" w:rsidP="00DB196C"/>
    <w:p w14:paraId="04C3E6A5" w14:textId="77777777" w:rsidR="006B1FEA" w:rsidRPr="009B14C4" w:rsidRDefault="006B1FEA" w:rsidP="006B1FEA">
      <w:pPr>
        <w:ind w:left="2160" w:hanging="720"/>
      </w:pPr>
      <w:r w:rsidRPr="009B14C4">
        <w:t>4)</w:t>
      </w:r>
      <w:r>
        <w:tab/>
      </w:r>
      <w:r w:rsidRPr="009B14C4">
        <w:t>Fire Service Executive Support;</w:t>
      </w:r>
    </w:p>
    <w:p w14:paraId="6A73FF63" w14:textId="77777777" w:rsidR="006B1FEA" w:rsidRPr="009B14C4" w:rsidRDefault="006B1FEA" w:rsidP="00DB196C"/>
    <w:p w14:paraId="7F1962AF" w14:textId="77777777" w:rsidR="006B1FEA" w:rsidRPr="009B14C4" w:rsidRDefault="006B1FEA" w:rsidP="006B1FEA">
      <w:pPr>
        <w:ind w:left="2160" w:hanging="720"/>
      </w:pPr>
      <w:r w:rsidRPr="009B14C4">
        <w:t>5)</w:t>
      </w:r>
      <w:r>
        <w:tab/>
      </w:r>
      <w:r w:rsidRPr="009B14C4">
        <w:t>Fire Department Incident Safety Officer;</w:t>
      </w:r>
    </w:p>
    <w:p w14:paraId="0BEBDF18" w14:textId="77777777" w:rsidR="006B1FEA" w:rsidRPr="009B14C4" w:rsidRDefault="006B1FEA" w:rsidP="00DB196C"/>
    <w:p w14:paraId="72DA5795" w14:textId="77777777" w:rsidR="006B1FEA" w:rsidRPr="009B14C4" w:rsidRDefault="006B1FEA" w:rsidP="006B1FEA">
      <w:pPr>
        <w:ind w:left="2160" w:hanging="720"/>
      </w:pPr>
      <w:r w:rsidRPr="009B14C4">
        <w:t>6)</w:t>
      </w:r>
      <w:r>
        <w:tab/>
      </w:r>
      <w:r w:rsidRPr="009B14C4">
        <w:t>Fire Department Health and Safety Officer;</w:t>
      </w:r>
    </w:p>
    <w:p w14:paraId="3D5EF45A" w14:textId="77777777" w:rsidR="006B1FEA" w:rsidRPr="009B14C4" w:rsidRDefault="006B1FEA" w:rsidP="00DB196C"/>
    <w:p w14:paraId="7ED0F908" w14:textId="77777777" w:rsidR="006B1FEA" w:rsidRPr="009B14C4" w:rsidRDefault="006B1FEA" w:rsidP="006B1FEA">
      <w:pPr>
        <w:ind w:left="2160" w:hanging="720"/>
      </w:pPr>
      <w:r w:rsidRPr="009B14C4">
        <w:t>7)</w:t>
      </w:r>
      <w:r>
        <w:tab/>
      </w:r>
      <w:r w:rsidRPr="009B14C4">
        <w:t>Fire Service Instructor I, II, or III;</w:t>
      </w:r>
    </w:p>
    <w:p w14:paraId="31EEAE07" w14:textId="77777777" w:rsidR="006B1FEA" w:rsidRPr="009B14C4" w:rsidRDefault="006B1FEA" w:rsidP="00DB196C"/>
    <w:p w14:paraId="2C9721C7" w14:textId="77777777" w:rsidR="006B1FEA" w:rsidRPr="009B14C4" w:rsidRDefault="006B1FEA" w:rsidP="006B1FEA">
      <w:pPr>
        <w:ind w:left="2160" w:hanging="720"/>
      </w:pPr>
      <w:r w:rsidRPr="009B14C4">
        <w:t>8)</w:t>
      </w:r>
      <w:r>
        <w:tab/>
      </w:r>
      <w:r w:rsidRPr="009B14C4">
        <w:t>Training Program Manager;</w:t>
      </w:r>
    </w:p>
    <w:p w14:paraId="3CF7A3F6" w14:textId="77777777" w:rsidR="006B1FEA" w:rsidRPr="009B14C4" w:rsidRDefault="006B1FEA" w:rsidP="00DB196C"/>
    <w:p w14:paraId="0359F7F3" w14:textId="77777777" w:rsidR="006B1FEA" w:rsidRPr="009B14C4" w:rsidRDefault="006B1FEA" w:rsidP="006B1FEA">
      <w:pPr>
        <w:ind w:left="2160" w:hanging="720"/>
      </w:pPr>
      <w:r w:rsidRPr="009B14C4">
        <w:t>9)</w:t>
      </w:r>
      <w:r>
        <w:tab/>
      </w:r>
      <w:r w:rsidRPr="009B14C4">
        <w:t>Fire Inspector I or II;</w:t>
      </w:r>
    </w:p>
    <w:p w14:paraId="2D89E81D" w14:textId="77777777" w:rsidR="006B1FEA" w:rsidRPr="009B14C4" w:rsidRDefault="006B1FEA" w:rsidP="00DB196C"/>
    <w:p w14:paraId="1E9A7B47" w14:textId="77777777" w:rsidR="006B1FEA" w:rsidRPr="009B14C4" w:rsidRDefault="006B1FEA" w:rsidP="006019D7">
      <w:pPr>
        <w:ind w:left="2160" w:hanging="720"/>
      </w:pPr>
      <w:r w:rsidRPr="009B14C4">
        <w:t>10)</w:t>
      </w:r>
      <w:r>
        <w:tab/>
      </w:r>
      <w:r w:rsidRPr="009B14C4">
        <w:t>Public Fire and Life Safety Educator I;</w:t>
      </w:r>
    </w:p>
    <w:p w14:paraId="277804FF" w14:textId="77777777" w:rsidR="006B1FEA" w:rsidRPr="009B14C4" w:rsidRDefault="006B1FEA" w:rsidP="00C63C25"/>
    <w:p w14:paraId="426478F0" w14:textId="57F20D0B" w:rsidR="006B1FEA" w:rsidRPr="009B14C4" w:rsidRDefault="006B1FEA" w:rsidP="006019D7">
      <w:pPr>
        <w:ind w:left="2160" w:hanging="720"/>
      </w:pPr>
      <w:r w:rsidRPr="009B14C4">
        <w:t>11)</w:t>
      </w:r>
      <w:r>
        <w:tab/>
      </w:r>
      <w:r w:rsidRPr="009B14C4">
        <w:t xml:space="preserve">Youth </w:t>
      </w:r>
      <w:proofErr w:type="spellStart"/>
      <w:r w:rsidR="00940389">
        <w:t>Firesetting</w:t>
      </w:r>
      <w:proofErr w:type="spellEnd"/>
      <w:r w:rsidR="00940389">
        <w:t xml:space="preserve"> Prevention and</w:t>
      </w:r>
      <w:r w:rsidR="00940389" w:rsidRPr="009B14C4" w:rsidDel="00940389">
        <w:t xml:space="preserve"> </w:t>
      </w:r>
      <w:r w:rsidRPr="009B14C4">
        <w:t>Intervention Specialist;</w:t>
      </w:r>
    </w:p>
    <w:p w14:paraId="238061E9" w14:textId="77777777" w:rsidR="006B1FEA" w:rsidRPr="009B14C4" w:rsidRDefault="006B1FEA" w:rsidP="00C63C25"/>
    <w:p w14:paraId="0F38EF81" w14:textId="7BEB523C" w:rsidR="006B1FEA" w:rsidRDefault="006B1FEA" w:rsidP="006019D7">
      <w:pPr>
        <w:ind w:left="2160" w:hanging="720"/>
      </w:pPr>
      <w:r w:rsidRPr="009B14C4">
        <w:t>12)</w:t>
      </w:r>
      <w:r>
        <w:tab/>
      </w:r>
      <w:r w:rsidRPr="009B14C4">
        <w:t>Fire Investigator</w:t>
      </w:r>
      <w:r w:rsidR="00940389">
        <w:t>;</w:t>
      </w:r>
    </w:p>
    <w:p w14:paraId="79C4EA5E" w14:textId="12601F2C" w:rsidR="00940389" w:rsidRDefault="00940389" w:rsidP="00C63C25"/>
    <w:p w14:paraId="0C989AC0" w14:textId="6364C064" w:rsidR="00940389" w:rsidRDefault="00940389" w:rsidP="006019D7">
      <w:pPr>
        <w:ind w:left="2160" w:hanging="720"/>
      </w:pPr>
      <w:r>
        <w:t>13)</w:t>
      </w:r>
      <w:r>
        <w:tab/>
      </w:r>
      <w:r w:rsidRPr="00A43C2A">
        <w:t xml:space="preserve">Confined Space Operations </w:t>
      </w:r>
      <w:r>
        <w:t>or</w:t>
      </w:r>
      <w:r w:rsidRPr="00A43C2A">
        <w:t xml:space="preserve"> Technician;</w:t>
      </w:r>
      <w:r>
        <w:t xml:space="preserve"> or</w:t>
      </w:r>
    </w:p>
    <w:p w14:paraId="2B35A42E" w14:textId="43E8491C" w:rsidR="00940389" w:rsidRDefault="00940389" w:rsidP="00C63C25"/>
    <w:p w14:paraId="71198C92" w14:textId="374C6F16" w:rsidR="00940389" w:rsidRPr="00A43C2A" w:rsidRDefault="00940389" w:rsidP="006019D7">
      <w:pPr>
        <w:ind w:left="2160" w:hanging="720"/>
      </w:pPr>
      <w:r>
        <w:t>14)</w:t>
      </w:r>
      <w:r>
        <w:tab/>
      </w:r>
      <w:r w:rsidRPr="00A43C2A">
        <w:t xml:space="preserve">Structural Collapse Operations </w:t>
      </w:r>
      <w:r>
        <w:t xml:space="preserve">or </w:t>
      </w:r>
      <w:r w:rsidRPr="00A43C2A">
        <w:t>Technician.</w:t>
      </w:r>
    </w:p>
    <w:p w14:paraId="1648E2C3" w14:textId="77777777" w:rsidR="006B1FEA" w:rsidRPr="009B14C4" w:rsidRDefault="006B1FEA" w:rsidP="00DB196C"/>
    <w:p w14:paraId="052FFD7A" w14:textId="77777777" w:rsidR="006B1FEA" w:rsidRPr="009B14C4" w:rsidRDefault="006B1FEA" w:rsidP="006B1FEA">
      <w:pPr>
        <w:ind w:left="1440" w:hanging="720"/>
      </w:pPr>
      <w:r w:rsidRPr="009B14C4">
        <w:t>g)</w:t>
      </w:r>
      <w:r>
        <w:tab/>
      </w:r>
      <w:r w:rsidRPr="009B14C4">
        <w:t>Required information to be submitted to the Division for review includes, but shall not be limited to:</w:t>
      </w:r>
    </w:p>
    <w:p w14:paraId="1D1BF25C" w14:textId="77777777" w:rsidR="006B1FEA" w:rsidRPr="009B14C4" w:rsidRDefault="006B1FEA" w:rsidP="00DB196C"/>
    <w:p w14:paraId="542D805F" w14:textId="77777777" w:rsidR="006B1FEA" w:rsidRPr="009B14C4" w:rsidRDefault="006B1FEA" w:rsidP="006B1FEA">
      <w:pPr>
        <w:ind w:left="2160" w:hanging="720"/>
      </w:pPr>
      <w:r w:rsidRPr="009B14C4">
        <w:t>1)</w:t>
      </w:r>
      <w:r>
        <w:tab/>
      </w:r>
      <w:r w:rsidRPr="009B14C4">
        <w:t>Title of Course;</w:t>
      </w:r>
    </w:p>
    <w:p w14:paraId="70A2AB41" w14:textId="77777777" w:rsidR="006B1FEA" w:rsidRPr="009B14C4" w:rsidRDefault="006B1FEA" w:rsidP="00DB196C"/>
    <w:p w14:paraId="2B90C849" w14:textId="77777777" w:rsidR="006B1FEA" w:rsidRPr="009B14C4" w:rsidRDefault="006B1FEA" w:rsidP="006B1FEA">
      <w:pPr>
        <w:ind w:left="2160" w:hanging="720"/>
      </w:pPr>
      <w:r w:rsidRPr="009B14C4">
        <w:t>2)</w:t>
      </w:r>
      <w:r>
        <w:tab/>
      </w:r>
      <w:r w:rsidRPr="009B14C4">
        <w:t>Prerequisites;</w:t>
      </w:r>
    </w:p>
    <w:p w14:paraId="6C60731B" w14:textId="77777777" w:rsidR="006B1FEA" w:rsidRPr="009B14C4" w:rsidRDefault="006B1FEA" w:rsidP="00DB196C"/>
    <w:p w14:paraId="4B2CC3CD" w14:textId="77777777" w:rsidR="006B1FEA" w:rsidRPr="009B14C4" w:rsidRDefault="006B1FEA" w:rsidP="006B1FEA">
      <w:pPr>
        <w:ind w:left="2160" w:hanging="720"/>
      </w:pPr>
      <w:r w:rsidRPr="009B14C4">
        <w:t>3)</w:t>
      </w:r>
      <w:r>
        <w:tab/>
      </w:r>
      <w:r w:rsidRPr="009B14C4">
        <w:t>Reference Material;</w:t>
      </w:r>
    </w:p>
    <w:p w14:paraId="0F606605" w14:textId="77777777" w:rsidR="006B1FEA" w:rsidRPr="009B14C4" w:rsidRDefault="006B1FEA" w:rsidP="00DB196C"/>
    <w:p w14:paraId="0036796E" w14:textId="77777777" w:rsidR="006B1FEA" w:rsidRPr="009B14C4" w:rsidRDefault="006B1FEA" w:rsidP="006B1FEA">
      <w:pPr>
        <w:ind w:left="2160" w:hanging="720"/>
      </w:pPr>
      <w:r w:rsidRPr="009B14C4">
        <w:t>4)</w:t>
      </w:r>
      <w:r>
        <w:tab/>
      </w:r>
      <w:r w:rsidRPr="009B14C4">
        <w:t>Attendance Policy;</w:t>
      </w:r>
    </w:p>
    <w:p w14:paraId="44DD197F" w14:textId="77777777" w:rsidR="006B1FEA" w:rsidRPr="009B14C4" w:rsidRDefault="006B1FEA" w:rsidP="00DB196C"/>
    <w:p w14:paraId="7128013D" w14:textId="77777777" w:rsidR="006B1FEA" w:rsidRPr="009B14C4" w:rsidRDefault="006B1FEA" w:rsidP="006B1FEA">
      <w:pPr>
        <w:ind w:left="2160" w:hanging="720"/>
      </w:pPr>
      <w:r w:rsidRPr="009B14C4">
        <w:t>5)</w:t>
      </w:r>
      <w:r>
        <w:tab/>
      </w:r>
      <w:r w:rsidRPr="009B14C4">
        <w:t>Pre-Course Assignments;</w:t>
      </w:r>
    </w:p>
    <w:p w14:paraId="26C4832A" w14:textId="77777777" w:rsidR="006B1FEA" w:rsidRPr="009B14C4" w:rsidRDefault="006B1FEA" w:rsidP="00DB196C"/>
    <w:p w14:paraId="5BE89B6D" w14:textId="77777777" w:rsidR="006B1FEA" w:rsidRPr="009B14C4" w:rsidRDefault="006B1FEA" w:rsidP="006B1FEA">
      <w:pPr>
        <w:ind w:left="2160" w:hanging="720"/>
      </w:pPr>
      <w:r w:rsidRPr="009B14C4">
        <w:t>6)</w:t>
      </w:r>
      <w:r>
        <w:tab/>
      </w:r>
      <w:r w:rsidRPr="009B14C4">
        <w:t>Course Content;</w:t>
      </w:r>
    </w:p>
    <w:p w14:paraId="059F9525" w14:textId="77777777" w:rsidR="006B1FEA" w:rsidRPr="009B14C4" w:rsidRDefault="006B1FEA" w:rsidP="00DB196C"/>
    <w:p w14:paraId="5629592C" w14:textId="77777777" w:rsidR="006B1FEA" w:rsidRPr="009B14C4" w:rsidRDefault="006B1FEA" w:rsidP="006B1FEA">
      <w:pPr>
        <w:ind w:left="2160" w:hanging="720"/>
      </w:pPr>
      <w:r w:rsidRPr="009B14C4">
        <w:t>7)</w:t>
      </w:r>
      <w:r>
        <w:tab/>
      </w:r>
      <w:r w:rsidRPr="009B14C4">
        <w:t xml:space="preserve">Referenced NFPA Standard and </w:t>
      </w:r>
      <w:proofErr w:type="spellStart"/>
      <w:r w:rsidRPr="009B14C4">
        <w:t>JPRs</w:t>
      </w:r>
      <w:proofErr w:type="spellEnd"/>
      <w:r w:rsidRPr="009B14C4">
        <w:t>;</w:t>
      </w:r>
    </w:p>
    <w:p w14:paraId="0B4ED7B0" w14:textId="77777777" w:rsidR="006B1FEA" w:rsidRPr="009B14C4" w:rsidRDefault="006B1FEA" w:rsidP="00DB196C"/>
    <w:p w14:paraId="6AB52139" w14:textId="77777777" w:rsidR="006B1FEA" w:rsidRPr="009B14C4" w:rsidRDefault="006B1FEA" w:rsidP="006B1FEA">
      <w:pPr>
        <w:ind w:left="2160" w:hanging="720"/>
      </w:pPr>
      <w:r w:rsidRPr="009B14C4">
        <w:t>8)</w:t>
      </w:r>
      <w:r>
        <w:tab/>
      </w:r>
      <w:r w:rsidRPr="009B14C4">
        <w:t>Course Hours;</w:t>
      </w:r>
    </w:p>
    <w:p w14:paraId="41C880F1" w14:textId="77777777" w:rsidR="006B1FEA" w:rsidRPr="009B14C4" w:rsidRDefault="006B1FEA" w:rsidP="00DB196C"/>
    <w:p w14:paraId="44077358" w14:textId="77777777" w:rsidR="006B1FEA" w:rsidRPr="009B14C4" w:rsidRDefault="006B1FEA" w:rsidP="006B1FEA">
      <w:pPr>
        <w:ind w:left="2160" w:hanging="720"/>
      </w:pPr>
      <w:r w:rsidRPr="009B14C4">
        <w:t>9)</w:t>
      </w:r>
      <w:r>
        <w:tab/>
      </w:r>
      <w:r w:rsidRPr="009B14C4">
        <w:t>Daily Agenda; and</w:t>
      </w:r>
    </w:p>
    <w:p w14:paraId="6CE0CFFB" w14:textId="77777777" w:rsidR="006B1FEA" w:rsidRPr="009B14C4" w:rsidRDefault="006B1FEA" w:rsidP="00DB196C"/>
    <w:p w14:paraId="0797C84C" w14:textId="77777777" w:rsidR="006B1FEA" w:rsidRPr="009B14C4" w:rsidRDefault="006B1FEA" w:rsidP="00C63C25">
      <w:pPr>
        <w:ind w:left="2160" w:hanging="720"/>
      </w:pPr>
      <w:r w:rsidRPr="009B14C4">
        <w:t>10)</w:t>
      </w:r>
      <w:r>
        <w:tab/>
      </w:r>
      <w:r w:rsidRPr="009B14C4">
        <w:t>Qualified Instructors.</w:t>
      </w:r>
    </w:p>
    <w:p w14:paraId="64EBC5AD" w14:textId="77777777" w:rsidR="006B1FEA" w:rsidRPr="009B14C4" w:rsidRDefault="006B1FEA" w:rsidP="006B1FEA">
      <w:pPr>
        <w:ind w:left="2880" w:hanging="720"/>
      </w:pPr>
    </w:p>
    <w:p w14:paraId="440B7549" w14:textId="676263E8" w:rsidR="006B1FEA" w:rsidRDefault="006B1FEA" w:rsidP="006B1FEA">
      <w:pPr>
        <w:widowControl w:val="0"/>
        <w:autoSpaceDE w:val="0"/>
        <w:autoSpaceDN w:val="0"/>
        <w:adjustRightInd w:val="0"/>
        <w:ind w:left="1440" w:hanging="720"/>
      </w:pPr>
      <w:r w:rsidRPr="009B14C4">
        <w:t>h)</w:t>
      </w:r>
      <w:r>
        <w:tab/>
      </w:r>
      <w:r w:rsidRPr="009B14C4">
        <w:t>If the training facility revise</w:t>
      </w:r>
      <w:r w:rsidR="00547CA8">
        <w:t>s a</w:t>
      </w:r>
      <w:r w:rsidRPr="009B14C4">
        <w:t xml:space="preserve"> course curriculum or if the course curriculum is revised due to a change in the applicable </w:t>
      </w:r>
      <w:r w:rsidR="00EF1040">
        <w:t>standard</w:t>
      </w:r>
      <w:r w:rsidRPr="009B14C4">
        <w:t xml:space="preserve"> or </w:t>
      </w:r>
      <w:r w:rsidR="00EF1040">
        <w:t xml:space="preserve">administrative </w:t>
      </w:r>
      <w:r w:rsidRPr="009B14C4">
        <w:t xml:space="preserve">rules before the Course Approval cycle has expired, the course syllabi and content correlated to the respective </w:t>
      </w:r>
      <w:r w:rsidR="00EF1040">
        <w:t>standard</w:t>
      </w:r>
      <w:r w:rsidRPr="009B14C4">
        <w:t xml:space="preserve"> shall be resubmitted for approval.</w:t>
      </w:r>
    </w:p>
    <w:p w14:paraId="4787CBFF" w14:textId="508B6E42" w:rsidR="00E27922" w:rsidRDefault="00E27922" w:rsidP="00DB196C">
      <w:pPr>
        <w:widowControl w:val="0"/>
        <w:autoSpaceDE w:val="0"/>
        <w:autoSpaceDN w:val="0"/>
        <w:adjustRightInd w:val="0"/>
      </w:pPr>
    </w:p>
    <w:p w14:paraId="3FA9C2F7" w14:textId="3019CC5D" w:rsidR="00E27922" w:rsidRDefault="006B1FEA" w:rsidP="00E27922">
      <w:pPr>
        <w:widowControl w:val="0"/>
        <w:autoSpaceDE w:val="0"/>
        <w:autoSpaceDN w:val="0"/>
        <w:adjustRightInd w:val="0"/>
        <w:ind w:left="1440" w:hanging="720"/>
      </w:pPr>
      <w:proofErr w:type="spellStart"/>
      <w:r>
        <w:t>i</w:t>
      </w:r>
      <w:proofErr w:type="spellEnd"/>
      <w:r w:rsidR="00E27922">
        <w:t>)</w:t>
      </w:r>
      <w:r w:rsidR="00E27922">
        <w:tab/>
        <w:t xml:space="preserve">Instructor Requirements </w:t>
      </w:r>
    </w:p>
    <w:p w14:paraId="6EA94296" w14:textId="77777777" w:rsidR="00E27922" w:rsidRDefault="00E27922" w:rsidP="00E27922"/>
    <w:p w14:paraId="6E6C71EB" w14:textId="77777777" w:rsidR="006B1FEA" w:rsidRPr="009B14C4" w:rsidRDefault="006B1FEA" w:rsidP="006B1FEA">
      <w:pPr>
        <w:ind w:left="2160" w:hanging="720"/>
      </w:pPr>
      <w:r w:rsidRPr="009B14C4">
        <w:t>1)</w:t>
      </w:r>
      <w:r>
        <w:tab/>
      </w:r>
      <w:r w:rsidRPr="009B14C4">
        <w:t>A certified Instructor I may teach the following courses in which the Instructor</w:t>
      </w:r>
      <w:r w:rsidR="003A77D5">
        <w:t xml:space="preserve"> I</w:t>
      </w:r>
      <w:r w:rsidRPr="009B14C4">
        <w:t xml:space="preserve"> possesses the specified certification:</w:t>
      </w:r>
    </w:p>
    <w:p w14:paraId="515B4745" w14:textId="77777777" w:rsidR="006B1FEA" w:rsidRPr="009B14C4" w:rsidRDefault="006B1FEA" w:rsidP="00DB196C"/>
    <w:p w14:paraId="35CA087F" w14:textId="77777777" w:rsidR="006B1FEA" w:rsidRPr="009B14C4" w:rsidRDefault="006B1FEA" w:rsidP="006B1FEA">
      <w:pPr>
        <w:ind w:left="2880" w:hanging="720"/>
      </w:pPr>
      <w:r w:rsidRPr="009B14C4">
        <w:t>A)</w:t>
      </w:r>
      <w:r>
        <w:tab/>
      </w:r>
      <w:r w:rsidRPr="009B14C4">
        <w:t>Basic Operations Firefighter</w:t>
      </w:r>
    </w:p>
    <w:p w14:paraId="22B4AF3A" w14:textId="77777777" w:rsidR="006B1FEA" w:rsidRPr="009B14C4" w:rsidRDefault="006B1FEA" w:rsidP="00DB196C"/>
    <w:p w14:paraId="08B31BAA" w14:textId="77777777" w:rsidR="006B1FEA" w:rsidRPr="009B14C4" w:rsidRDefault="006B1FEA" w:rsidP="006B1FEA">
      <w:pPr>
        <w:ind w:left="2880" w:hanging="720"/>
      </w:pPr>
      <w:r w:rsidRPr="009B14C4">
        <w:t>B)</w:t>
      </w:r>
      <w:r>
        <w:tab/>
      </w:r>
      <w:r w:rsidRPr="009B14C4">
        <w:t>Hazardous Materials Operations</w:t>
      </w:r>
    </w:p>
    <w:p w14:paraId="5A390932" w14:textId="77777777" w:rsidR="006B1FEA" w:rsidRPr="009B14C4" w:rsidRDefault="006B1FEA" w:rsidP="00DB196C"/>
    <w:p w14:paraId="5922A518" w14:textId="77777777" w:rsidR="006B1FEA" w:rsidRPr="009B14C4" w:rsidRDefault="006B1FEA" w:rsidP="006B1FEA">
      <w:pPr>
        <w:ind w:left="2880" w:hanging="720"/>
      </w:pPr>
      <w:r w:rsidRPr="009B14C4">
        <w:t>C)</w:t>
      </w:r>
      <w:r>
        <w:tab/>
      </w:r>
      <w:r w:rsidRPr="009B14C4">
        <w:t>Fire Service Vehicle Operator</w:t>
      </w:r>
    </w:p>
    <w:p w14:paraId="21247312" w14:textId="77777777" w:rsidR="006B1FEA" w:rsidRPr="009B14C4" w:rsidRDefault="006B1FEA" w:rsidP="00DB196C"/>
    <w:p w14:paraId="0E5F3BDB" w14:textId="5957F98E" w:rsidR="006B1FEA" w:rsidRDefault="006B1FEA" w:rsidP="006B1FEA">
      <w:pPr>
        <w:ind w:left="2160" w:hanging="720"/>
      </w:pPr>
      <w:r w:rsidRPr="009B14C4">
        <w:t>2)</w:t>
      </w:r>
      <w:r>
        <w:tab/>
      </w:r>
      <w:r w:rsidRPr="009B14C4">
        <w:t xml:space="preserve">A certified Instructor II may teach </w:t>
      </w:r>
      <w:r>
        <w:t xml:space="preserve">those </w:t>
      </w:r>
      <w:r w:rsidRPr="009B14C4">
        <w:t xml:space="preserve">courses </w:t>
      </w:r>
      <w:r>
        <w:t xml:space="preserve">referenced in Subpart D in which the </w:t>
      </w:r>
      <w:proofErr w:type="gramStart"/>
      <w:r>
        <w:t>Instructor</w:t>
      </w:r>
      <w:proofErr w:type="gramEnd"/>
      <w:r w:rsidRPr="009B14C4">
        <w:t xml:space="preserve"> </w:t>
      </w:r>
      <w:r w:rsidR="003A77D5">
        <w:t xml:space="preserve">II </w:t>
      </w:r>
      <w:r w:rsidRPr="009B14C4">
        <w:t xml:space="preserve">possesses </w:t>
      </w:r>
      <w:r>
        <w:t xml:space="preserve">the specified </w:t>
      </w:r>
      <w:r w:rsidRPr="009B14C4">
        <w:t>certification</w:t>
      </w:r>
      <w:r>
        <w:t>.</w:t>
      </w:r>
    </w:p>
    <w:p w14:paraId="1F0D9AFF" w14:textId="77777777" w:rsidR="00DB196C" w:rsidRPr="009B14C4" w:rsidRDefault="00DB196C" w:rsidP="00DB196C"/>
    <w:p w14:paraId="1BA32C6C" w14:textId="16969F03" w:rsidR="00721F92" w:rsidRPr="00721F92" w:rsidRDefault="00721F92" w:rsidP="00721F92">
      <w:pPr>
        <w:widowControl w:val="0"/>
        <w:ind w:left="2160" w:hanging="720"/>
        <w:rPr>
          <w:rFonts w:ascii="Times" w:hAnsi="Times"/>
          <w:snapToGrid w:val="0"/>
          <w:szCs w:val="20"/>
        </w:rPr>
      </w:pPr>
      <w:r w:rsidRPr="00721F92">
        <w:rPr>
          <w:rFonts w:ascii="Times" w:hAnsi="Times"/>
          <w:snapToGrid w:val="0"/>
          <w:szCs w:val="20"/>
        </w:rPr>
        <w:t>3)</w:t>
      </w:r>
      <w:r>
        <w:rPr>
          <w:rFonts w:ascii="Times" w:hAnsi="Times"/>
          <w:snapToGrid w:val="0"/>
          <w:szCs w:val="20"/>
        </w:rPr>
        <w:tab/>
      </w:r>
      <w:r w:rsidRPr="00721F92">
        <w:rPr>
          <w:rFonts w:ascii="Times" w:hAnsi="Times"/>
          <w:snapToGrid w:val="0"/>
          <w:szCs w:val="20"/>
        </w:rPr>
        <w:t>State Practical Examination evolutions shall meet the requirement for student to instructor ratio where specified in Subpart D.</w:t>
      </w:r>
    </w:p>
    <w:p w14:paraId="43735CA8" w14:textId="77777777" w:rsidR="00721F92" w:rsidRPr="00E9163E" w:rsidDel="006B1FEA" w:rsidRDefault="00721F92" w:rsidP="00DB196C"/>
    <w:p w14:paraId="43821935" w14:textId="0F0AD322" w:rsidR="00E27922" w:rsidRDefault="006B1FEA" w:rsidP="00E27922">
      <w:pPr>
        <w:widowControl w:val="0"/>
        <w:autoSpaceDE w:val="0"/>
        <w:autoSpaceDN w:val="0"/>
        <w:adjustRightInd w:val="0"/>
        <w:ind w:left="1440" w:hanging="720"/>
      </w:pPr>
      <w:r>
        <w:t>j</w:t>
      </w:r>
      <w:r w:rsidR="00E27922">
        <w:t>)</w:t>
      </w:r>
      <w:r w:rsidR="00E27922">
        <w:tab/>
      </w:r>
      <w:r>
        <w:t>Course</w:t>
      </w:r>
      <w:r w:rsidR="00E27922">
        <w:t xml:space="preserve"> completion rosters </w:t>
      </w:r>
      <w:r>
        <w:t>shall</w:t>
      </w:r>
      <w:r w:rsidR="00E27922">
        <w:t xml:space="preserve"> be submitted to the </w:t>
      </w:r>
      <w:r w:rsidR="003D189D">
        <w:t>Division</w:t>
      </w:r>
      <w:r w:rsidR="00721F92">
        <w:t xml:space="preserve"> by the training facility</w:t>
      </w:r>
      <w:r w:rsidRPr="009B14C4">
        <w:t xml:space="preserve">, utilizing the </w:t>
      </w:r>
      <w:proofErr w:type="spellStart"/>
      <w:r w:rsidRPr="009B14C4">
        <w:t>DPSE</w:t>
      </w:r>
      <w:proofErr w:type="spellEnd"/>
      <w:r w:rsidRPr="009B14C4">
        <w:t xml:space="preserve"> </w:t>
      </w:r>
      <w:proofErr w:type="spellStart"/>
      <w:r w:rsidRPr="009B14C4">
        <w:t>WebAccess</w:t>
      </w:r>
      <w:proofErr w:type="spellEnd"/>
      <w:r w:rsidRPr="009B14C4">
        <w:t xml:space="preserve"> Portal,</w:t>
      </w:r>
      <w:r w:rsidR="00E27922">
        <w:t xml:space="preserve"> listing </w:t>
      </w:r>
      <w:r>
        <w:t xml:space="preserve">candidates </w:t>
      </w:r>
      <w:r w:rsidR="00E27922">
        <w:t xml:space="preserve">who successfully </w:t>
      </w:r>
      <w:r>
        <w:t>completed</w:t>
      </w:r>
      <w:r w:rsidR="00E27922">
        <w:t xml:space="preserve"> courses</w:t>
      </w:r>
      <w:r w:rsidRPr="009B14C4">
        <w:t xml:space="preserve">. Candidates </w:t>
      </w:r>
      <w:r w:rsidR="00721F92">
        <w:t>must</w:t>
      </w:r>
      <w:r w:rsidRPr="009B14C4">
        <w:t xml:space="preserve"> complete 100% of the course requirements of the training facility to be eligible for inclusion on the course completion roster</w:t>
      </w:r>
      <w:r w:rsidR="00E27922">
        <w:t xml:space="preserve">. </w:t>
      </w:r>
    </w:p>
    <w:p w14:paraId="710DD321" w14:textId="77777777" w:rsidR="00E27922" w:rsidRDefault="00E27922" w:rsidP="00DB196C">
      <w:pPr>
        <w:widowControl w:val="0"/>
        <w:autoSpaceDE w:val="0"/>
        <w:autoSpaceDN w:val="0"/>
        <w:adjustRightInd w:val="0"/>
      </w:pPr>
    </w:p>
    <w:p w14:paraId="3A6980C4" w14:textId="697F3D5A" w:rsidR="003A77D5" w:rsidRDefault="00237F0C" w:rsidP="00E27922">
      <w:pPr>
        <w:widowControl w:val="0"/>
        <w:autoSpaceDE w:val="0"/>
        <w:autoSpaceDN w:val="0"/>
        <w:adjustRightInd w:val="0"/>
        <w:ind w:left="1440" w:hanging="720"/>
      </w:pPr>
      <w:r>
        <w:t>k</w:t>
      </w:r>
      <w:r w:rsidR="00E27922">
        <w:t>)</w:t>
      </w:r>
      <w:r w:rsidR="00E27922">
        <w:tab/>
        <w:t xml:space="preserve">The </w:t>
      </w:r>
      <w:r w:rsidR="003D189D">
        <w:t>Division</w:t>
      </w:r>
      <w:r w:rsidR="00E27922">
        <w:t xml:space="preserve"> </w:t>
      </w:r>
      <w:r w:rsidR="00721F92">
        <w:t>may</w:t>
      </w:r>
      <w:r w:rsidR="00E27922">
        <w:t xml:space="preserve"> monitor</w:t>
      </w:r>
      <w:r>
        <w:t>,</w:t>
      </w:r>
      <w:r w:rsidR="00E27922">
        <w:t xml:space="preserve"> evaluate </w:t>
      </w:r>
      <w:r>
        <w:t xml:space="preserve">and review all aspects of </w:t>
      </w:r>
      <w:r w:rsidR="00E27922">
        <w:t xml:space="preserve">the delivery </w:t>
      </w:r>
      <w:r>
        <w:t xml:space="preserve">and record keeping </w:t>
      </w:r>
      <w:r w:rsidR="00E27922">
        <w:t>of approved courses</w:t>
      </w:r>
      <w:r w:rsidR="00721F92">
        <w:t xml:space="preserve"> for conformance with the requirements of this Part</w:t>
      </w:r>
      <w:r w:rsidR="00E27922">
        <w:t xml:space="preserve">. </w:t>
      </w:r>
    </w:p>
    <w:p w14:paraId="7C7DA8B4" w14:textId="77777777" w:rsidR="003A77D5" w:rsidRDefault="003A77D5" w:rsidP="00DB196C">
      <w:pPr>
        <w:widowControl w:val="0"/>
        <w:autoSpaceDE w:val="0"/>
        <w:autoSpaceDN w:val="0"/>
        <w:adjustRightInd w:val="0"/>
      </w:pPr>
    </w:p>
    <w:p w14:paraId="7BBE08DC" w14:textId="77777777" w:rsidR="00E27922" w:rsidRDefault="003A77D5" w:rsidP="003A77D5">
      <w:pPr>
        <w:widowControl w:val="0"/>
        <w:autoSpaceDE w:val="0"/>
        <w:autoSpaceDN w:val="0"/>
        <w:adjustRightInd w:val="0"/>
        <w:ind w:left="720"/>
      </w:pPr>
      <w:r>
        <w:t>l)</w:t>
      </w:r>
      <w:r>
        <w:tab/>
      </w:r>
      <w:r w:rsidR="00E27922">
        <w:t xml:space="preserve">Training facilities shall: </w:t>
      </w:r>
    </w:p>
    <w:p w14:paraId="4466C959" w14:textId="77777777" w:rsidR="00E27922" w:rsidRDefault="00E27922" w:rsidP="00DB196C">
      <w:pPr>
        <w:widowControl w:val="0"/>
        <w:autoSpaceDE w:val="0"/>
        <w:autoSpaceDN w:val="0"/>
        <w:adjustRightInd w:val="0"/>
      </w:pPr>
    </w:p>
    <w:p w14:paraId="364724B0" w14:textId="5EF76953" w:rsidR="00E27922" w:rsidRDefault="00E27922" w:rsidP="00E27922">
      <w:pPr>
        <w:widowControl w:val="0"/>
        <w:autoSpaceDE w:val="0"/>
        <w:autoSpaceDN w:val="0"/>
        <w:adjustRightInd w:val="0"/>
        <w:ind w:left="2160" w:hanging="720"/>
      </w:pPr>
      <w:r>
        <w:t>1)</w:t>
      </w:r>
      <w:r>
        <w:tab/>
        <w:t xml:space="preserve">Provide records of student attendance (a minimum of </w:t>
      </w:r>
      <w:r w:rsidR="00237F0C">
        <w:t>90% attendance</w:t>
      </w:r>
      <w:r>
        <w:t xml:space="preserve"> is required</w:t>
      </w:r>
      <w:r w:rsidR="00237F0C">
        <w:t xml:space="preserve"> </w:t>
      </w:r>
      <w:r w:rsidR="00237F0C" w:rsidRPr="009B14C4">
        <w:t>for each student seeking certification</w:t>
      </w:r>
      <w:r>
        <w:t>)</w:t>
      </w:r>
      <w:r w:rsidR="00237F0C">
        <w:t>,</w:t>
      </w:r>
      <w:r>
        <w:t xml:space="preserve"> and student evaluations of the course</w:t>
      </w:r>
      <w:r w:rsidR="00237F0C">
        <w:t>;</w:t>
      </w:r>
      <w:r>
        <w:t xml:space="preserve"> </w:t>
      </w:r>
    </w:p>
    <w:p w14:paraId="14CAB8DB" w14:textId="092D1FCF" w:rsidR="00E27922" w:rsidRDefault="00E27922" w:rsidP="00DB196C">
      <w:pPr>
        <w:widowControl w:val="0"/>
        <w:autoSpaceDE w:val="0"/>
        <w:autoSpaceDN w:val="0"/>
        <w:adjustRightInd w:val="0"/>
      </w:pPr>
    </w:p>
    <w:p w14:paraId="40225671" w14:textId="509289F6" w:rsidR="00E27922" w:rsidRDefault="00237F0C" w:rsidP="00E27922">
      <w:pPr>
        <w:widowControl w:val="0"/>
        <w:autoSpaceDE w:val="0"/>
        <w:autoSpaceDN w:val="0"/>
        <w:adjustRightInd w:val="0"/>
        <w:ind w:left="2160" w:hanging="720"/>
      </w:pPr>
      <w:r>
        <w:t>2</w:t>
      </w:r>
      <w:r w:rsidR="00E27922">
        <w:t>)</w:t>
      </w:r>
      <w:r w:rsidR="00E27922">
        <w:tab/>
      </w:r>
      <w:r>
        <w:t>Retain</w:t>
      </w:r>
      <w:r w:rsidR="00E27922">
        <w:t xml:space="preserve"> training records </w:t>
      </w:r>
      <w:r w:rsidRPr="009B14C4">
        <w:t>in accordance with the applicable</w:t>
      </w:r>
      <w:r w:rsidR="00E27922">
        <w:t xml:space="preserve"> local </w:t>
      </w:r>
      <w:r>
        <w:t>government's</w:t>
      </w:r>
      <w:r w:rsidR="00E27922">
        <w:t xml:space="preserve"> records retention schedule</w:t>
      </w:r>
      <w:r>
        <w:t xml:space="preserve"> </w:t>
      </w:r>
      <w:r w:rsidR="00721F92">
        <w:t>but</w:t>
      </w:r>
      <w:r w:rsidR="00E27922">
        <w:t xml:space="preserve">, </w:t>
      </w:r>
      <w:r>
        <w:t xml:space="preserve">in no case, less than </w:t>
      </w:r>
      <w:r w:rsidR="003D189D">
        <w:t>5</w:t>
      </w:r>
      <w:r w:rsidR="00E27922">
        <w:t xml:space="preserve"> years for </w:t>
      </w:r>
      <w:r>
        <w:t>training record review</w:t>
      </w:r>
      <w:r w:rsidR="00E27922">
        <w:t xml:space="preserve"> purposes</w:t>
      </w:r>
      <w:r>
        <w:t>;</w:t>
      </w:r>
      <w:r w:rsidR="008B6939">
        <w:t xml:space="preserve"> and</w:t>
      </w:r>
      <w:r w:rsidR="00E27922">
        <w:t xml:space="preserve"> </w:t>
      </w:r>
    </w:p>
    <w:p w14:paraId="005AFF54" w14:textId="77777777" w:rsidR="00E27922" w:rsidRDefault="00E27922" w:rsidP="00DB196C">
      <w:pPr>
        <w:widowControl w:val="0"/>
        <w:autoSpaceDE w:val="0"/>
        <w:autoSpaceDN w:val="0"/>
        <w:adjustRightInd w:val="0"/>
      </w:pPr>
    </w:p>
    <w:p w14:paraId="3E01D790" w14:textId="04A96424" w:rsidR="00E27922" w:rsidRDefault="00237F0C" w:rsidP="00E27922">
      <w:pPr>
        <w:widowControl w:val="0"/>
        <w:autoSpaceDE w:val="0"/>
        <w:autoSpaceDN w:val="0"/>
        <w:adjustRightInd w:val="0"/>
        <w:ind w:left="2160" w:hanging="720"/>
      </w:pPr>
      <w:r>
        <w:t>3</w:t>
      </w:r>
      <w:r w:rsidR="00E27922">
        <w:t>)</w:t>
      </w:r>
      <w:r w:rsidR="00E27922">
        <w:tab/>
      </w:r>
      <w:r>
        <w:t>Retain</w:t>
      </w:r>
      <w:r w:rsidR="00E27922">
        <w:t xml:space="preserve"> complete </w:t>
      </w:r>
      <w:r>
        <w:t xml:space="preserve">training facility </w:t>
      </w:r>
      <w:r w:rsidR="00E27922">
        <w:t xml:space="preserve">student records of course completion and test scores for at least </w:t>
      </w:r>
      <w:r w:rsidR="003D189D">
        <w:t>5</w:t>
      </w:r>
      <w:r w:rsidR="00E27922">
        <w:t xml:space="preserve"> years</w:t>
      </w:r>
      <w:r>
        <w:t xml:space="preserve"> </w:t>
      </w:r>
      <w:r w:rsidRPr="009B14C4">
        <w:t>for training record review purposes</w:t>
      </w:r>
      <w:r w:rsidR="00E27922">
        <w:t xml:space="preserve">. </w:t>
      </w:r>
    </w:p>
    <w:p w14:paraId="58D04BD7" w14:textId="14F50A87" w:rsidR="00E27922" w:rsidRDefault="00E27922" w:rsidP="00DB196C">
      <w:pPr>
        <w:widowControl w:val="0"/>
        <w:autoSpaceDE w:val="0"/>
        <w:autoSpaceDN w:val="0"/>
        <w:adjustRightInd w:val="0"/>
      </w:pPr>
    </w:p>
    <w:p w14:paraId="49FA67B9" w14:textId="478A1AEB" w:rsidR="00E27922" w:rsidRDefault="003A77D5" w:rsidP="003D189D">
      <w:pPr>
        <w:widowControl w:val="0"/>
        <w:autoSpaceDE w:val="0"/>
        <w:autoSpaceDN w:val="0"/>
        <w:adjustRightInd w:val="0"/>
        <w:ind w:left="1440" w:hanging="720"/>
      </w:pPr>
      <w:r>
        <w:t>m</w:t>
      </w:r>
      <w:r w:rsidR="00E27922">
        <w:t>)</w:t>
      </w:r>
      <w:r w:rsidR="00E27922">
        <w:tab/>
      </w:r>
      <w:r w:rsidR="00E46AD9" w:rsidRPr="009B14C4">
        <w:t>Each training facility shall implement and follow an</w:t>
      </w:r>
      <w:r w:rsidR="00E27922">
        <w:t xml:space="preserve"> established system of records maintenance </w:t>
      </w:r>
      <w:r w:rsidR="00E46AD9" w:rsidRPr="009B14C4">
        <w:t>for classroom or web-based delivery that shall be retained and provided to the Division upon request for review.</w:t>
      </w:r>
    </w:p>
    <w:p w14:paraId="2669FE46" w14:textId="77777777" w:rsidR="00E27922" w:rsidRDefault="00E27922" w:rsidP="00DB196C">
      <w:pPr>
        <w:widowControl w:val="0"/>
        <w:autoSpaceDE w:val="0"/>
        <w:autoSpaceDN w:val="0"/>
        <w:adjustRightInd w:val="0"/>
      </w:pPr>
    </w:p>
    <w:p w14:paraId="4B4C83A5" w14:textId="77777777" w:rsidR="00E46AD9" w:rsidRPr="009B14C4" w:rsidRDefault="00E46AD9" w:rsidP="00E46AD9">
      <w:pPr>
        <w:ind w:left="2160" w:hanging="720"/>
      </w:pPr>
      <w:r w:rsidRPr="009B14C4">
        <w:t>1)</w:t>
      </w:r>
      <w:r>
        <w:tab/>
      </w:r>
      <w:r w:rsidRPr="009B14C4">
        <w:t>Training records shall include at minimum the following:</w:t>
      </w:r>
    </w:p>
    <w:p w14:paraId="51631DF8" w14:textId="77777777" w:rsidR="00E46AD9" w:rsidRPr="009B14C4" w:rsidRDefault="00E46AD9" w:rsidP="00DB196C"/>
    <w:p w14:paraId="62818271" w14:textId="77777777" w:rsidR="00E46AD9" w:rsidRPr="009B14C4" w:rsidRDefault="00E46AD9" w:rsidP="00E46AD9">
      <w:pPr>
        <w:ind w:left="2160"/>
      </w:pPr>
      <w:bookmarkStart w:id="0" w:name="_Hlk87623545"/>
      <w:r w:rsidRPr="009B14C4">
        <w:t>A)</w:t>
      </w:r>
      <w:r>
        <w:tab/>
      </w:r>
      <w:r w:rsidRPr="009B14C4">
        <w:t>Attendance or sign-in sheets;</w:t>
      </w:r>
    </w:p>
    <w:p w14:paraId="1D76109B" w14:textId="77777777" w:rsidR="00E46AD9" w:rsidRPr="009B14C4" w:rsidRDefault="00E46AD9" w:rsidP="00DB196C"/>
    <w:bookmarkEnd w:id="0"/>
    <w:p w14:paraId="5567BED5" w14:textId="449F9C63" w:rsidR="00E46AD9" w:rsidRPr="009B14C4" w:rsidRDefault="00E46AD9" w:rsidP="00E46AD9">
      <w:pPr>
        <w:ind w:left="2880" w:hanging="720"/>
      </w:pPr>
      <w:r w:rsidRPr="009B14C4">
        <w:t>B)</w:t>
      </w:r>
      <w:r>
        <w:tab/>
      </w:r>
      <w:proofErr w:type="spellStart"/>
      <w:r w:rsidRPr="009B14C4">
        <w:t>JPRs</w:t>
      </w:r>
      <w:proofErr w:type="spellEnd"/>
      <w:r w:rsidRPr="009B14C4">
        <w:t xml:space="preserve"> of subjects taught, referenced to the applicable </w:t>
      </w:r>
      <w:r w:rsidR="00EF1040">
        <w:t>standards</w:t>
      </w:r>
      <w:r w:rsidRPr="009B14C4">
        <w:t>;</w:t>
      </w:r>
    </w:p>
    <w:p w14:paraId="0810D7E2" w14:textId="77777777" w:rsidR="00E46AD9" w:rsidRPr="009B14C4" w:rsidRDefault="00E46AD9" w:rsidP="00DB196C"/>
    <w:p w14:paraId="0936BF2A" w14:textId="77777777" w:rsidR="00E46AD9" w:rsidRPr="009B14C4" w:rsidRDefault="00E46AD9" w:rsidP="00E46AD9">
      <w:pPr>
        <w:ind w:left="2880" w:hanging="720"/>
      </w:pPr>
      <w:r w:rsidRPr="009B14C4">
        <w:t>C)</w:t>
      </w:r>
      <w:r>
        <w:tab/>
      </w:r>
      <w:r w:rsidRPr="009B14C4">
        <w:t>Dates and beginning and ending hours trained for each session;</w:t>
      </w:r>
    </w:p>
    <w:p w14:paraId="14505B5E" w14:textId="77777777" w:rsidR="00E46AD9" w:rsidRPr="009B14C4" w:rsidRDefault="00E46AD9" w:rsidP="00DB196C"/>
    <w:p w14:paraId="69CDE5F6" w14:textId="77777777" w:rsidR="00E46AD9" w:rsidRPr="009B14C4" w:rsidRDefault="00E46AD9" w:rsidP="00E46AD9">
      <w:pPr>
        <w:ind w:left="2160"/>
      </w:pPr>
      <w:r w:rsidRPr="009B14C4">
        <w:t>D)</w:t>
      </w:r>
      <w:r>
        <w:tab/>
      </w:r>
      <w:r w:rsidRPr="009B14C4">
        <w:t>Total student contact hours;</w:t>
      </w:r>
    </w:p>
    <w:p w14:paraId="1AFBECC8" w14:textId="77777777" w:rsidR="00E46AD9" w:rsidRPr="009B14C4" w:rsidRDefault="00E46AD9" w:rsidP="00DB196C"/>
    <w:p w14:paraId="4DB76309" w14:textId="77777777" w:rsidR="00E46AD9" w:rsidRPr="009B14C4" w:rsidRDefault="00E46AD9" w:rsidP="00E46AD9">
      <w:pPr>
        <w:ind w:left="2160"/>
      </w:pPr>
      <w:r w:rsidRPr="009B14C4">
        <w:t>E)</w:t>
      </w:r>
      <w:r>
        <w:tab/>
      </w:r>
      <w:r w:rsidRPr="009B14C4">
        <w:t>Names and signatures of students;</w:t>
      </w:r>
    </w:p>
    <w:p w14:paraId="0F5F3AD2" w14:textId="77777777" w:rsidR="00E46AD9" w:rsidRPr="009B14C4" w:rsidRDefault="00E46AD9" w:rsidP="00DB196C"/>
    <w:p w14:paraId="53604901" w14:textId="77777777" w:rsidR="00E46AD9" w:rsidRPr="009B14C4" w:rsidRDefault="00E46AD9" w:rsidP="00E46AD9">
      <w:pPr>
        <w:ind w:left="2160"/>
      </w:pPr>
      <w:r w:rsidRPr="009B14C4">
        <w:t>F)</w:t>
      </w:r>
      <w:r>
        <w:tab/>
      </w:r>
      <w:r w:rsidRPr="009B14C4">
        <w:t>Names and signatures of instructors;</w:t>
      </w:r>
    </w:p>
    <w:p w14:paraId="2FDD867A" w14:textId="77777777" w:rsidR="00E46AD9" w:rsidRPr="009B14C4" w:rsidRDefault="00E46AD9" w:rsidP="00DB196C"/>
    <w:p w14:paraId="607CCB5D" w14:textId="77777777" w:rsidR="00E46AD9" w:rsidRPr="009B14C4" w:rsidRDefault="00E46AD9" w:rsidP="00E46AD9">
      <w:pPr>
        <w:ind w:left="2880" w:hanging="720"/>
      </w:pPr>
      <w:r w:rsidRPr="009B14C4">
        <w:t>G)</w:t>
      </w:r>
      <w:r>
        <w:tab/>
      </w:r>
      <w:r w:rsidRPr="009B14C4">
        <w:t>Description of how the training was conducted (classroom and practical); and</w:t>
      </w:r>
    </w:p>
    <w:p w14:paraId="2E928ED8" w14:textId="77777777" w:rsidR="00E46AD9" w:rsidRPr="009B14C4" w:rsidRDefault="00E46AD9" w:rsidP="00DB196C"/>
    <w:p w14:paraId="477EC910" w14:textId="77777777" w:rsidR="00E46AD9" w:rsidRPr="009B14C4" w:rsidRDefault="00E46AD9" w:rsidP="00E46AD9">
      <w:pPr>
        <w:ind w:left="2160"/>
      </w:pPr>
      <w:r w:rsidRPr="009B14C4">
        <w:t>H)</w:t>
      </w:r>
      <w:r>
        <w:tab/>
      </w:r>
      <w:r w:rsidRPr="009B14C4">
        <w:t>Physical location of the training.</w:t>
      </w:r>
    </w:p>
    <w:p w14:paraId="65F4476C" w14:textId="77777777" w:rsidR="00E46AD9" w:rsidRPr="009B14C4" w:rsidRDefault="00E46AD9" w:rsidP="00DB196C"/>
    <w:p w14:paraId="6764E78D" w14:textId="77777777" w:rsidR="00E46AD9" w:rsidRPr="009B14C4" w:rsidRDefault="00E46AD9" w:rsidP="00E46AD9">
      <w:pPr>
        <w:ind w:left="2160" w:hanging="720"/>
      </w:pPr>
      <w:r w:rsidRPr="009B14C4">
        <w:t>2)</w:t>
      </w:r>
      <w:r>
        <w:tab/>
      </w:r>
      <w:r w:rsidRPr="009B14C4">
        <w:t>State Practical Examination training records shall contain at minimum the following:</w:t>
      </w:r>
    </w:p>
    <w:p w14:paraId="25140CF4" w14:textId="77777777" w:rsidR="00E46AD9" w:rsidRPr="009B14C4" w:rsidRDefault="00E46AD9" w:rsidP="00DB196C"/>
    <w:p w14:paraId="0D41A25E" w14:textId="3A3F6B64" w:rsidR="00E46AD9" w:rsidRPr="009B14C4" w:rsidRDefault="00E46AD9" w:rsidP="00E46AD9">
      <w:pPr>
        <w:ind w:left="2880" w:hanging="720"/>
      </w:pPr>
      <w:r w:rsidRPr="009B14C4">
        <w:t>A)</w:t>
      </w:r>
      <w:r>
        <w:tab/>
      </w:r>
      <w:proofErr w:type="spellStart"/>
      <w:r w:rsidRPr="009B14C4">
        <w:t>JPRs</w:t>
      </w:r>
      <w:proofErr w:type="spellEnd"/>
      <w:r w:rsidRPr="009B14C4">
        <w:t xml:space="preserve"> of subjects taught, referenced to the applicable </w:t>
      </w:r>
      <w:r w:rsidR="00EF1040">
        <w:t>standards</w:t>
      </w:r>
      <w:r w:rsidRPr="009B14C4">
        <w:t xml:space="preserve">; </w:t>
      </w:r>
    </w:p>
    <w:p w14:paraId="29FEACB1" w14:textId="77777777" w:rsidR="00E46AD9" w:rsidRPr="009B14C4" w:rsidRDefault="00E46AD9" w:rsidP="00DB196C"/>
    <w:p w14:paraId="2A33D326" w14:textId="61322A7C" w:rsidR="00E46AD9" w:rsidRPr="009B14C4" w:rsidRDefault="00E46AD9" w:rsidP="00E46AD9">
      <w:pPr>
        <w:ind w:left="2880" w:hanging="720"/>
      </w:pPr>
      <w:r w:rsidRPr="009B14C4">
        <w:t>B)</w:t>
      </w:r>
      <w:r>
        <w:tab/>
      </w:r>
      <w:r w:rsidRPr="009B14C4">
        <w:t>Date</w:t>
      </w:r>
      <w:r w:rsidR="00721F92">
        <w:t xml:space="preserve"> of completion</w:t>
      </w:r>
      <w:r w:rsidRPr="009B14C4">
        <w:t>;</w:t>
      </w:r>
    </w:p>
    <w:p w14:paraId="21383245" w14:textId="77777777" w:rsidR="00E46AD9" w:rsidRPr="009B14C4" w:rsidRDefault="00E46AD9" w:rsidP="00DB196C"/>
    <w:p w14:paraId="03ED5644" w14:textId="77777777" w:rsidR="00E46AD9" w:rsidRPr="009B14C4" w:rsidRDefault="00E46AD9" w:rsidP="00E46AD9">
      <w:pPr>
        <w:ind w:left="2880" w:hanging="720"/>
      </w:pPr>
      <w:r w:rsidRPr="009B14C4">
        <w:t>C)</w:t>
      </w:r>
      <w:r>
        <w:tab/>
      </w:r>
      <w:r w:rsidRPr="009B14C4">
        <w:t>Names and signatures of students; and</w:t>
      </w:r>
    </w:p>
    <w:p w14:paraId="43130FF9" w14:textId="77777777" w:rsidR="00E46AD9" w:rsidRPr="009B14C4" w:rsidRDefault="00E46AD9" w:rsidP="00DB196C"/>
    <w:p w14:paraId="4D588FCF" w14:textId="5904628D" w:rsidR="00E46AD9" w:rsidRDefault="00E46AD9" w:rsidP="00E46AD9">
      <w:pPr>
        <w:ind w:left="2880" w:hanging="720"/>
      </w:pPr>
      <w:r w:rsidRPr="009B14C4">
        <w:t>D)</w:t>
      </w:r>
      <w:r>
        <w:tab/>
      </w:r>
      <w:r w:rsidRPr="009B14C4">
        <w:t>Names and signatures of instructors.</w:t>
      </w:r>
    </w:p>
    <w:p w14:paraId="1356E20C" w14:textId="7E22AAA2" w:rsidR="00E27922" w:rsidRDefault="00E27922" w:rsidP="00E27922">
      <w:pPr>
        <w:widowControl w:val="0"/>
        <w:autoSpaceDE w:val="0"/>
        <w:autoSpaceDN w:val="0"/>
        <w:adjustRightInd w:val="0"/>
      </w:pPr>
    </w:p>
    <w:p w14:paraId="072AA77A" w14:textId="5FE3024B" w:rsidR="00E27922" w:rsidRDefault="00E46AD9" w:rsidP="00E27922">
      <w:pPr>
        <w:widowControl w:val="0"/>
        <w:autoSpaceDE w:val="0"/>
        <w:autoSpaceDN w:val="0"/>
        <w:adjustRightInd w:val="0"/>
        <w:ind w:left="2160" w:hanging="720"/>
      </w:pPr>
      <w:r>
        <w:lastRenderedPageBreak/>
        <w:t>3</w:t>
      </w:r>
      <w:r w:rsidR="00E27922">
        <w:t>)</w:t>
      </w:r>
      <w:r w:rsidR="00E27922">
        <w:tab/>
        <w:t xml:space="preserve">Computerized </w:t>
      </w:r>
      <w:r>
        <w:t xml:space="preserve">or web-based </w:t>
      </w:r>
      <w:r w:rsidR="00E27922">
        <w:t>records of training</w:t>
      </w:r>
      <w:r w:rsidR="007F7B62">
        <w:t xml:space="preserve"> shall in</w:t>
      </w:r>
      <w:r>
        <w:t>c</w:t>
      </w:r>
      <w:r w:rsidR="007F7B62">
        <w:t>l</w:t>
      </w:r>
      <w:r>
        <w:t>ude:</w:t>
      </w:r>
    </w:p>
    <w:p w14:paraId="0A67A0E1" w14:textId="77777777" w:rsidR="00E27922" w:rsidRDefault="00E27922" w:rsidP="00DB196C">
      <w:pPr>
        <w:widowControl w:val="0"/>
        <w:autoSpaceDE w:val="0"/>
        <w:autoSpaceDN w:val="0"/>
        <w:adjustRightInd w:val="0"/>
      </w:pPr>
    </w:p>
    <w:p w14:paraId="44939BFF" w14:textId="77777777" w:rsidR="00E46AD9" w:rsidRPr="009B14C4" w:rsidRDefault="00E46AD9" w:rsidP="00E46AD9">
      <w:pPr>
        <w:ind w:left="2880" w:hanging="720"/>
      </w:pPr>
      <w:r w:rsidRPr="009B14C4">
        <w:t>A)</w:t>
      </w:r>
      <w:r>
        <w:tab/>
      </w:r>
      <w:r w:rsidRPr="009B14C4">
        <w:t>Training records maintained utilizing a computerized or web-based records management system shall be acceptable if users have passwords and access rights.</w:t>
      </w:r>
    </w:p>
    <w:p w14:paraId="6DD471AE" w14:textId="77777777" w:rsidR="00E46AD9" w:rsidRPr="009B14C4" w:rsidRDefault="00E46AD9" w:rsidP="00DB196C"/>
    <w:p w14:paraId="0A1A1D92" w14:textId="2A175A29" w:rsidR="00E46AD9" w:rsidRPr="009B14C4" w:rsidRDefault="00E46AD9" w:rsidP="00E46AD9">
      <w:pPr>
        <w:ind w:left="2880" w:hanging="720"/>
      </w:pPr>
      <w:r w:rsidRPr="009B14C4">
        <w:t>B)</w:t>
      </w:r>
      <w:r>
        <w:tab/>
      </w:r>
      <w:r w:rsidRPr="009B14C4">
        <w:t xml:space="preserve">Users logging into their own account to track a training session, </w:t>
      </w:r>
      <w:r w:rsidR="00721F92">
        <w:t xml:space="preserve">with their attendance at and completion of the training session </w:t>
      </w:r>
      <w:r w:rsidRPr="009B14C4">
        <w:t xml:space="preserve">validated by </w:t>
      </w:r>
      <w:r w:rsidR="00721F92">
        <w:t>a</w:t>
      </w:r>
      <w:r w:rsidRPr="009B14C4">
        <w:t xml:space="preserve"> Qualified Instructor</w:t>
      </w:r>
      <w:r w:rsidR="00917697">
        <w:t xml:space="preserve"> or </w:t>
      </w:r>
      <w:r w:rsidR="00AE49B1">
        <w:t xml:space="preserve">fire </w:t>
      </w:r>
      <w:r w:rsidR="00917697">
        <w:t>officer</w:t>
      </w:r>
      <w:r w:rsidRPr="009B14C4">
        <w:t>, shall have this entry counted as a digital signature.</w:t>
      </w:r>
    </w:p>
    <w:p w14:paraId="26ED192C" w14:textId="77777777" w:rsidR="00E46AD9" w:rsidRPr="009B14C4" w:rsidRDefault="00E46AD9" w:rsidP="00DB196C"/>
    <w:p w14:paraId="70EB6A20" w14:textId="77C56FCA" w:rsidR="00E46AD9" w:rsidRPr="009B14C4" w:rsidRDefault="00E46AD9" w:rsidP="00E46AD9">
      <w:pPr>
        <w:ind w:left="2880" w:hanging="720"/>
      </w:pPr>
      <w:r w:rsidRPr="009B14C4">
        <w:t>C)</w:t>
      </w:r>
      <w:r>
        <w:tab/>
      </w:r>
      <w:r w:rsidRPr="009B14C4">
        <w:t>Users who have their training sessions logged for them by a</w:t>
      </w:r>
      <w:r w:rsidR="00721F92">
        <w:t xml:space="preserve"> Qualified I</w:t>
      </w:r>
      <w:r w:rsidRPr="009B14C4">
        <w:t xml:space="preserve">nstructor or </w:t>
      </w:r>
      <w:r w:rsidR="00AE49B1">
        <w:t xml:space="preserve">fire </w:t>
      </w:r>
      <w:r w:rsidRPr="009B14C4">
        <w:t xml:space="preserve">officer shall be required to review their training records on a scheduled basis via their own account, thereby validating </w:t>
      </w:r>
      <w:r w:rsidR="00721F92">
        <w:t xml:space="preserve">their attendance at and completion of </w:t>
      </w:r>
      <w:r w:rsidRPr="009B14C4">
        <w:t>those training sessions.</w:t>
      </w:r>
    </w:p>
    <w:p w14:paraId="12532FDC" w14:textId="77777777" w:rsidR="00E46AD9" w:rsidRPr="009B14C4" w:rsidRDefault="00E46AD9" w:rsidP="00DB196C"/>
    <w:p w14:paraId="1C5FC37F" w14:textId="77777777" w:rsidR="00E46AD9" w:rsidRPr="009B14C4" w:rsidRDefault="003065F5" w:rsidP="003065F5">
      <w:pPr>
        <w:ind w:left="1440" w:hanging="720"/>
      </w:pPr>
      <w:r>
        <w:t>n</w:t>
      </w:r>
      <w:r w:rsidR="00E46AD9" w:rsidRPr="009B14C4">
        <w:t>)</w:t>
      </w:r>
      <w:r w:rsidR="00E46AD9">
        <w:tab/>
      </w:r>
      <w:r w:rsidR="00E46AD9" w:rsidRPr="009B14C4">
        <w:t>A training facility must have a system for evaluating the effectiveness of a course taught at that facility.</w:t>
      </w:r>
    </w:p>
    <w:p w14:paraId="20DB97EF" w14:textId="77777777" w:rsidR="00E46AD9" w:rsidRDefault="00E46AD9" w:rsidP="00DB196C">
      <w:pPr>
        <w:widowControl w:val="0"/>
        <w:autoSpaceDE w:val="0"/>
        <w:autoSpaceDN w:val="0"/>
        <w:adjustRightInd w:val="0"/>
      </w:pPr>
    </w:p>
    <w:p w14:paraId="23607987" w14:textId="2AFBF736" w:rsidR="00E27922" w:rsidRDefault="003065F5" w:rsidP="00E27922">
      <w:pPr>
        <w:widowControl w:val="0"/>
        <w:autoSpaceDE w:val="0"/>
        <w:autoSpaceDN w:val="0"/>
        <w:adjustRightInd w:val="0"/>
        <w:ind w:left="1440" w:hanging="720"/>
      </w:pPr>
      <w:r>
        <w:t>o</w:t>
      </w:r>
      <w:r w:rsidR="00E27922">
        <w:t>)</w:t>
      </w:r>
      <w:r w:rsidR="00E27922">
        <w:tab/>
        <w:t xml:space="preserve">The </w:t>
      </w:r>
      <w:r w:rsidR="00E46AD9">
        <w:t>Division</w:t>
      </w:r>
      <w:r w:rsidR="00E27922">
        <w:t xml:space="preserve"> may revoke </w:t>
      </w:r>
      <w:r w:rsidR="00E46AD9">
        <w:t>Course Approvals</w:t>
      </w:r>
      <w:r w:rsidR="00E27922">
        <w:t xml:space="preserve"> if </w:t>
      </w:r>
      <w:r w:rsidR="00E46AD9">
        <w:t xml:space="preserve">a training facility violates any </w:t>
      </w:r>
      <w:r>
        <w:t>requirement</w:t>
      </w:r>
      <w:r w:rsidR="00E27922">
        <w:t xml:space="preserve"> of </w:t>
      </w:r>
      <w:r w:rsidR="00E46AD9">
        <w:t>Subpart B or Subpart C</w:t>
      </w:r>
      <w:r w:rsidR="00E27922">
        <w:t xml:space="preserve">.  In determining whether to revoke, the </w:t>
      </w:r>
      <w:r w:rsidR="00E46AD9">
        <w:t>Division</w:t>
      </w:r>
      <w:r w:rsidR="00E27922">
        <w:t xml:space="preserve"> shall consider the seriousness and frequency of the offenses. </w:t>
      </w:r>
    </w:p>
    <w:p w14:paraId="4722F161" w14:textId="77777777" w:rsidR="003D189D" w:rsidRDefault="003D189D" w:rsidP="00DB196C">
      <w:pPr>
        <w:widowControl w:val="0"/>
        <w:autoSpaceDE w:val="0"/>
        <w:autoSpaceDN w:val="0"/>
        <w:adjustRightInd w:val="0"/>
      </w:pPr>
    </w:p>
    <w:p w14:paraId="2292FF11" w14:textId="5CB6E535" w:rsidR="003D189D" w:rsidRDefault="00940389" w:rsidP="00E27922">
      <w:pPr>
        <w:widowControl w:val="0"/>
        <w:autoSpaceDE w:val="0"/>
        <w:autoSpaceDN w:val="0"/>
        <w:adjustRightInd w:val="0"/>
        <w:ind w:left="1440" w:hanging="720"/>
      </w:pPr>
      <w:r w:rsidRPr="00524821">
        <w:t>(Source:  Amended at 4</w:t>
      </w:r>
      <w:r>
        <w:t>8</w:t>
      </w:r>
      <w:r w:rsidRPr="00524821">
        <w:t xml:space="preserve"> Ill. Reg. </w:t>
      </w:r>
      <w:r w:rsidR="0065685E">
        <w:t>10877</w:t>
      </w:r>
      <w:r w:rsidRPr="00524821">
        <w:t xml:space="preserve">, effective </w:t>
      </w:r>
      <w:r w:rsidR="0065685E">
        <w:t>July 11, 2024</w:t>
      </w:r>
      <w:r w:rsidRPr="00524821">
        <w:t>)</w:t>
      </w:r>
    </w:p>
    <w:sectPr w:rsidR="003D189D" w:rsidSect="008D7182">
      <w:pgSz w:w="12240" w:h="15840" w:code="1"/>
      <w:pgMar w:top="1440" w:right="1440" w:bottom="1440" w:left="1440" w:header="1440" w:footer="144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7596B4" w14:textId="77777777" w:rsidR="0054399D" w:rsidRDefault="0054399D">
      <w:r>
        <w:separator/>
      </w:r>
    </w:p>
  </w:endnote>
  <w:endnote w:type="continuationSeparator" w:id="0">
    <w:p w14:paraId="70F3FB09" w14:textId="77777777" w:rsidR="0054399D" w:rsidRDefault="005439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4FE712" w14:textId="77777777" w:rsidR="0054399D" w:rsidRDefault="0054399D">
      <w:r>
        <w:separator/>
      </w:r>
    </w:p>
  </w:footnote>
  <w:footnote w:type="continuationSeparator" w:id="0">
    <w:p w14:paraId="32B6349F" w14:textId="77777777" w:rsidR="0054399D" w:rsidRDefault="0054399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D359E6"/>
    <w:rsid w:val="00001F1D"/>
    <w:rsid w:val="000134B9"/>
    <w:rsid w:val="00024521"/>
    <w:rsid w:val="0002588C"/>
    <w:rsid w:val="000300A2"/>
    <w:rsid w:val="00030823"/>
    <w:rsid w:val="00031AC4"/>
    <w:rsid w:val="0003663F"/>
    <w:rsid w:val="00052661"/>
    <w:rsid w:val="00067049"/>
    <w:rsid w:val="00070D27"/>
    <w:rsid w:val="00074368"/>
    <w:rsid w:val="00077979"/>
    <w:rsid w:val="00080F8A"/>
    <w:rsid w:val="000868B1"/>
    <w:rsid w:val="00093EE8"/>
    <w:rsid w:val="000943C4"/>
    <w:rsid w:val="000969DC"/>
    <w:rsid w:val="00097B01"/>
    <w:rsid w:val="000A7988"/>
    <w:rsid w:val="000A7B4B"/>
    <w:rsid w:val="000B5B31"/>
    <w:rsid w:val="000B6019"/>
    <w:rsid w:val="000C040A"/>
    <w:rsid w:val="000D225F"/>
    <w:rsid w:val="000D40D4"/>
    <w:rsid w:val="000D4A8E"/>
    <w:rsid w:val="000D4E55"/>
    <w:rsid w:val="000D5699"/>
    <w:rsid w:val="000D577F"/>
    <w:rsid w:val="000E08CB"/>
    <w:rsid w:val="000E2D57"/>
    <w:rsid w:val="000E3DEC"/>
    <w:rsid w:val="0010160B"/>
    <w:rsid w:val="00107B5A"/>
    <w:rsid w:val="001138D8"/>
    <w:rsid w:val="00114190"/>
    <w:rsid w:val="0012221A"/>
    <w:rsid w:val="00134A09"/>
    <w:rsid w:val="00155217"/>
    <w:rsid w:val="00155905"/>
    <w:rsid w:val="00155ED9"/>
    <w:rsid w:val="00156E58"/>
    <w:rsid w:val="00163DB6"/>
    <w:rsid w:val="00167C0F"/>
    <w:rsid w:val="00171825"/>
    <w:rsid w:val="00175B53"/>
    <w:rsid w:val="001779F9"/>
    <w:rsid w:val="00196B55"/>
    <w:rsid w:val="001A4E94"/>
    <w:rsid w:val="001A632F"/>
    <w:rsid w:val="001A6351"/>
    <w:rsid w:val="001B37BB"/>
    <w:rsid w:val="001B7CE7"/>
    <w:rsid w:val="001C71C2"/>
    <w:rsid w:val="001C7D95"/>
    <w:rsid w:val="001D2451"/>
    <w:rsid w:val="001E3074"/>
    <w:rsid w:val="001E3CD0"/>
    <w:rsid w:val="001F572B"/>
    <w:rsid w:val="00201464"/>
    <w:rsid w:val="00207D79"/>
    <w:rsid w:val="002133B1"/>
    <w:rsid w:val="00216154"/>
    <w:rsid w:val="002209C0"/>
    <w:rsid w:val="00225354"/>
    <w:rsid w:val="0023173C"/>
    <w:rsid w:val="0023455C"/>
    <w:rsid w:val="00237F0C"/>
    <w:rsid w:val="00243CE9"/>
    <w:rsid w:val="00244A25"/>
    <w:rsid w:val="002524EC"/>
    <w:rsid w:val="002704E4"/>
    <w:rsid w:val="00270FBC"/>
    <w:rsid w:val="00282470"/>
    <w:rsid w:val="00290ABA"/>
    <w:rsid w:val="00297215"/>
    <w:rsid w:val="002A4C2C"/>
    <w:rsid w:val="002A643F"/>
    <w:rsid w:val="002A71E8"/>
    <w:rsid w:val="002C13D1"/>
    <w:rsid w:val="002C3A69"/>
    <w:rsid w:val="002D2552"/>
    <w:rsid w:val="002D3C4D"/>
    <w:rsid w:val="002D74C6"/>
    <w:rsid w:val="002E4610"/>
    <w:rsid w:val="003065F5"/>
    <w:rsid w:val="00314AF2"/>
    <w:rsid w:val="003206DF"/>
    <w:rsid w:val="00336896"/>
    <w:rsid w:val="00337BB9"/>
    <w:rsid w:val="00337CEB"/>
    <w:rsid w:val="0034754A"/>
    <w:rsid w:val="00356831"/>
    <w:rsid w:val="003638F8"/>
    <w:rsid w:val="00367A2E"/>
    <w:rsid w:val="00370EEB"/>
    <w:rsid w:val="003732E6"/>
    <w:rsid w:val="00374780"/>
    <w:rsid w:val="00380301"/>
    <w:rsid w:val="00385640"/>
    <w:rsid w:val="00386FB2"/>
    <w:rsid w:val="00394002"/>
    <w:rsid w:val="003941DD"/>
    <w:rsid w:val="00397B7F"/>
    <w:rsid w:val="003A77D5"/>
    <w:rsid w:val="003A7E5F"/>
    <w:rsid w:val="003B0502"/>
    <w:rsid w:val="003B2BB3"/>
    <w:rsid w:val="003B4D3D"/>
    <w:rsid w:val="003B6921"/>
    <w:rsid w:val="003C2FB3"/>
    <w:rsid w:val="003D113B"/>
    <w:rsid w:val="003D189D"/>
    <w:rsid w:val="003D1C59"/>
    <w:rsid w:val="003E3839"/>
    <w:rsid w:val="003E4DBC"/>
    <w:rsid w:val="003F3A28"/>
    <w:rsid w:val="003F5FD7"/>
    <w:rsid w:val="004014FB"/>
    <w:rsid w:val="00402A20"/>
    <w:rsid w:val="00404E5F"/>
    <w:rsid w:val="00407C3A"/>
    <w:rsid w:val="004166FA"/>
    <w:rsid w:val="004218A0"/>
    <w:rsid w:val="00431CFE"/>
    <w:rsid w:val="00433E1E"/>
    <w:rsid w:val="00436532"/>
    <w:rsid w:val="00447972"/>
    <w:rsid w:val="00451A91"/>
    <w:rsid w:val="00453E6F"/>
    <w:rsid w:val="00466BD6"/>
    <w:rsid w:val="004754C4"/>
    <w:rsid w:val="0048201D"/>
    <w:rsid w:val="00482D3F"/>
    <w:rsid w:val="00483B7F"/>
    <w:rsid w:val="00486118"/>
    <w:rsid w:val="00490CC6"/>
    <w:rsid w:val="00491D8E"/>
    <w:rsid w:val="004A554C"/>
    <w:rsid w:val="004B41BC"/>
    <w:rsid w:val="004B6FF4"/>
    <w:rsid w:val="004C0E2F"/>
    <w:rsid w:val="004C5EEF"/>
    <w:rsid w:val="004D73D3"/>
    <w:rsid w:val="004E49DF"/>
    <w:rsid w:val="004E513F"/>
    <w:rsid w:val="004F0DDC"/>
    <w:rsid w:val="004F7C5E"/>
    <w:rsid w:val="005001C5"/>
    <w:rsid w:val="0052308E"/>
    <w:rsid w:val="00530BE1"/>
    <w:rsid w:val="0053388F"/>
    <w:rsid w:val="00542E97"/>
    <w:rsid w:val="0054399D"/>
    <w:rsid w:val="00547CA8"/>
    <w:rsid w:val="00547F00"/>
    <w:rsid w:val="00555A93"/>
    <w:rsid w:val="0056157E"/>
    <w:rsid w:val="00564DE6"/>
    <w:rsid w:val="0056501E"/>
    <w:rsid w:val="005672AF"/>
    <w:rsid w:val="00573770"/>
    <w:rsid w:val="00576975"/>
    <w:rsid w:val="005938E0"/>
    <w:rsid w:val="005948A7"/>
    <w:rsid w:val="005A206E"/>
    <w:rsid w:val="005F2E81"/>
    <w:rsid w:val="005F5C6B"/>
    <w:rsid w:val="006019D7"/>
    <w:rsid w:val="00605618"/>
    <w:rsid w:val="006124C0"/>
    <w:rsid w:val="00621ED2"/>
    <w:rsid w:val="00623962"/>
    <w:rsid w:val="00625F7B"/>
    <w:rsid w:val="006361C2"/>
    <w:rsid w:val="0065141B"/>
    <w:rsid w:val="0065685E"/>
    <w:rsid w:val="006631F2"/>
    <w:rsid w:val="00670754"/>
    <w:rsid w:val="00671990"/>
    <w:rsid w:val="006836C5"/>
    <w:rsid w:val="006861B7"/>
    <w:rsid w:val="00694C82"/>
    <w:rsid w:val="006A2114"/>
    <w:rsid w:val="006B1FEA"/>
    <w:rsid w:val="006B6333"/>
    <w:rsid w:val="006C02C0"/>
    <w:rsid w:val="006C0AD2"/>
    <w:rsid w:val="006D117A"/>
    <w:rsid w:val="006D2590"/>
    <w:rsid w:val="006E03BE"/>
    <w:rsid w:val="006E04FB"/>
    <w:rsid w:val="006E1DEF"/>
    <w:rsid w:val="006E7118"/>
    <w:rsid w:val="006F1223"/>
    <w:rsid w:val="006F3432"/>
    <w:rsid w:val="006F5F85"/>
    <w:rsid w:val="006F6834"/>
    <w:rsid w:val="007027F4"/>
    <w:rsid w:val="007209BE"/>
    <w:rsid w:val="00721F92"/>
    <w:rsid w:val="00727763"/>
    <w:rsid w:val="00732C41"/>
    <w:rsid w:val="00742C7F"/>
    <w:rsid w:val="00746445"/>
    <w:rsid w:val="0074737E"/>
    <w:rsid w:val="00750400"/>
    <w:rsid w:val="00760A00"/>
    <w:rsid w:val="00774DB0"/>
    <w:rsid w:val="00780733"/>
    <w:rsid w:val="00782607"/>
    <w:rsid w:val="00786A0E"/>
    <w:rsid w:val="007943AC"/>
    <w:rsid w:val="007B4E64"/>
    <w:rsid w:val="007B6E80"/>
    <w:rsid w:val="007C1A01"/>
    <w:rsid w:val="007C2C55"/>
    <w:rsid w:val="007C3C4C"/>
    <w:rsid w:val="007D615E"/>
    <w:rsid w:val="007E2C8B"/>
    <w:rsid w:val="007E345B"/>
    <w:rsid w:val="007E3E5F"/>
    <w:rsid w:val="007E6755"/>
    <w:rsid w:val="007F1A7F"/>
    <w:rsid w:val="007F6C3C"/>
    <w:rsid w:val="007F7A1A"/>
    <w:rsid w:val="007F7B62"/>
    <w:rsid w:val="00806B35"/>
    <w:rsid w:val="00810296"/>
    <w:rsid w:val="00810416"/>
    <w:rsid w:val="00816BC3"/>
    <w:rsid w:val="008271B1"/>
    <w:rsid w:val="00832FB3"/>
    <w:rsid w:val="00833A9E"/>
    <w:rsid w:val="0083405C"/>
    <w:rsid w:val="00837F88"/>
    <w:rsid w:val="0084781C"/>
    <w:rsid w:val="00860181"/>
    <w:rsid w:val="00860D57"/>
    <w:rsid w:val="0086330B"/>
    <w:rsid w:val="008646C8"/>
    <w:rsid w:val="00865CAF"/>
    <w:rsid w:val="0086679B"/>
    <w:rsid w:val="008718D0"/>
    <w:rsid w:val="00871DF7"/>
    <w:rsid w:val="00874F0D"/>
    <w:rsid w:val="00877838"/>
    <w:rsid w:val="00880F64"/>
    <w:rsid w:val="008912E1"/>
    <w:rsid w:val="008976CA"/>
    <w:rsid w:val="0089777B"/>
    <w:rsid w:val="008B4827"/>
    <w:rsid w:val="008B56EA"/>
    <w:rsid w:val="008B6939"/>
    <w:rsid w:val="008C1560"/>
    <w:rsid w:val="008C23FC"/>
    <w:rsid w:val="008D0BEA"/>
    <w:rsid w:val="008D56A8"/>
    <w:rsid w:val="008D7182"/>
    <w:rsid w:val="008E1F48"/>
    <w:rsid w:val="008F2BEE"/>
    <w:rsid w:val="008F4EA4"/>
    <w:rsid w:val="008F694A"/>
    <w:rsid w:val="00901BE6"/>
    <w:rsid w:val="00910413"/>
    <w:rsid w:val="00917697"/>
    <w:rsid w:val="00921F8B"/>
    <w:rsid w:val="0092414C"/>
    <w:rsid w:val="009311B6"/>
    <w:rsid w:val="0093379B"/>
    <w:rsid w:val="00933CCA"/>
    <w:rsid w:val="00935A8C"/>
    <w:rsid w:val="00936931"/>
    <w:rsid w:val="00940389"/>
    <w:rsid w:val="0094173C"/>
    <w:rsid w:val="00943331"/>
    <w:rsid w:val="00944CB3"/>
    <w:rsid w:val="00944E3D"/>
    <w:rsid w:val="0095241E"/>
    <w:rsid w:val="009557E7"/>
    <w:rsid w:val="00957791"/>
    <w:rsid w:val="009656DF"/>
    <w:rsid w:val="00971A80"/>
    <w:rsid w:val="0098276C"/>
    <w:rsid w:val="00984184"/>
    <w:rsid w:val="009922EE"/>
    <w:rsid w:val="00994F62"/>
    <w:rsid w:val="00995FDE"/>
    <w:rsid w:val="009A17F6"/>
    <w:rsid w:val="009A24F2"/>
    <w:rsid w:val="009B5B17"/>
    <w:rsid w:val="009B6ECA"/>
    <w:rsid w:val="009E0D7A"/>
    <w:rsid w:val="009E11D6"/>
    <w:rsid w:val="009F441D"/>
    <w:rsid w:val="009F50E2"/>
    <w:rsid w:val="009F6985"/>
    <w:rsid w:val="00A00BBD"/>
    <w:rsid w:val="00A2135A"/>
    <w:rsid w:val="00A2265D"/>
    <w:rsid w:val="00A31B74"/>
    <w:rsid w:val="00A450A9"/>
    <w:rsid w:val="00A52BDD"/>
    <w:rsid w:val="00A5345C"/>
    <w:rsid w:val="00A5612E"/>
    <w:rsid w:val="00A5654E"/>
    <w:rsid w:val="00A600AA"/>
    <w:rsid w:val="00A759FD"/>
    <w:rsid w:val="00A83643"/>
    <w:rsid w:val="00A869C5"/>
    <w:rsid w:val="00A903A5"/>
    <w:rsid w:val="00A90D9B"/>
    <w:rsid w:val="00A913F6"/>
    <w:rsid w:val="00A94967"/>
    <w:rsid w:val="00A958DF"/>
    <w:rsid w:val="00AA32D7"/>
    <w:rsid w:val="00AA488D"/>
    <w:rsid w:val="00AD1295"/>
    <w:rsid w:val="00AD58C3"/>
    <w:rsid w:val="00AD7B03"/>
    <w:rsid w:val="00AE2064"/>
    <w:rsid w:val="00AE3C70"/>
    <w:rsid w:val="00AE49B1"/>
    <w:rsid w:val="00AE5547"/>
    <w:rsid w:val="00AE7E82"/>
    <w:rsid w:val="00AF2FD8"/>
    <w:rsid w:val="00AF65E0"/>
    <w:rsid w:val="00B044E7"/>
    <w:rsid w:val="00B062B2"/>
    <w:rsid w:val="00B1121A"/>
    <w:rsid w:val="00B24A2A"/>
    <w:rsid w:val="00B34C63"/>
    <w:rsid w:val="00B35D67"/>
    <w:rsid w:val="00B378D4"/>
    <w:rsid w:val="00B406FE"/>
    <w:rsid w:val="00B478B2"/>
    <w:rsid w:val="00B516F7"/>
    <w:rsid w:val="00B5244D"/>
    <w:rsid w:val="00B55A9D"/>
    <w:rsid w:val="00B71177"/>
    <w:rsid w:val="00B756B4"/>
    <w:rsid w:val="00B75D6D"/>
    <w:rsid w:val="00B77966"/>
    <w:rsid w:val="00B817A1"/>
    <w:rsid w:val="00B8444F"/>
    <w:rsid w:val="00B861E9"/>
    <w:rsid w:val="00B91E30"/>
    <w:rsid w:val="00B9680C"/>
    <w:rsid w:val="00BA1E5E"/>
    <w:rsid w:val="00BA5645"/>
    <w:rsid w:val="00BB15AB"/>
    <w:rsid w:val="00BC00FF"/>
    <w:rsid w:val="00BC339F"/>
    <w:rsid w:val="00BD08EC"/>
    <w:rsid w:val="00BD2EC2"/>
    <w:rsid w:val="00BD4018"/>
    <w:rsid w:val="00BD744C"/>
    <w:rsid w:val="00BF2353"/>
    <w:rsid w:val="00BF3081"/>
    <w:rsid w:val="00BF3900"/>
    <w:rsid w:val="00BF3B1A"/>
    <w:rsid w:val="00BF462F"/>
    <w:rsid w:val="00BF5AAE"/>
    <w:rsid w:val="00BF5B32"/>
    <w:rsid w:val="00C01AFC"/>
    <w:rsid w:val="00C076E3"/>
    <w:rsid w:val="00C2209F"/>
    <w:rsid w:val="00C24F50"/>
    <w:rsid w:val="00C31800"/>
    <w:rsid w:val="00C319B3"/>
    <w:rsid w:val="00C33034"/>
    <w:rsid w:val="00C42A93"/>
    <w:rsid w:val="00C43D69"/>
    <w:rsid w:val="00C4537A"/>
    <w:rsid w:val="00C56A20"/>
    <w:rsid w:val="00C609AF"/>
    <w:rsid w:val="00C60D0B"/>
    <w:rsid w:val="00C61F9B"/>
    <w:rsid w:val="00C63C25"/>
    <w:rsid w:val="00C72A95"/>
    <w:rsid w:val="00C74BDF"/>
    <w:rsid w:val="00C8197A"/>
    <w:rsid w:val="00C8661D"/>
    <w:rsid w:val="00CA31C9"/>
    <w:rsid w:val="00CB217A"/>
    <w:rsid w:val="00CB7387"/>
    <w:rsid w:val="00CB7ED6"/>
    <w:rsid w:val="00CC13F9"/>
    <w:rsid w:val="00CC4DCB"/>
    <w:rsid w:val="00CC5C63"/>
    <w:rsid w:val="00CD1116"/>
    <w:rsid w:val="00CD3723"/>
    <w:rsid w:val="00CD5413"/>
    <w:rsid w:val="00CF30C8"/>
    <w:rsid w:val="00CF7A07"/>
    <w:rsid w:val="00D01902"/>
    <w:rsid w:val="00D03475"/>
    <w:rsid w:val="00D12A83"/>
    <w:rsid w:val="00D21121"/>
    <w:rsid w:val="00D2149B"/>
    <w:rsid w:val="00D222EE"/>
    <w:rsid w:val="00D3185A"/>
    <w:rsid w:val="00D32AA7"/>
    <w:rsid w:val="00D3409A"/>
    <w:rsid w:val="00D359E6"/>
    <w:rsid w:val="00D41E73"/>
    <w:rsid w:val="00D4219F"/>
    <w:rsid w:val="00D45E16"/>
    <w:rsid w:val="00D55B37"/>
    <w:rsid w:val="00D64D2E"/>
    <w:rsid w:val="00D669F9"/>
    <w:rsid w:val="00D73B48"/>
    <w:rsid w:val="00D86EC6"/>
    <w:rsid w:val="00D93297"/>
    <w:rsid w:val="00D93C67"/>
    <w:rsid w:val="00D97E41"/>
    <w:rsid w:val="00DA4289"/>
    <w:rsid w:val="00DA6129"/>
    <w:rsid w:val="00DA7323"/>
    <w:rsid w:val="00DB196C"/>
    <w:rsid w:val="00DB2CC7"/>
    <w:rsid w:val="00DD6542"/>
    <w:rsid w:val="00DF1AA3"/>
    <w:rsid w:val="00DF33A5"/>
    <w:rsid w:val="00DF728B"/>
    <w:rsid w:val="00E1006B"/>
    <w:rsid w:val="00E11728"/>
    <w:rsid w:val="00E11F54"/>
    <w:rsid w:val="00E14F5D"/>
    <w:rsid w:val="00E217E5"/>
    <w:rsid w:val="00E21AEF"/>
    <w:rsid w:val="00E27922"/>
    <w:rsid w:val="00E332D0"/>
    <w:rsid w:val="00E3540E"/>
    <w:rsid w:val="00E369B3"/>
    <w:rsid w:val="00E46AD9"/>
    <w:rsid w:val="00E56345"/>
    <w:rsid w:val="00E5637C"/>
    <w:rsid w:val="00E635FF"/>
    <w:rsid w:val="00E65022"/>
    <w:rsid w:val="00E704AB"/>
    <w:rsid w:val="00E7288E"/>
    <w:rsid w:val="00E72B70"/>
    <w:rsid w:val="00E73AFC"/>
    <w:rsid w:val="00E74510"/>
    <w:rsid w:val="00E83FD3"/>
    <w:rsid w:val="00E86335"/>
    <w:rsid w:val="00E87380"/>
    <w:rsid w:val="00E91B20"/>
    <w:rsid w:val="00E91B70"/>
    <w:rsid w:val="00E97F69"/>
    <w:rsid w:val="00EB0615"/>
    <w:rsid w:val="00EB424E"/>
    <w:rsid w:val="00EC20E0"/>
    <w:rsid w:val="00ED3C1D"/>
    <w:rsid w:val="00ED563C"/>
    <w:rsid w:val="00ED690E"/>
    <w:rsid w:val="00EF1040"/>
    <w:rsid w:val="00EF680E"/>
    <w:rsid w:val="00EF7935"/>
    <w:rsid w:val="00F104DB"/>
    <w:rsid w:val="00F110E6"/>
    <w:rsid w:val="00F12620"/>
    <w:rsid w:val="00F128F8"/>
    <w:rsid w:val="00F30CF4"/>
    <w:rsid w:val="00F324DD"/>
    <w:rsid w:val="00F43DEE"/>
    <w:rsid w:val="00F44D59"/>
    <w:rsid w:val="00F45F6F"/>
    <w:rsid w:val="00F55290"/>
    <w:rsid w:val="00F7192E"/>
    <w:rsid w:val="00F753EB"/>
    <w:rsid w:val="00F81215"/>
    <w:rsid w:val="00F8452A"/>
    <w:rsid w:val="00FA19DB"/>
    <w:rsid w:val="00FB7D03"/>
    <w:rsid w:val="00FC0214"/>
    <w:rsid w:val="00FC3252"/>
    <w:rsid w:val="00FE55E2"/>
    <w:rsid w:val="00FE73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2E62F7E"/>
  <w15:docId w15:val="{DEBAD14A-A27E-4870-B6CF-9A49A684DF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JCAR Section Source Note"/>
    <w:qFormat/>
    <w:rsid w:val="00E27922"/>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E74510"/>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F104DB"/>
    <w:pPr>
      <w:ind w:right="-144"/>
    </w:pPr>
    <w:rPr>
      <w:snapToGrid w:val="0"/>
      <w:szCs w:val="20"/>
      <w:u w:val="single"/>
    </w:rPr>
  </w:style>
  <w:style w:type="paragraph" w:customStyle="1" w:styleId="JCARMainSourceNote">
    <w:name w:val="JCAR Main Source Note"/>
    <w:basedOn w:val="Normal"/>
    <w:rsid w:val="00F104DB"/>
  </w:style>
  <w:style w:type="paragraph" w:styleId="BodyText">
    <w:name w:val="Body Text"/>
    <w:basedOn w:val="Normal"/>
    <w:rsid w:val="001C71C2"/>
    <w:pPr>
      <w:spacing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1235</Words>
  <Characters>7043</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8262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Vicki Thomas</dc:creator>
  <cp:keywords/>
  <dc:description/>
  <cp:lastModifiedBy>Shipley, Melissa A.</cp:lastModifiedBy>
  <cp:revision>4</cp:revision>
  <dcterms:created xsi:type="dcterms:W3CDTF">2024-06-27T15:42:00Z</dcterms:created>
  <dcterms:modified xsi:type="dcterms:W3CDTF">2024-07-26T13:11:00Z</dcterms:modified>
</cp:coreProperties>
</file>