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13" w:rsidRDefault="00B50413" w:rsidP="00B50413">
      <w:pPr>
        <w:rPr>
          <w:b/>
        </w:rPr>
      </w:pPr>
      <w:r>
        <w:br w:type="page"/>
      </w:r>
      <w:r>
        <w:rPr>
          <w:b/>
        </w:rPr>
        <w:t>Section 120.APPENDIX A   Operational and Maintenance Log</w:t>
      </w:r>
    </w:p>
    <w:p w:rsidR="00B50413" w:rsidRDefault="00B50413" w:rsidP="00B50413">
      <w:pPr>
        <w:rPr>
          <w:b/>
        </w:rPr>
      </w:pPr>
    </w:p>
    <w:p w:rsidR="00DB436F" w:rsidRDefault="00B50413" w:rsidP="00B50413">
      <w:r>
        <w:rPr>
          <w:b/>
        </w:rPr>
        <w:t>Section 120.EXHIBIT A   Hot Water Heating Boilers</w:t>
      </w:r>
    </w:p>
    <w:p w:rsidR="00B50413" w:rsidRDefault="00B50413"/>
    <w:tbl>
      <w:tblPr>
        <w:tblW w:w="11663" w:type="dxa"/>
        <w:tblLayout w:type="fixed"/>
        <w:tblLook w:val="01E0" w:firstRow="1" w:lastRow="1" w:firstColumn="1" w:lastColumn="1" w:noHBand="0" w:noVBand="0"/>
      </w:tblPr>
      <w:tblGrid>
        <w:gridCol w:w="268"/>
        <w:gridCol w:w="11"/>
        <w:gridCol w:w="1388"/>
        <w:gridCol w:w="17"/>
        <w:gridCol w:w="247"/>
        <w:gridCol w:w="70"/>
        <w:gridCol w:w="318"/>
        <w:gridCol w:w="318"/>
        <w:gridCol w:w="318"/>
        <w:gridCol w:w="319"/>
        <w:gridCol w:w="319"/>
        <w:gridCol w:w="319"/>
        <w:gridCol w:w="102"/>
        <w:gridCol w:w="133"/>
        <w:gridCol w:w="83"/>
        <w:gridCol w:w="319"/>
        <w:gridCol w:w="323"/>
        <w:gridCol w:w="323"/>
        <w:gridCol w:w="323"/>
        <w:gridCol w:w="323"/>
        <w:gridCol w:w="323"/>
        <w:gridCol w:w="323"/>
        <w:gridCol w:w="158"/>
        <w:gridCol w:w="165"/>
        <w:gridCol w:w="323"/>
        <w:gridCol w:w="323"/>
        <w:gridCol w:w="323"/>
        <w:gridCol w:w="323"/>
        <w:gridCol w:w="323"/>
        <w:gridCol w:w="138"/>
        <w:gridCol w:w="185"/>
        <w:gridCol w:w="323"/>
        <w:gridCol w:w="78"/>
        <w:gridCol w:w="246"/>
        <w:gridCol w:w="181"/>
        <w:gridCol w:w="142"/>
        <w:gridCol w:w="323"/>
        <w:gridCol w:w="323"/>
        <w:gridCol w:w="179"/>
        <w:gridCol w:w="145"/>
        <w:gridCol w:w="323"/>
        <w:gridCol w:w="323"/>
        <w:gridCol w:w="329"/>
      </w:tblGrid>
      <w:tr w:rsidR="00B50413" w:rsidRPr="00E655D2" w:rsidTr="00B50413">
        <w:trPr>
          <w:trHeight w:val="1494"/>
        </w:trPr>
        <w:tc>
          <w:tcPr>
            <w:tcW w:w="4014" w:type="dxa"/>
            <w:gridSpan w:val="13"/>
            <w:tcBorders>
              <w:bottom w:val="single" w:sz="4" w:space="0" w:color="auto"/>
            </w:tcBorders>
          </w:tcPr>
          <w:p w:rsidR="00B50413" w:rsidRPr="00E655D2" w:rsidRDefault="00B50413" w:rsidP="00487D8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1B186AD" wp14:editId="32886C39">
                  <wp:extent cx="771525" cy="771525"/>
                  <wp:effectExtent l="0" t="0" r="9525" b="9525"/>
                  <wp:docPr id="1" name="Picture 1" descr="BW OSF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 OSF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gridSpan w:val="22"/>
            <w:tcBorders>
              <w:bottom w:val="single" w:sz="4" w:space="0" w:color="auto"/>
            </w:tcBorders>
          </w:tcPr>
          <w:p w:rsidR="00B50413" w:rsidRPr="003D0F4E" w:rsidRDefault="00B50413" w:rsidP="00487D88">
            <w:pPr>
              <w:jc w:val="center"/>
              <w:rPr>
                <w:b/>
                <w:sz w:val="20"/>
                <w:szCs w:val="20"/>
              </w:rPr>
            </w:pPr>
            <w:r w:rsidRPr="003D0F4E">
              <w:rPr>
                <w:b/>
                <w:sz w:val="20"/>
                <w:szCs w:val="20"/>
              </w:rPr>
              <w:t>OFFICE OF THE STATE FIRE MARSHAL</w:t>
            </w:r>
          </w:p>
          <w:p w:rsidR="00B50413" w:rsidRPr="003D0F4E" w:rsidRDefault="00B50413" w:rsidP="00487D88">
            <w:pPr>
              <w:jc w:val="center"/>
              <w:rPr>
                <w:b/>
                <w:sz w:val="20"/>
                <w:szCs w:val="20"/>
              </w:rPr>
            </w:pPr>
            <w:r w:rsidRPr="003D0F4E">
              <w:rPr>
                <w:b/>
                <w:sz w:val="20"/>
                <w:szCs w:val="20"/>
              </w:rPr>
              <w:t>DIVISION OF BOILER &amp; PRESSURE VESSEL SAFETY</w:t>
            </w:r>
          </w:p>
          <w:p w:rsidR="00B50413" w:rsidRDefault="00B50413" w:rsidP="00487D88">
            <w:pPr>
              <w:jc w:val="center"/>
              <w:rPr>
                <w:b/>
                <w:sz w:val="20"/>
                <w:szCs w:val="20"/>
              </w:rPr>
            </w:pPr>
            <w:r w:rsidRPr="003D0F4E">
              <w:rPr>
                <w:b/>
                <w:sz w:val="20"/>
                <w:szCs w:val="20"/>
              </w:rPr>
              <w:t>1035 STEVENSON DRIVE</w:t>
            </w:r>
          </w:p>
          <w:p w:rsidR="00B50413" w:rsidRPr="003D0F4E" w:rsidRDefault="00B50413" w:rsidP="00487D88">
            <w:pPr>
              <w:jc w:val="center"/>
              <w:rPr>
                <w:b/>
                <w:sz w:val="20"/>
                <w:szCs w:val="20"/>
              </w:rPr>
            </w:pPr>
            <w:r w:rsidRPr="003D0F4E">
              <w:rPr>
                <w:b/>
                <w:sz w:val="20"/>
                <w:szCs w:val="20"/>
              </w:rPr>
              <w:t>SPRINGFIELD, IL  62703-4259</w:t>
            </w:r>
          </w:p>
          <w:p w:rsidR="00B50413" w:rsidRPr="003D0F4E" w:rsidRDefault="00B50413" w:rsidP="00487D88">
            <w:pPr>
              <w:jc w:val="center"/>
              <w:rPr>
                <w:b/>
                <w:sz w:val="20"/>
                <w:szCs w:val="20"/>
              </w:rPr>
            </w:pPr>
            <w:r w:rsidRPr="003D0F4E">
              <w:rPr>
                <w:b/>
                <w:sz w:val="20"/>
                <w:szCs w:val="20"/>
              </w:rPr>
              <w:t>(217)782-2696</w:t>
            </w:r>
          </w:p>
          <w:p w:rsidR="00B50413" w:rsidRPr="003D0F4E" w:rsidRDefault="00B50413" w:rsidP="00487D88">
            <w:pPr>
              <w:jc w:val="center"/>
              <w:rPr>
                <w:b/>
                <w:sz w:val="20"/>
                <w:szCs w:val="20"/>
              </w:rPr>
            </w:pPr>
            <w:r w:rsidRPr="003D0F4E">
              <w:rPr>
                <w:b/>
                <w:sz w:val="20"/>
                <w:szCs w:val="20"/>
              </w:rPr>
              <w:t>FAX:  (217)782-1062</w:t>
            </w:r>
          </w:p>
        </w:tc>
        <w:tc>
          <w:tcPr>
            <w:tcW w:w="2087" w:type="dxa"/>
            <w:gridSpan w:val="8"/>
            <w:tcBorders>
              <w:bottom w:val="single" w:sz="4" w:space="0" w:color="auto"/>
            </w:tcBorders>
          </w:tcPr>
          <w:p w:rsidR="00B50413" w:rsidRPr="00E655D2" w:rsidRDefault="00B50413" w:rsidP="00487D88">
            <w:pPr>
              <w:jc w:val="center"/>
              <w:rPr>
                <w:sz w:val="20"/>
                <w:szCs w:val="20"/>
              </w:rPr>
            </w:pPr>
          </w:p>
        </w:tc>
      </w:tr>
      <w:tr w:rsidR="00B50413" w:rsidRPr="00710BB2" w:rsidTr="00B50413"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Operational and Maintenance Log</w:t>
            </w:r>
          </w:p>
        </w:tc>
        <w:tc>
          <w:tcPr>
            <w:tcW w:w="663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Building: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Month: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Year:</w:t>
            </w:r>
          </w:p>
        </w:tc>
      </w:tr>
      <w:tr w:rsidR="00B50413" w:rsidRPr="00710BB2" w:rsidTr="00B50413"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 Water Heating Boilers</w:t>
            </w:r>
          </w:p>
        </w:tc>
        <w:tc>
          <w:tcPr>
            <w:tcW w:w="663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</w:tc>
        <w:tc>
          <w:tcPr>
            <w:tcW w:w="310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Fuel Type:</w:t>
            </w:r>
          </w:p>
        </w:tc>
      </w:tr>
      <w:tr w:rsidR="00B50413" w:rsidRPr="00710BB2" w:rsidTr="00B50413">
        <w:tc>
          <w:tcPr>
            <w:tcW w:w="8563" w:type="dxa"/>
            <w:gridSpan w:val="30"/>
            <w:tcBorders>
              <w:left w:val="single" w:sz="4" w:space="0" w:color="auto"/>
              <w:bottom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Person(s) to be Notified in Emergency (Name and Telephone No.)</w:t>
            </w:r>
          </w:p>
        </w:tc>
        <w:tc>
          <w:tcPr>
            <w:tcW w:w="3100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Illinois No.:</w:t>
            </w:r>
          </w:p>
        </w:tc>
      </w:tr>
      <w:tr w:rsidR="00B50413" w:rsidRPr="00710BB2" w:rsidTr="00B50413">
        <w:tc>
          <w:tcPr>
            <w:tcW w:w="11663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CHECKS (Enter Date)</w:t>
            </w:r>
          </w:p>
        </w:tc>
      </w:tr>
      <w:tr w:rsidR="00B50413" w:rsidRPr="00710BB2" w:rsidTr="00B50413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44" w:right="-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14" w:right="-6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46" w:right="-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18" w:right="-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6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42" w:right="-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31" w:right="-3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22" w:right="-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30" w:right="-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29" w:right="-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37" w:right="-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28" w:right="-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18" w:right="-6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ind w:left="-26" w:right="-8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</w:tr>
      <w:tr w:rsidR="00B50413" w:rsidRPr="00710BB2" w:rsidTr="00B50413">
        <w:tc>
          <w:tcPr>
            <w:tcW w:w="16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 Record Pressure</w:t>
            </w:r>
          </w:p>
        </w:tc>
        <w:tc>
          <w:tcPr>
            <w:tcW w:w="3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</w:tr>
      <w:tr w:rsidR="00B50413" w:rsidRPr="00710BB2" w:rsidTr="00B50413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 Record Boiler Water Temp.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</w:tr>
      <w:tr w:rsidR="00B50413" w:rsidRPr="00710BB2" w:rsidTr="00B50413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 Record Flue Gas Temp.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</w:tr>
      <w:tr w:rsidR="00B50413" w:rsidRPr="00710BB2" w:rsidTr="00B50413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6A2B43" w:rsidRDefault="00B50413" w:rsidP="00487D88">
            <w:pPr>
              <w:rPr>
                <w:sz w:val="14"/>
                <w:szCs w:val="14"/>
              </w:rPr>
            </w:pPr>
          </w:p>
        </w:tc>
      </w:tr>
      <w:tr w:rsidR="00B50413" w:rsidRPr="00710BB2" w:rsidTr="00B50413">
        <w:tc>
          <w:tcPr>
            <w:tcW w:w="11663" w:type="dxa"/>
            <w:gridSpan w:val="4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CHECKS (Enter Date)</w:t>
            </w:r>
          </w:p>
        </w:tc>
      </w:tr>
      <w:tr w:rsidR="00B50413" w:rsidRPr="00710BB2" w:rsidTr="00B50413">
        <w:tc>
          <w:tcPr>
            <w:tcW w:w="168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13" w:rsidRPr="00710BB2" w:rsidRDefault="00B50413" w:rsidP="0048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 Observe Flame Condition</w:t>
            </w:r>
          </w:p>
        </w:tc>
        <w:tc>
          <w:tcPr>
            <w:tcW w:w="24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13" w:rsidRPr="00710BB2" w:rsidRDefault="00B50413" w:rsidP="0048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1</w:t>
            </w:r>
          </w:p>
        </w:tc>
        <w:tc>
          <w:tcPr>
            <w:tcW w:w="249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13" w:rsidRPr="00710BB2" w:rsidRDefault="00B50413" w:rsidP="0048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2</w:t>
            </w:r>
          </w:p>
        </w:tc>
        <w:tc>
          <w:tcPr>
            <w:tcW w:w="250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13" w:rsidRPr="00710BB2" w:rsidRDefault="00B50413" w:rsidP="0048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3</w:t>
            </w:r>
          </w:p>
        </w:tc>
        <w:tc>
          <w:tcPr>
            <w:tcW w:w="2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13" w:rsidRPr="00710BB2" w:rsidRDefault="00B50413" w:rsidP="0048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4</w:t>
            </w:r>
          </w:p>
        </w:tc>
      </w:tr>
      <w:tr w:rsidR="00B50413" w:rsidRPr="00710BB2" w:rsidTr="00B50413"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 Observe Circulating Pumps</w:t>
            </w:r>
          </w:p>
        </w:tc>
        <w:tc>
          <w:tcPr>
            <w:tcW w:w="2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</w:tr>
      <w:tr w:rsidR="00B50413" w:rsidRPr="00710BB2" w:rsidTr="00B50413"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</w:tr>
      <w:tr w:rsidR="00B50413" w:rsidRPr="00710BB2" w:rsidTr="00B50413">
        <w:tc>
          <w:tcPr>
            <w:tcW w:w="1166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CHECKS (Enter Date)</w:t>
            </w:r>
          </w:p>
        </w:tc>
      </w:tr>
      <w:tr w:rsidR="00B50413" w:rsidRPr="00710BB2" w:rsidTr="00B50413">
        <w:tc>
          <w:tcPr>
            <w:tcW w:w="1166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 Manual Lift Safety Valve</w:t>
            </w:r>
          </w:p>
        </w:tc>
      </w:tr>
      <w:tr w:rsidR="00B50413" w:rsidRPr="00710BB2" w:rsidTr="00B50413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 Flame Detection Devices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(F) Refractory</w:t>
            </w: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</w:tr>
      <w:tr w:rsidR="00B50413" w:rsidRPr="00710BB2" w:rsidTr="00B50413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 Limit Controls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(G) Stop Valves</w:t>
            </w: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</w:tr>
      <w:tr w:rsidR="00B50413" w:rsidRPr="00710BB2" w:rsidTr="00B50413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 Review Condition of</w:t>
            </w:r>
          </w:p>
        </w:tc>
        <w:tc>
          <w:tcPr>
            <w:tcW w:w="2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(C) Operating Controls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(H) Check Valves</w:t>
            </w: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</w:tr>
      <w:tr w:rsidR="00B50413" w:rsidRPr="00710BB2" w:rsidTr="00B50413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Test Each Item</w:t>
            </w:r>
          </w:p>
        </w:tc>
        <w:tc>
          <w:tcPr>
            <w:tcW w:w="2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(D) Floor Drains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(I) Drain Valves</w:t>
            </w: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</w:tr>
      <w:tr w:rsidR="00B50413" w:rsidRPr="00710BB2" w:rsidTr="00B50413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(E) Fuel Piping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(J) Linkages</w:t>
            </w: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</w:tr>
      <w:tr w:rsidR="00B50413" w:rsidRPr="00710BB2" w:rsidTr="00B50413">
        <w:tc>
          <w:tcPr>
            <w:tcW w:w="41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 Observe Gage Glass on Expansion Tank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</w:tr>
      <w:tr w:rsidR="00B50413" w:rsidRPr="00710BB2" w:rsidTr="00B50413">
        <w:tc>
          <w:tcPr>
            <w:tcW w:w="41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 Combustion Air Adequate/Unobstructed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</w:p>
        </w:tc>
      </w:tr>
      <w:tr w:rsidR="00B50413" w:rsidRPr="00710BB2" w:rsidTr="00B50413">
        <w:trPr>
          <w:trHeight w:val="908"/>
        </w:trPr>
        <w:tc>
          <w:tcPr>
            <w:tcW w:w="1166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3" w:rsidRPr="00710BB2" w:rsidRDefault="00B50413" w:rsidP="00487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Comments:</w:t>
            </w:r>
          </w:p>
        </w:tc>
      </w:tr>
    </w:tbl>
    <w:p w:rsidR="001C107E" w:rsidRDefault="001C107E" w:rsidP="000B22AD">
      <w:pPr>
        <w:widowControl w:val="0"/>
        <w:autoSpaceDE w:val="0"/>
        <w:autoSpaceDN w:val="0"/>
        <w:adjustRightInd w:val="0"/>
      </w:pPr>
    </w:p>
    <w:p w:rsidR="000B22AD" w:rsidRDefault="000B22AD" w:rsidP="000B22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162, effective January 1, 1999) </w:t>
      </w:r>
    </w:p>
    <w:p w:rsidR="004B214E" w:rsidRDefault="001C107E" w:rsidP="004B214E">
      <w:pPr>
        <w:rPr>
          <w:b/>
        </w:rPr>
      </w:pPr>
      <w:r>
        <w:rPr>
          <w:b/>
          <w:bCs/>
        </w:rPr>
        <w:br w:type="page"/>
      </w:r>
      <w:r w:rsidR="004B214E">
        <w:rPr>
          <w:b/>
        </w:rPr>
        <w:t>Section 120.APPENDIX A   Operational and Maintenance Log</w:t>
      </w:r>
    </w:p>
    <w:p w:rsidR="004B214E" w:rsidRDefault="004B214E" w:rsidP="004B214E">
      <w:pPr>
        <w:rPr>
          <w:b/>
        </w:rPr>
      </w:pPr>
    </w:p>
    <w:p w:rsidR="004B214E" w:rsidRDefault="004B214E" w:rsidP="004B214E">
      <w:r>
        <w:rPr>
          <w:b/>
        </w:rPr>
        <w:t xml:space="preserve">Section 120.EXHIBIT </w:t>
      </w:r>
      <w:r>
        <w:rPr>
          <w:b/>
        </w:rPr>
        <w:t>B</w:t>
      </w:r>
      <w:r>
        <w:rPr>
          <w:b/>
        </w:rPr>
        <w:t xml:space="preserve">   </w:t>
      </w:r>
      <w:r>
        <w:rPr>
          <w:b/>
        </w:rPr>
        <w:t>Steam Heating Boilers</w:t>
      </w:r>
      <w:bookmarkStart w:id="0" w:name="_GoBack"/>
      <w:bookmarkEnd w:id="0"/>
    </w:p>
    <w:p w:rsidR="000B22AD" w:rsidRDefault="000B22AD" w:rsidP="000B22AD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56"/>
      </w:tblGrid>
      <w:tr w:rsidR="00487D88" w:rsidRPr="007356CD">
        <w:tc>
          <w:tcPr>
            <w:tcW w:w="12456" w:type="dxa"/>
          </w:tcPr>
          <w:p w:rsidR="00487D88" w:rsidRPr="007356CD" w:rsidRDefault="00487D88" w:rsidP="00487D88"/>
        </w:tc>
      </w:tr>
      <w:tr w:rsidR="00487D88">
        <w:trPr>
          <w:trHeight w:val="720"/>
        </w:trPr>
        <w:tc>
          <w:tcPr>
            <w:tcW w:w="12456" w:type="dxa"/>
          </w:tcPr>
          <w:tbl>
            <w:tblPr>
              <w:tblW w:w="11562" w:type="dxa"/>
              <w:tblLook w:val="01E0" w:firstRow="1" w:lastRow="1" w:firstColumn="1" w:lastColumn="1" w:noHBand="0" w:noVBand="0"/>
            </w:tblPr>
            <w:tblGrid>
              <w:gridCol w:w="268"/>
              <w:gridCol w:w="11"/>
              <w:gridCol w:w="1352"/>
              <w:gridCol w:w="17"/>
              <w:gridCol w:w="245"/>
              <w:gridCol w:w="69"/>
              <w:gridCol w:w="316"/>
              <w:gridCol w:w="316"/>
              <w:gridCol w:w="316"/>
              <w:gridCol w:w="317"/>
              <w:gridCol w:w="317"/>
              <w:gridCol w:w="317"/>
              <w:gridCol w:w="102"/>
              <w:gridCol w:w="132"/>
              <w:gridCol w:w="83"/>
              <w:gridCol w:w="317"/>
              <w:gridCol w:w="322"/>
              <w:gridCol w:w="320"/>
              <w:gridCol w:w="322"/>
              <w:gridCol w:w="321"/>
              <w:gridCol w:w="321"/>
              <w:gridCol w:w="321"/>
              <w:gridCol w:w="157"/>
              <w:gridCol w:w="164"/>
              <w:gridCol w:w="322"/>
              <w:gridCol w:w="321"/>
              <w:gridCol w:w="320"/>
              <w:gridCol w:w="322"/>
              <w:gridCol w:w="321"/>
              <w:gridCol w:w="137"/>
              <w:gridCol w:w="183"/>
              <w:gridCol w:w="321"/>
              <w:gridCol w:w="78"/>
              <w:gridCol w:w="245"/>
              <w:gridCol w:w="180"/>
              <w:gridCol w:w="141"/>
              <w:gridCol w:w="320"/>
              <w:gridCol w:w="321"/>
              <w:gridCol w:w="178"/>
              <w:gridCol w:w="144"/>
              <w:gridCol w:w="320"/>
              <w:gridCol w:w="320"/>
              <w:gridCol w:w="325"/>
            </w:tblGrid>
            <w:tr w:rsidR="00B50413" w:rsidRPr="007356CD" w:rsidTr="00B50413">
              <w:trPr>
                <w:trHeight w:val="1674"/>
              </w:trPr>
              <w:tc>
                <w:tcPr>
                  <w:tcW w:w="3963" w:type="dxa"/>
                  <w:gridSpan w:val="13"/>
                  <w:tcBorders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3B2DCC" wp14:editId="6058A507">
                        <wp:extent cx="771525" cy="771525"/>
                        <wp:effectExtent l="0" t="0" r="9525" b="9525"/>
                        <wp:docPr id="2" name="Picture 2" descr="BW OSFM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W OSFM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30" w:type="dxa"/>
                  <w:gridSpan w:val="22"/>
                  <w:tcBorders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56CD">
                    <w:rPr>
                      <w:b/>
                      <w:sz w:val="20"/>
                      <w:szCs w:val="20"/>
                    </w:rPr>
                    <w:t>OFFICE OF THE STATE FIRE MARSHAL</w:t>
                  </w:r>
                </w:p>
                <w:p w:rsidR="00B50413" w:rsidRPr="007356CD" w:rsidRDefault="00B50413" w:rsidP="00487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56CD">
                    <w:rPr>
                      <w:b/>
                      <w:sz w:val="20"/>
                      <w:szCs w:val="20"/>
                    </w:rPr>
                    <w:t>DIVISION OF BOILER &amp; PRESSURE VESSEL SAFETY</w:t>
                  </w:r>
                </w:p>
                <w:p w:rsidR="00B50413" w:rsidRPr="007356CD" w:rsidRDefault="00B50413" w:rsidP="00487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56CD">
                    <w:rPr>
                      <w:b/>
                      <w:sz w:val="20"/>
                      <w:szCs w:val="20"/>
                    </w:rPr>
                    <w:t>1035 STEVENSON DRIVE</w:t>
                  </w:r>
                </w:p>
                <w:p w:rsidR="00B50413" w:rsidRPr="007356CD" w:rsidRDefault="00B50413" w:rsidP="00487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56CD">
                    <w:rPr>
                      <w:b/>
                      <w:sz w:val="20"/>
                      <w:szCs w:val="20"/>
                    </w:rPr>
                    <w:t>SPRINGFIELD, IL  62703-4259</w:t>
                  </w:r>
                </w:p>
                <w:p w:rsidR="00B50413" w:rsidRPr="007356CD" w:rsidRDefault="00B50413" w:rsidP="00487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56CD">
                    <w:rPr>
                      <w:b/>
                      <w:sz w:val="20"/>
                      <w:szCs w:val="20"/>
                    </w:rPr>
                    <w:t>(217)782-2696</w:t>
                  </w:r>
                </w:p>
                <w:p w:rsidR="00B50413" w:rsidRPr="007356CD" w:rsidRDefault="00B50413" w:rsidP="00487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56CD">
                    <w:rPr>
                      <w:b/>
                      <w:sz w:val="20"/>
                      <w:szCs w:val="20"/>
                    </w:rPr>
                    <w:t>FAX:  (217)782-1062</w:t>
                  </w:r>
                </w:p>
              </w:tc>
              <w:tc>
                <w:tcPr>
                  <w:tcW w:w="2069" w:type="dxa"/>
                  <w:gridSpan w:val="8"/>
                  <w:tcBorders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8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Operational and Maintenance Log</w:t>
                  </w:r>
                </w:p>
              </w:tc>
              <w:tc>
                <w:tcPr>
                  <w:tcW w:w="6593" w:type="dxa"/>
                  <w:gridSpan w:val="2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Building:</w:t>
                  </w:r>
                </w:p>
              </w:tc>
              <w:tc>
                <w:tcPr>
                  <w:tcW w:w="1967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Month:</w:t>
                  </w:r>
                </w:p>
              </w:tc>
              <w:tc>
                <w:tcPr>
                  <w:tcW w:w="110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Year:</w:t>
                  </w:r>
                </w:p>
              </w:tc>
            </w:tr>
            <w:tr w:rsidR="00B50413" w:rsidRPr="007356CD" w:rsidTr="00B50413"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Steam Heating Boilers</w:t>
                  </w:r>
                </w:p>
              </w:tc>
              <w:tc>
                <w:tcPr>
                  <w:tcW w:w="6593" w:type="dxa"/>
                  <w:gridSpan w:val="2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Address:</w:t>
                  </w:r>
                </w:p>
              </w:tc>
              <w:tc>
                <w:tcPr>
                  <w:tcW w:w="3076" w:type="dxa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Fuel Type:</w:t>
                  </w:r>
                </w:p>
              </w:tc>
            </w:tr>
            <w:tr w:rsidR="00B50413" w:rsidRPr="007356CD" w:rsidTr="00B50413">
              <w:tc>
                <w:tcPr>
                  <w:tcW w:w="8486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Person(s) to be Notified in Emergency (Name and Telephone No.)</w:t>
                  </w:r>
                </w:p>
              </w:tc>
              <w:tc>
                <w:tcPr>
                  <w:tcW w:w="3076" w:type="dxa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Illinois No.:</w:t>
                  </w:r>
                </w:p>
              </w:tc>
            </w:tr>
            <w:tr w:rsidR="00B50413" w:rsidRPr="007356CD" w:rsidTr="00B50413">
              <w:tc>
                <w:tcPr>
                  <w:tcW w:w="11562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jc w:val="center"/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CHECKS (Enter Date)</w:t>
                  </w:r>
                </w:p>
              </w:tc>
            </w:tr>
            <w:tr w:rsidR="00B50413" w:rsidRPr="007356CD" w:rsidTr="00B50413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54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44" w:right="-52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52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78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14" w:right="-64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67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57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47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46" w:right="-32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18" w:right="-78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62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70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42" w:right="-54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68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31" w:right="-37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22" w:right="-47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30" w:right="-66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29" w:right="-49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37" w:right="-49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28" w:right="-59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B50413" w:rsidRPr="007356CD" w:rsidRDefault="00B50413" w:rsidP="00487D88">
                  <w:pPr>
                    <w:ind w:left="-18" w:right="-69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ind w:left="-26" w:right="-82"/>
                    <w:rPr>
                      <w:sz w:val="14"/>
                      <w:szCs w:val="14"/>
                    </w:rPr>
                  </w:pPr>
                  <w:r w:rsidRPr="007356CD">
                    <w:rPr>
                      <w:sz w:val="14"/>
                      <w:szCs w:val="14"/>
                    </w:rPr>
                    <w:t>31</w:t>
                  </w:r>
                </w:p>
              </w:tc>
            </w:tr>
            <w:tr w:rsidR="00B50413" w:rsidRPr="007356CD" w:rsidTr="00B50413">
              <w:tc>
                <w:tcPr>
                  <w:tcW w:w="163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(1) Observe Water Level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(2) Record Pressure.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(3) Record Flue Gas Temp.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1562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jc w:val="center"/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CHECKS (Enter Date)</w:t>
                  </w:r>
                </w:p>
              </w:tc>
            </w:tr>
            <w:tr w:rsidR="00B50413" w:rsidRPr="007356CD" w:rsidTr="00B50413">
              <w:tc>
                <w:tcPr>
                  <w:tcW w:w="1648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(1) Test Low Water Cutoff</w:t>
                  </w:r>
                </w:p>
              </w:tc>
              <w:tc>
                <w:tcPr>
                  <w:tcW w:w="2447" w:type="dxa"/>
                  <w:gridSpan w:val="1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jc w:val="center"/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WEEK 1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jc w:val="center"/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WEEK 2</w:t>
                  </w:r>
                </w:p>
              </w:tc>
              <w:tc>
                <w:tcPr>
                  <w:tcW w:w="2489" w:type="dxa"/>
                  <w:gridSpan w:val="1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jc w:val="center"/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WEEK 3</w:t>
                  </w:r>
                </w:p>
              </w:tc>
              <w:tc>
                <w:tcPr>
                  <w:tcW w:w="2494" w:type="dxa"/>
                  <w:gridSpan w:val="1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jc w:val="center"/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WEEK 4</w:t>
                  </w:r>
                </w:p>
              </w:tc>
            </w:tr>
            <w:tr w:rsidR="00B50413" w:rsidRPr="007356CD" w:rsidTr="00B50413">
              <w:tc>
                <w:tcPr>
                  <w:tcW w:w="1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(2) Test Gage Glass</w:t>
                  </w:r>
                </w:p>
              </w:tc>
              <w:tc>
                <w:tcPr>
                  <w:tcW w:w="244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(3) Observe Flame Condition</w:t>
                  </w:r>
                </w:p>
              </w:tc>
              <w:tc>
                <w:tcPr>
                  <w:tcW w:w="244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1562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0413" w:rsidRPr="007356CD" w:rsidRDefault="00B50413" w:rsidP="00487D88">
                  <w:pPr>
                    <w:jc w:val="center"/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CHECKS (Enter Date)</w:t>
                  </w:r>
                </w:p>
              </w:tc>
            </w:tr>
            <w:tr w:rsidR="00B50413" w:rsidRPr="007356CD" w:rsidTr="00B50413">
              <w:tc>
                <w:tcPr>
                  <w:tcW w:w="11562" w:type="dxa"/>
                  <w:gridSpan w:val="4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(1) Manual Lift Safety Valve</w:t>
                  </w:r>
                </w:p>
              </w:tc>
            </w:tr>
            <w:tr w:rsidR="00B50413" w:rsidRPr="007356CD" w:rsidTr="00B50413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(A) Linkages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(F) Floor Drains</w:t>
                  </w:r>
                </w:p>
              </w:tc>
              <w:tc>
                <w:tcPr>
                  <w:tcW w:w="249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(B) Damper Controls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(G) Flame Detection Device</w:t>
                  </w:r>
                </w:p>
              </w:tc>
              <w:tc>
                <w:tcPr>
                  <w:tcW w:w="249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(2) Review Condition of</w:t>
                  </w: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(C) Stop Valves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(H) Limit Controls</w:t>
                  </w:r>
                </w:p>
              </w:tc>
              <w:tc>
                <w:tcPr>
                  <w:tcW w:w="249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or Test Each Item</w:t>
                  </w: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(D) Refractory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(I) Operating Controls</w:t>
                  </w:r>
                </w:p>
              </w:tc>
              <w:tc>
                <w:tcPr>
                  <w:tcW w:w="249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(E) Flue-Chimney Breeching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40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(3) Inspect Fuel Piping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50413" w:rsidRPr="007356CD" w:rsidTr="00B50413">
              <w:tc>
                <w:tcPr>
                  <w:tcW w:w="40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(4) Combustion Air Adequate/Unobstructed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50413" w:rsidRPr="007356CD" w:rsidTr="00B50413">
              <w:trPr>
                <w:trHeight w:val="800"/>
              </w:trPr>
              <w:tc>
                <w:tcPr>
                  <w:tcW w:w="11562" w:type="dxa"/>
                  <w:gridSpan w:val="4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0413" w:rsidRPr="007356CD" w:rsidRDefault="00B50413" w:rsidP="00487D88">
                  <w:pPr>
                    <w:rPr>
                      <w:sz w:val="16"/>
                      <w:szCs w:val="16"/>
                    </w:rPr>
                  </w:pPr>
                  <w:r w:rsidRPr="007356CD">
                    <w:rPr>
                      <w:sz w:val="16"/>
                      <w:szCs w:val="16"/>
                    </w:rPr>
                    <w:t>General Comments:</w:t>
                  </w:r>
                </w:p>
              </w:tc>
            </w:tr>
          </w:tbl>
          <w:p w:rsidR="00487D88" w:rsidRDefault="00487D88" w:rsidP="00487D88"/>
        </w:tc>
      </w:tr>
    </w:tbl>
    <w:p w:rsidR="001C107E" w:rsidRDefault="001C107E" w:rsidP="001C107E"/>
    <w:p w:rsidR="000B22AD" w:rsidRDefault="000B22AD" w:rsidP="000B22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162, effective January 1, 1999) </w:t>
      </w:r>
    </w:p>
    <w:sectPr w:rsidR="000B22AD" w:rsidSect="00487D88">
      <w:pgSz w:w="15840" w:h="12240" w:orient="landscape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2AD"/>
    <w:rsid w:val="000721EE"/>
    <w:rsid w:val="000B22AD"/>
    <w:rsid w:val="001C107E"/>
    <w:rsid w:val="0035572A"/>
    <w:rsid w:val="003B2CAC"/>
    <w:rsid w:val="003D0F4E"/>
    <w:rsid w:val="00487D88"/>
    <w:rsid w:val="004B214E"/>
    <w:rsid w:val="005C3366"/>
    <w:rsid w:val="006A2B43"/>
    <w:rsid w:val="0070177D"/>
    <w:rsid w:val="00710BB2"/>
    <w:rsid w:val="00B331A6"/>
    <w:rsid w:val="00B50413"/>
    <w:rsid w:val="00DB436F"/>
    <w:rsid w:val="00E655D2"/>
    <w:rsid w:val="00F8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A39D6C-95D1-4FEA-9A11-C01F221C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5</cp:revision>
  <dcterms:created xsi:type="dcterms:W3CDTF">2012-06-21T23:40:00Z</dcterms:created>
  <dcterms:modified xsi:type="dcterms:W3CDTF">2015-04-07T18:25:00Z</dcterms:modified>
</cp:coreProperties>
</file>