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32" w:rsidRDefault="00536E32" w:rsidP="00536E32">
      <w:pPr>
        <w:rPr>
          <w:b/>
        </w:rPr>
      </w:pPr>
    </w:p>
    <w:p w:rsidR="00536E32" w:rsidRPr="00A07557" w:rsidRDefault="00536E32" w:rsidP="00536E32">
      <w:pPr>
        <w:rPr>
          <w:b/>
        </w:rPr>
      </w:pPr>
      <w:r w:rsidRPr="00A07557">
        <w:rPr>
          <w:b/>
        </w:rPr>
        <w:t xml:space="preserve">Section </w:t>
      </w:r>
      <w:r>
        <w:rPr>
          <w:b/>
        </w:rPr>
        <w:t>111</w:t>
      </w:r>
      <w:r w:rsidRPr="00A07557">
        <w:rPr>
          <w:b/>
        </w:rPr>
        <w:t>.10  Scope</w:t>
      </w:r>
    </w:p>
    <w:p w:rsidR="00536E32" w:rsidRPr="00A07557" w:rsidRDefault="00536E32" w:rsidP="00536E32">
      <w:pPr>
        <w:rPr>
          <w:b/>
        </w:rPr>
      </w:pPr>
    </w:p>
    <w:p w:rsidR="00536E32" w:rsidRDefault="00536E32" w:rsidP="00536E32">
      <w:r w:rsidRPr="00EB01D3">
        <w:t xml:space="preserve">This Part implements the </w:t>
      </w:r>
      <w:r>
        <w:t xml:space="preserve">portions of </w:t>
      </w:r>
      <w:r w:rsidR="00F07304">
        <w:t xml:space="preserve">Section 3-14.21 of the School Code </w:t>
      </w:r>
      <w:r w:rsidR="00E476A9">
        <w:t>[</w:t>
      </w:r>
      <w:r w:rsidR="00F07304">
        <w:t>105 ILCS 5</w:t>
      </w:r>
      <w:r w:rsidR="00E476A9">
        <w:t>]</w:t>
      </w:r>
      <w:r>
        <w:t xml:space="preserve"> and the School Plan Review and Inspections Task Force Report </w:t>
      </w:r>
      <w:r w:rsidR="00325F8D">
        <w:t>that</w:t>
      </w:r>
      <w:r>
        <w:t xml:space="preserve"> require the State Fire Marshal</w:t>
      </w:r>
      <w:r w:rsidR="002A1F65">
        <w:t>'</w:t>
      </w:r>
      <w:r>
        <w:t xml:space="preserve">s office to adopt rules that set out the </w:t>
      </w:r>
      <w:r w:rsidR="00F07304">
        <w:t>requirements</w:t>
      </w:r>
      <w:r>
        <w:t xml:space="preserve"> of </w:t>
      </w:r>
      <w:r w:rsidR="00F07304">
        <w:t>Qualified Fire Officials</w:t>
      </w:r>
      <w:r w:rsidR="00E476A9">
        <w:t xml:space="preserve"> who</w:t>
      </w:r>
      <w:r w:rsidR="00917582">
        <w:t xml:space="preserve"> are </w:t>
      </w:r>
      <w:r>
        <w:t xml:space="preserve">authorized to conduct annual fire safety inspections in public schools and report violations to the </w:t>
      </w:r>
      <w:r w:rsidR="00F07304">
        <w:t>Regional Superintendent</w:t>
      </w:r>
      <w:r>
        <w:t>.</w:t>
      </w:r>
    </w:p>
    <w:p w:rsidR="00F07304" w:rsidRDefault="00F07304" w:rsidP="00536E32"/>
    <w:p w:rsidR="00F07304" w:rsidRPr="00EB01D3" w:rsidRDefault="00F07304" w:rsidP="00F07304">
      <w:pPr>
        <w:ind w:left="720"/>
      </w:pPr>
      <w:r>
        <w:t xml:space="preserve">(Source:  Amended at 40 Ill. Reg. </w:t>
      </w:r>
      <w:r w:rsidR="00435422">
        <w:t>7904</w:t>
      </w:r>
      <w:r>
        <w:t xml:space="preserve">, effective </w:t>
      </w:r>
      <w:bookmarkStart w:id="0" w:name="_GoBack"/>
      <w:r w:rsidR="00435422">
        <w:t>May 20, 2016</w:t>
      </w:r>
      <w:bookmarkEnd w:id="0"/>
      <w:r>
        <w:t>)</w:t>
      </w:r>
    </w:p>
    <w:sectPr w:rsidR="00F07304" w:rsidRPr="00EB01D3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E34" w:rsidRDefault="00377E34">
      <w:r>
        <w:separator/>
      </w:r>
    </w:p>
  </w:endnote>
  <w:endnote w:type="continuationSeparator" w:id="0">
    <w:p w:rsidR="00377E34" w:rsidRDefault="0037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E34" w:rsidRDefault="00377E34">
      <w:r>
        <w:separator/>
      </w:r>
    </w:p>
  </w:footnote>
  <w:footnote w:type="continuationSeparator" w:id="0">
    <w:p w:rsidR="00377E34" w:rsidRDefault="00377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57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1F65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5F8D"/>
    <w:rsid w:val="00337BB9"/>
    <w:rsid w:val="00337CEB"/>
    <w:rsid w:val="00341764"/>
    <w:rsid w:val="00350372"/>
    <w:rsid w:val="00356003"/>
    <w:rsid w:val="00367A2E"/>
    <w:rsid w:val="00374367"/>
    <w:rsid w:val="00374639"/>
    <w:rsid w:val="00375C58"/>
    <w:rsid w:val="00377E34"/>
    <w:rsid w:val="00385640"/>
    <w:rsid w:val="00393652"/>
    <w:rsid w:val="00394002"/>
    <w:rsid w:val="003A4E0A"/>
    <w:rsid w:val="003B419A"/>
    <w:rsid w:val="003B5138"/>
    <w:rsid w:val="003C436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0"/>
    <w:rsid w:val="00420E63"/>
    <w:rsid w:val="004218A0"/>
    <w:rsid w:val="00426A13"/>
    <w:rsid w:val="00431CFE"/>
    <w:rsid w:val="004326E0"/>
    <w:rsid w:val="00435422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13C5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6E32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05C1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7972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6069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7582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257C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5ED9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23A8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6A9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07304"/>
    <w:rsid w:val="00F12353"/>
    <w:rsid w:val="00F128F8"/>
    <w:rsid w:val="00F12CAF"/>
    <w:rsid w:val="00F13E5A"/>
    <w:rsid w:val="00F16AA7"/>
    <w:rsid w:val="00F24BED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172A79-2093-4F1A-89F6-15F50D45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E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2016-05-17T21:03:00Z</dcterms:created>
  <dcterms:modified xsi:type="dcterms:W3CDTF">2016-06-02T19:54:00Z</dcterms:modified>
</cp:coreProperties>
</file>