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03D" w:rsidRDefault="00FD703D" w:rsidP="00FD70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03D" w:rsidRDefault="00FD703D" w:rsidP="00FD70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1075.2450  Proxy Statement </w:t>
      </w:r>
      <w:r w:rsidR="00244878">
        <w:rPr>
          <w:b/>
          <w:bCs/>
        </w:rPr>
        <w:t xml:space="preserve">– </w:t>
      </w:r>
      <w:r>
        <w:rPr>
          <w:b/>
          <w:bCs/>
        </w:rPr>
        <w:t>Consents of Experts and Reports</w:t>
      </w:r>
      <w:r>
        <w:t xml:space="preserve"> </w:t>
      </w:r>
    </w:p>
    <w:p w:rsidR="00FD703D" w:rsidRDefault="00FD703D" w:rsidP="00FD703D">
      <w:pPr>
        <w:widowControl w:val="0"/>
        <w:autoSpaceDE w:val="0"/>
        <w:autoSpaceDN w:val="0"/>
        <w:adjustRightInd w:val="0"/>
      </w:pPr>
    </w:p>
    <w:p w:rsidR="00FD703D" w:rsidRDefault="00FD703D" w:rsidP="00FD70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proxy statement shall briefly describe all consents of experts filed pursuant to Section 1075.2210(g). </w:t>
      </w:r>
    </w:p>
    <w:p w:rsidR="00952C88" w:rsidRDefault="00952C88" w:rsidP="00FD703D">
      <w:pPr>
        <w:widowControl w:val="0"/>
        <w:autoSpaceDE w:val="0"/>
        <w:autoSpaceDN w:val="0"/>
        <w:adjustRightInd w:val="0"/>
        <w:ind w:left="1440" w:hanging="720"/>
      </w:pPr>
    </w:p>
    <w:p w:rsidR="00FD703D" w:rsidRDefault="00FD703D" w:rsidP="00FD70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statement shall contain a report of the independent public accountants who have certified the financial statements and other matters in the statement. </w:t>
      </w:r>
    </w:p>
    <w:p w:rsidR="00952C88" w:rsidRDefault="00952C88" w:rsidP="00FD703D">
      <w:pPr>
        <w:widowControl w:val="0"/>
        <w:autoSpaceDE w:val="0"/>
        <w:autoSpaceDN w:val="0"/>
        <w:adjustRightInd w:val="0"/>
        <w:ind w:left="1440" w:hanging="720"/>
      </w:pPr>
    </w:p>
    <w:p w:rsidR="00FD703D" w:rsidRDefault="00FD703D" w:rsidP="00FD70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Subsections (a) and (b) require only a brief summary of the provisions </w:t>
      </w:r>
      <w:r w:rsidR="00B7102F">
        <w:t xml:space="preserve">that </w:t>
      </w:r>
      <w:r>
        <w:t xml:space="preserve">are permitted from an investment standpoint and a voting standpoint.  A complete legal description of the provision referred to is not required and should not be given.  Do not set forth the provision verbatim; only a succinct resume is required. </w:t>
      </w:r>
    </w:p>
    <w:p w:rsidR="00FD703D" w:rsidRDefault="00FD703D" w:rsidP="00FD703D">
      <w:pPr>
        <w:widowControl w:val="0"/>
        <w:autoSpaceDE w:val="0"/>
        <w:autoSpaceDN w:val="0"/>
        <w:adjustRightInd w:val="0"/>
        <w:ind w:left="1440" w:hanging="720"/>
      </w:pPr>
    </w:p>
    <w:p w:rsidR="00D6196D" w:rsidRPr="00D55B37" w:rsidRDefault="00D6196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D753C">
        <w:t>19068</w:t>
      </w:r>
      <w:r w:rsidRPr="00D55B37">
        <w:t xml:space="preserve">, effective </w:t>
      </w:r>
      <w:r w:rsidR="009D753C">
        <w:t>December 1, 2006</w:t>
      </w:r>
      <w:r w:rsidRPr="00D55B37">
        <w:t>)</w:t>
      </w:r>
    </w:p>
    <w:sectPr w:rsidR="00D6196D" w:rsidRPr="00D55B37" w:rsidSect="00FD7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03D"/>
    <w:rsid w:val="00244878"/>
    <w:rsid w:val="005B5E3F"/>
    <w:rsid w:val="005C3366"/>
    <w:rsid w:val="006F366F"/>
    <w:rsid w:val="00952C88"/>
    <w:rsid w:val="009D753C"/>
    <w:rsid w:val="009F713E"/>
    <w:rsid w:val="00B676BD"/>
    <w:rsid w:val="00B7102F"/>
    <w:rsid w:val="00C3143E"/>
    <w:rsid w:val="00D6196D"/>
    <w:rsid w:val="00FD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