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AC" w:rsidRDefault="00CF67AC" w:rsidP="00CF6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7AC" w:rsidRDefault="00CF67AC" w:rsidP="00CF67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1075.1840  Stock Purchase Subscription Rights </w:t>
      </w:r>
      <w:r w:rsidR="008370C4">
        <w:rPr>
          <w:b/>
          <w:bCs/>
        </w:rPr>
        <w:t xml:space="preserve">– </w:t>
      </w:r>
      <w:r>
        <w:rPr>
          <w:b/>
          <w:bCs/>
        </w:rPr>
        <w:t xml:space="preserve">Received by Officers, </w:t>
      </w:r>
      <w:r w:rsidR="003A1FB9">
        <w:rPr>
          <w:b/>
          <w:bCs/>
        </w:rPr>
        <w:t xml:space="preserve">Organization </w:t>
      </w:r>
      <w:r>
        <w:rPr>
          <w:b/>
          <w:bCs/>
        </w:rPr>
        <w:t xml:space="preserve">Directors, and their Associates </w:t>
      </w:r>
      <w:r w:rsidR="008370C4">
        <w:rPr>
          <w:b/>
          <w:bCs/>
        </w:rPr>
        <w:t xml:space="preserve">– </w:t>
      </w:r>
      <w:r>
        <w:rPr>
          <w:b/>
          <w:bCs/>
        </w:rPr>
        <w:t>Subordination</w:t>
      </w:r>
      <w:r>
        <w:t xml:space="preserve"> </w:t>
      </w:r>
    </w:p>
    <w:p w:rsidR="00CF67AC" w:rsidRDefault="00CF67AC" w:rsidP="00CF67AC">
      <w:pPr>
        <w:widowControl w:val="0"/>
        <w:autoSpaceDE w:val="0"/>
        <w:autoSpaceDN w:val="0"/>
        <w:adjustRightInd w:val="0"/>
      </w:pPr>
    </w:p>
    <w:p w:rsidR="00CF67AC" w:rsidRDefault="00CF67AC" w:rsidP="00CF67AC">
      <w:pPr>
        <w:widowControl w:val="0"/>
        <w:autoSpaceDE w:val="0"/>
        <w:autoSpaceDN w:val="0"/>
        <w:adjustRightInd w:val="0"/>
      </w:pPr>
      <w:r>
        <w:t xml:space="preserve">Nontransferable subscription rights to purchase capital stock received by officers and </w:t>
      </w:r>
      <w:r w:rsidR="003A1FB9">
        <w:t xml:space="preserve">organization </w:t>
      </w:r>
      <w:r>
        <w:t xml:space="preserve">directors and affiliated persons of the converting savings bank based on their increased deposits in the converting savings bank in the one-year period preceding the eligibility record date shall be subordinated to all other subscriptions involving the exercise of nontransferable subscription rights to purchase shares pursuant to Section 1075.1835. </w:t>
      </w:r>
    </w:p>
    <w:p w:rsidR="00CF67AC" w:rsidRDefault="00CF67AC" w:rsidP="00CF67AC">
      <w:pPr>
        <w:widowControl w:val="0"/>
        <w:autoSpaceDE w:val="0"/>
        <w:autoSpaceDN w:val="0"/>
        <w:adjustRightInd w:val="0"/>
      </w:pPr>
    </w:p>
    <w:p w:rsidR="00E23480" w:rsidRPr="00D55B37" w:rsidRDefault="00E234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410FE">
        <w:t>19068</w:t>
      </w:r>
      <w:r w:rsidRPr="00D55B37">
        <w:t xml:space="preserve">, effective </w:t>
      </w:r>
      <w:r w:rsidR="004410FE">
        <w:t>December 1, 2006</w:t>
      </w:r>
      <w:r w:rsidRPr="00D55B37">
        <w:t>)</w:t>
      </w:r>
    </w:p>
    <w:sectPr w:rsidR="00E23480" w:rsidRPr="00D55B37" w:rsidSect="00CF6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7AC"/>
    <w:rsid w:val="00054A56"/>
    <w:rsid w:val="000815B6"/>
    <w:rsid w:val="000D2641"/>
    <w:rsid w:val="003A1FB9"/>
    <w:rsid w:val="004410FE"/>
    <w:rsid w:val="005C3366"/>
    <w:rsid w:val="008370C4"/>
    <w:rsid w:val="00B11A10"/>
    <w:rsid w:val="00CF67AC"/>
    <w:rsid w:val="00E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