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2A" w:rsidRDefault="00FB6C2A" w:rsidP="00FB6C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6C2A" w:rsidRDefault="00FB6C2A" w:rsidP="00FB6C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1075.1650  Unauthorized Participation of Convicted Individual</w:t>
      </w:r>
      <w:r>
        <w:t xml:space="preserve"> </w:t>
      </w:r>
    </w:p>
    <w:p w:rsidR="00FB6C2A" w:rsidRDefault="00FB6C2A" w:rsidP="00FB6C2A">
      <w:pPr>
        <w:widowControl w:val="0"/>
        <w:autoSpaceDE w:val="0"/>
        <w:autoSpaceDN w:val="0"/>
        <w:adjustRightInd w:val="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a finding by the </w:t>
      </w:r>
      <w:r w:rsidR="00520446">
        <w:t>Director</w:t>
      </w:r>
      <w:r>
        <w:t xml:space="preserve">, without hearing on the matter, that a current or proposed officer, </w:t>
      </w:r>
      <w:r w:rsidR="00152F3D">
        <w:t xml:space="preserve">organization </w:t>
      </w:r>
      <w:r>
        <w:t xml:space="preserve">director, agent or employee of a savings bank operating under </w:t>
      </w:r>
      <w:r w:rsidR="00520446">
        <w:t>t</w:t>
      </w:r>
      <w:r>
        <w:t xml:space="preserve">he Act has been convicted of any criminal offense involving dishonesty or a breach of trust, the </w:t>
      </w:r>
      <w:r w:rsidR="00520446">
        <w:t>Director</w:t>
      </w:r>
      <w:r>
        <w:t xml:space="preserve"> shall Order that such person shall not participate in any manner, at the conduct of affairs at a savings bank operating under </w:t>
      </w:r>
      <w:r w:rsidR="00520446">
        <w:t>t</w:t>
      </w:r>
      <w:r>
        <w:t xml:space="preserve">he Act.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144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Order of the </w:t>
      </w:r>
      <w:r w:rsidR="00520446">
        <w:t>Director</w:t>
      </w:r>
      <w:r>
        <w:t xml:space="preserve"> shall: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grounds for the Order;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recite the statutory basis for the Order;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include true copy of the final judgment of the conviction of the individual; and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be signed by the </w:t>
      </w:r>
      <w:r w:rsidR="00520446">
        <w:t>Director</w:t>
      </w:r>
      <w:r>
        <w:t xml:space="preserve">.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144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subsection (a), the </w:t>
      </w:r>
      <w:r w:rsidR="00520446">
        <w:t>Director</w:t>
      </w:r>
      <w:r>
        <w:t xml:space="preserve">, upon prior request, may grant written consent to participate in a savings bank operated under </w:t>
      </w:r>
      <w:r w:rsidR="00520446">
        <w:t>t</w:t>
      </w:r>
      <w:r>
        <w:t xml:space="preserve">he Act.  A request must be made in writing to the </w:t>
      </w:r>
      <w:r w:rsidR="00520446">
        <w:t>Director</w:t>
      </w:r>
      <w:r>
        <w:t xml:space="preserve">.  The decision of the </w:t>
      </w:r>
      <w:r w:rsidR="00520446">
        <w:t>Director</w:t>
      </w:r>
      <w:r>
        <w:t xml:space="preserve"> is not reviewable.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144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Request for consent of the </w:t>
      </w:r>
      <w:r w:rsidR="00520446">
        <w:t>Director</w:t>
      </w:r>
      <w:r>
        <w:t xml:space="preserve"> shall be made in writing to the </w:t>
      </w:r>
      <w:r w:rsidR="00520446">
        <w:t>Director</w:t>
      </w:r>
      <w:r>
        <w:t xml:space="preserve">.  The request shall include: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written statement of the consent that is requested;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written statement of proposed participation in the conduct of affairs of an insured depository institution or financial services entity; and </w:t>
      </w:r>
    </w:p>
    <w:p w:rsidR="00743477" w:rsidRDefault="00743477" w:rsidP="00FB6C2A">
      <w:pPr>
        <w:widowControl w:val="0"/>
        <w:autoSpaceDE w:val="0"/>
        <w:autoSpaceDN w:val="0"/>
        <w:adjustRightInd w:val="0"/>
        <w:ind w:left="2160" w:hanging="720"/>
      </w:pPr>
    </w:p>
    <w:p w:rsidR="00FB6C2A" w:rsidRDefault="00FB6C2A" w:rsidP="00FB6C2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written statement, supported by all relevant documentation, of the reasons why the party believes consent should be granted. </w:t>
      </w:r>
    </w:p>
    <w:p w:rsidR="00EF6A70" w:rsidRDefault="00EF6A70" w:rsidP="00FB6C2A">
      <w:pPr>
        <w:widowControl w:val="0"/>
        <w:autoSpaceDE w:val="0"/>
        <w:autoSpaceDN w:val="0"/>
        <w:adjustRightInd w:val="0"/>
        <w:ind w:left="2160" w:hanging="720"/>
      </w:pPr>
    </w:p>
    <w:p w:rsidR="00EF6A70" w:rsidRPr="00D55B37" w:rsidRDefault="00EF6A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61220">
        <w:t>19068</w:t>
      </w:r>
      <w:r w:rsidRPr="00D55B37">
        <w:t xml:space="preserve">, effective </w:t>
      </w:r>
      <w:r w:rsidR="00E61220">
        <w:t>December 1, 2006</w:t>
      </w:r>
      <w:r w:rsidRPr="00D55B37">
        <w:t>)</w:t>
      </w:r>
    </w:p>
    <w:sectPr w:rsidR="00EF6A70" w:rsidRPr="00D55B37" w:rsidSect="00FB6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C2A"/>
    <w:rsid w:val="00152F3D"/>
    <w:rsid w:val="00520446"/>
    <w:rsid w:val="005B422A"/>
    <w:rsid w:val="005C3366"/>
    <w:rsid w:val="006A4EEB"/>
    <w:rsid w:val="00743477"/>
    <w:rsid w:val="00E03B5B"/>
    <w:rsid w:val="00E122CD"/>
    <w:rsid w:val="00E61220"/>
    <w:rsid w:val="00EF6A70"/>
    <w:rsid w:val="00FB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F6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