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A8" w:rsidRDefault="003A1BA8" w:rsidP="003A1B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BA8" w:rsidRDefault="003A1BA8" w:rsidP="003A1B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1075.1540  Failure to Comply with Report of Examination</w:t>
      </w:r>
      <w:r>
        <w:t xml:space="preserve"> </w:t>
      </w:r>
    </w:p>
    <w:p w:rsidR="003A1BA8" w:rsidRDefault="003A1BA8" w:rsidP="003A1BA8">
      <w:pPr>
        <w:widowControl w:val="0"/>
        <w:autoSpaceDE w:val="0"/>
        <w:autoSpaceDN w:val="0"/>
        <w:adjustRightInd w:val="0"/>
      </w:pPr>
    </w:p>
    <w:p w:rsidR="003A1BA8" w:rsidRDefault="003A1BA8" w:rsidP="003A1BA8">
      <w:pPr>
        <w:widowControl w:val="0"/>
        <w:autoSpaceDE w:val="0"/>
        <w:autoSpaceDN w:val="0"/>
        <w:adjustRightInd w:val="0"/>
      </w:pPr>
      <w:r>
        <w:t xml:space="preserve">If the </w:t>
      </w:r>
      <w:r w:rsidR="00912C5D">
        <w:t>Director</w:t>
      </w:r>
      <w:r>
        <w:t xml:space="preserve"> determines that a savings bank has failed to comply with recommendations made in or as the result of a report of examination within 45 days after the date the report is transmitted, then he </w:t>
      </w:r>
      <w:r w:rsidR="00B16E8C">
        <w:t xml:space="preserve">or she </w:t>
      </w:r>
      <w:r>
        <w:t xml:space="preserve">may poll the savings bank's officers and board of directors personally concerning his </w:t>
      </w:r>
      <w:r w:rsidR="00B16E8C">
        <w:t xml:space="preserve">or her </w:t>
      </w:r>
      <w:r>
        <w:t xml:space="preserve">recommendations, and, absent convincing or compelling changes of information, market conditions or financial condition of the savings bank, he </w:t>
      </w:r>
      <w:r w:rsidR="00B16E8C">
        <w:t xml:space="preserve">or she </w:t>
      </w:r>
      <w:r>
        <w:t xml:space="preserve">shall summarily issue a temporary suspension in writing to officers and </w:t>
      </w:r>
      <w:r w:rsidR="002D5382">
        <w:t xml:space="preserve">organization </w:t>
      </w:r>
      <w:r>
        <w:t xml:space="preserve">directors who refused or prevented taking the recommended steps. </w:t>
      </w:r>
      <w:r w:rsidR="00B16E8C">
        <w:t>The</w:t>
      </w:r>
      <w:r>
        <w:t xml:space="preserve"> suspension shall bar the specified individual until the Order is modified or vacated by the </w:t>
      </w:r>
      <w:r w:rsidR="00912C5D">
        <w:t>Director</w:t>
      </w:r>
      <w:r>
        <w:t xml:space="preserve">. </w:t>
      </w:r>
    </w:p>
    <w:p w:rsidR="00EA2666" w:rsidRDefault="00EA2666" w:rsidP="003A1BA8">
      <w:pPr>
        <w:widowControl w:val="0"/>
        <w:autoSpaceDE w:val="0"/>
        <w:autoSpaceDN w:val="0"/>
        <w:adjustRightInd w:val="0"/>
      </w:pPr>
    </w:p>
    <w:p w:rsidR="00EA2666" w:rsidRPr="00D55B37" w:rsidRDefault="00EA266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6821C1">
        <w:t>19068</w:t>
      </w:r>
      <w:r w:rsidRPr="00D55B37">
        <w:t xml:space="preserve">, effective </w:t>
      </w:r>
      <w:r w:rsidR="006821C1">
        <w:t>December 1, 2006</w:t>
      </w:r>
      <w:r w:rsidRPr="00D55B37">
        <w:t>)</w:t>
      </w:r>
    </w:p>
    <w:sectPr w:rsidR="00EA2666" w:rsidRPr="00D55B37" w:rsidSect="003A1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BA8"/>
    <w:rsid w:val="002D5382"/>
    <w:rsid w:val="003A1BA8"/>
    <w:rsid w:val="00443D9D"/>
    <w:rsid w:val="005C3366"/>
    <w:rsid w:val="006821C1"/>
    <w:rsid w:val="00774234"/>
    <w:rsid w:val="00912C5D"/>
    <w:rsid w:val="00B16E8C"/>
    <w:rsid w:val="00BB0F28"/>
    <w:rsid w:val="00CD629A"/>
    <w:rsid w:val="00E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