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67FE" w14:textId="77777777" w:rsidR="008A6CCB" w:rsidRDefault="008A6CCB" w:rsidP="008A6CCB">
      <w:pPr>
        <w:widowControl w:val="0"/>
        <w:autoSpaceDE w:val="0"/>
        <w:autoSpaceDN w:val="0"/>
        <w:adjustRightInd w:val="0"/>
      </w:pPr>
    </w:p>
    <w:p w14:paraId="721A6D89" w14:textId="77777777" w:rsidR="008A6CCB" w:rsidRDefault="008A6CCB" w:rsidP="008A6C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1075.1025  Briefs</w:t>
      </w:r>
      <w:r>
        <w:t xml:space="preserve"> </w:t>
      </w:r>
      <w:r w:rsidR="00700608">
        <w:rPr>
          <w:b/>
          <w:bCs/>
        </w:rPr>
        <w:t>(Repealed)</w:t>
      </w:r>
    </w:p>
    <w:p w14:paraId="478DF91B" w14:textId="77777777" w:rsidR="006A138F" w:rsidRDefault="006A138F" w:rsidP="008A6CCB">
      <w:pPr>
        <w:widowControl w:val="0"/>
        <w:autoSpaceDE w:val="0"/>
        <w:autoSpaceDN w:val="0"/>
        <w:adjustRightInd w:val="0"/>
      </w:pPr>
    </w:p>
    <w:p w14:paraId="2C9A52A2" w14:textId="5BDA29DB" w:rsidR="006A138F" w:rsidRPr="00D55B37" w:rsidRDefault="00700608">
      <w:pPr>
        <w:pStyle w:val="JCARSourceNote"/>
        <w:ind w:left="720"/>
      </w:pPr>
      <w:r>
        <w:t xml:space="preserve">(Source:  Repealed at 46 Ill. Reg. </w:t>
      </w:r>
      <w:r w:rsidR="000834EB">
        <w:t>18013</w:t>
      </w:r>
      <w:r>
        <w:t xml:space="preserve">, effective </w:t>
      </w:r>
      <w:r w:rsidR="000834EB">
        <w:t>October 27, 2022</w:t>
      </w:r>
      <w:r>
        <w:t>)</w:t>
      </w:r>
    </w:p>
    <w:sectPr w:rsidR="006A138F" w:rsidRPr="00D55B37" w:rsidSect="008A6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CCB"/>
    <w:rsid w:val="000834EB"/>
    <w:rsid w:val="00215459"/>
    <w:rsid w:val="005C3366"/>
    <w:rsid w:val="006A138F"/>
    <w:rsid w:val="00700608"/>
    <w:rsid w:val="008678E7"/>
    <w:rsid w:val="008A6CCB"/>
    <w:rsid w:val="009F2F27"/>
    <w:rsid w:val="00B76DBC"/>
    <w:rsid w:val="00CA22DD"/>
    <w:rsid w:val="00DB65A1"/>
    <w:rsid w:val="00EF4312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5E04E9"/>
  <w15:docId w15:val="{9FAD9B87-AC36-45AF-9963-71FEEF5B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