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0C35" w14:textId="77777777" w:rsidR="00F0221C" w:rsidRDefault="00F0221C" w:rsidP="00F0221C">
      <w:pPr>
        <w:widowControl w:val="0"/>
        <w:autoSpaceDE w:val="0"/>
        <w:autoSpaceDN w:val="0"/>
        <w:adjustRightInd w:val="0"/>
      </w:pPr>
    </w:p>
    <w:p w14:paraId="3BFF19FB" w14:textId="77777777" w:rsidR="00F0221C" w:rsidRDefault="00F0221C" w:rsidP="00F02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1075.965  Postponement or Continuance of Hearing</w:t>
      </w:r>
      <w:r>
        <w:t xml:space="preserve"> </w:t>
      </w:r>
      <w:r w:rsidR="00A26BE4">
        <w:rPr>
          <w:b/>
          <w:bCs/>
        </w:rPr>
        <w:t>(Repealed)</w:t>
      </w:r>
    </w:p>
    <w:p w14:paraId="7050EB95" w14:textId="77777777" w:rsidR="006342E0" w:rsidRDefault="006342E0" w:rsidP="00F0221C">
      <w:pPr>
        <w:widowControl w:val="0"/>
        <w:autoSpaceDE w:val="0"/>
        <w:autoSpaceDN w:val="0"/>
        <w:adjustRightInd w:val="0"/>
      </w:pPr>
    </w:p>
    <w:p w14:paraId="6B6AA7B7" w14:textId="0CB9F7D3" w:rsidR="006342E0" w:rsidRPr="00D55B37" w:rsidRDefault="00A26BE4">
      <w:pPr>
        <w:pStyle w:val="JCARSourceNote"/>
        <w:ind w:left="720"/>
      </w:pPr>
      <w:r>
        <w:t xml:space="preserve">(Source:  Repealed at 46 Ill. Reg. </w:t>
      </w:r>
      <w:r w:rsidR="002F02CD">
        <w:t>18013</w:t>
      </w:r>
      <w:r>
        <w:t xml:space="preserve">, effective </w:t>
      </w:r>
      <w:r w:rsidR="002F02CD">
        <w:t>October 27, 2022</w:t>
      </w:r>
      <w:r>
        <w:t>)</w:t>
      </w:r>
    </w:p>
    <w:sectPr w:rsidR="006342E0" w:rsidRPr="00D55B37" w:rsidSect="00F02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21C"/>
    <w:rsid w:val="0008229D"/>
    <w:rsid w:val="00180AA5"/>
    <w:rsid w:val="002C2B11"/>
    <w:rsid w:val="002F02CD"/>
    <w:rsid w:val="002F6341"/>
    <w:rsid w:val="005453C6"/>
    <w:rsid w:val="005C3366"/>
    <w:rsid w:val="006342E0"/>
    <w:rsid w:val="009A1234"/>
    <w:rsid w:val="00A26BE4"/>
    <w:rsid w:val="00D21A36"/>
    <w:rsid w:val="00F0221C"/>
    <w:rsid w:val="00F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C9FEA3"/>
  <w15:docId w15:val="{74298702-6852-4780-8F27-D272E7EF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4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