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3E" w:rsidRDefault="002F773E" w:rsidP="002F77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773E" w:rsidRDefault="002F773E" w:rsidP="002F77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1075.620  Investment Limitations</w:t>
      </w:r>
      <w:r>
        <w:t xml:space="preserve"> </w:t>
      </w:r>
    </w:p>
    <w:p w:rsidR="002F773E" w:rsidRDefault="002F773E" w:rsidP="002F773E">
      <w:pPr>
        <w:widowControl w:val="0"/>
        <w:autoSpaceDE w:val="0"/>
        <w:autoSpaceDN w:val="0"/>
        <w:adjustRightInd w:val="0"/>
      </w:pPr>
    </w:p>
    <w:p w:rsidR="002F773E" w:rsidRDefault="002F773E" w:rsidP="002F77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savings bank may make investments in capital stock of service corporations </w:t>
      </w:r>
      <w:r w:rsidR="006C1BE6">
        <w:t>that</w:t>
      </w:r>
      <w:r>
        <w:t xml:space="preserve"> are 90</w:t>
      </w:r>
      <w:r w:rsidR="006C1BE6">
        <w:t>%</w:t>
      </w:r>
      <w:r>
        <w:t xml:space="preserve"> or more owned by one or more savings banks in an amount </w:t>
      </w:r>
      <w:r w:rsidR="006C1BE6">
        <w:t>that</w:t>
      </w:r>
      <w:r>
        <w:t xml:space="preserve"> shall not exceed 10</w:t>
      </w:r>
      <w:r w:rsidR="006C1BE6">
        <w:t>%</w:t>
      </w:r>
      <w:r>
        <w:t xml:space="preserve"> of the savings bank's total assets. A savings bank that has met and maintained the capital </w:t>
      </w:r>
      <w:r w:rsidR="006C1BE6">
        <w:t>levels</w:t>
      </w:r>
      <w:r>
        <w:t xml:space="preserve"> required for a savings bank, the deposit accounts of which are insured by the Federal Deposit Insurance Corporation, may invest an additional 50</w:t>
      </w:r>
      <w:r w:rsidR="006C1BE6">
        <w:t>%</w:t>
      </w:r>
      <w:r>
        <w:t xml:space="preserve"> of the excess capital provided that in no event shall a savings bank's maximum investment in service corporations exceed 20</w:t>
      </w:r>
      <w:r w:rsidR="006C1BE6">
        <w:t>%</w:t>
      </w:r>
      <w:r>
        <w:t xml:space="preserve"> of its total assets. </w:t>
      </w:r>
    </w:p>
    <w:p w:rsidR="00E57156" w:rsidRDefault="00E57156" w:rsidP="002F773E">
      <w:pPr>
        <w:widowControl w:val="0"/>
        <w:autoSpaceDE w:val="0"/>
        <w:autoSpaceDN w:val="0"/>
        <w:adjustRightInd w:val="0"/>
        <w:ind w:left="1440" w:hanging="720"/>
      </w:pPr>
    </w:p>
    <w:p w:rsidR="002F773E" w:rsidRDefault="002F773E" w:rsidP="002F77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savings bank may make investments in capital stock of service corporations </w:t>
      </w:r>
      <w:r w:rsidR="006C1BE6">
        <w:t>that</w:t>
      </w:r>
      <w:r>
        <w:t xml:space="preserve"> are at least 51</w:t>
      </w:r>
      <w:r w:rsidR="006C1BE6">
        <w:t>%</w:t>
      </w:r>
      <w:r>
        <w:t xml:space="preserve"> but less than 90</w:t>
      </w:r>
      <w:r w:rsidR="006C1BE6">
        <w:t>%</w:t>
      </w:r>
      <w:r>
        <w:t xml:space="preserve"> owned by one or more savings banks, in an amount not to exceed 1</w:t>
      </w:r>
      <w:r w:rsidR="006C1BE6">
        <w:t>%</w:t>
      </w:r>
      <w:r>
        <w:t xml:space="preserve"> of the savings bank's total assets. </w:t>
      </w:r>
    </w:p>
    <w:p w:rsidR="00E57156" w:rsidRDefault="00E57156" w:rsidP="002F773E">
      <w:pPr>
        <w:widowControl w:val="0"/>
        <w:autoSpaceDE w:val="0"/>
        <w:autoSpaceDN w:val="0"/>
        <w:adjustRightInd w:val="0"/>
        <w:ind w:left="1440" w:hanging="720"/>
      </w:pPr>
    </w:p>
    <w:p w:rsidR="002F773E" w:rsidRDefault="002F773E" w:rsidP="002F77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loans to service corporations shall be subject to all lending limitations contained in </w:t>
      </w:r>
      <w:r w:rsidR="00041E6C">
        <w:t>t</w:t>
      </w:r>
      <w:r>
        <w:t xml:space="preserve">he Act and this Part, except that: </w:t>
      </w:r>
    </w:p>
    <w:p w:rsidR="00E57156" w:rsidRDefault="00E57156" w:rsidP="002F773E">
      <w:pPr>
        <w:widowControl w:val="0"/>
        <w:autoSpaceDE w:val="0"/>
        <w:autoSpaceDN w:val="0"/>
        <w:adjustRightInd w:val="0"/>
        <w:ind w:left="2160" w:hanging="720"/>
      </w:pPr>
    </w:p>
    <w:p w:rsidR="002F773E" w:rsidRDefault="002F773E" w:rsidP="002F77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savings bank may make loans to a wholly owned service corporation in an amount equal to the savings bank's total capital or in an amount that exceeds the savings bank's total capital if </w:t>
      </w:r>
      <w:r w:rsidR="006C1BE6">
        <w:t>the</w:t>
      </w:r>
      <w:r>
        <w:t xml:space="preserve"> excess amount is fully secured by collateral, of a type upon which the savings bank itself could lend, of a value determined in accordance with </w:t>
      </w:r>
      <w:r w:rsidR="00041E6C">
        <w:t>t</w:t>
      </w:r>
      <w:r>
        <w:t xml:space="preserve">he Act and with rules promulgated by the </w:t>
      </w:r>
      <w:r w:rsidR="00B05E9F">
        <w:t>Director</w:t>
      </w:r>
      <w:r>
        <w:t xml:space="preserve">; and </w:t>
      </w:r>
    </w:p>
    <w:p w:rsidR="00E57156" w:rsidRDefault="00E57156" w:rsidP="002F773E">
      <w:pPr>
        <w:widowControl w:val="0"/>
        <w:autoSpaceDE w:val="0"/>
        <w:autoSpaceDN w:val="0"/>
        <w:adjustRightInd w:val="0"/>
        <w:ind w:left="2160" w:hanging="720"/>
      </w:pPr>
    </w:p>
    <w:p w:rsidR="002F773E" w:rsidRDefault="002F773E" w:rsidP="002F77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loans shall not be subject to the percentage of asset limitations of Section 6002(8) of </w:t>
      </w:r>
      <w:r w:rsidR="00041E6C">
        <w:t>t</w:t>
      </w:r>
      <w:r>
        <w:t xml:space="preserve">he Act. </w:t>
      </w:r>
    </w:p>
    <w:p w:rsidR="00F97445" w:rsidRDefault="00F97445" w:rsidP="002F773E">
      <w:pPr>
        <w:widowControl w:val="0"/>
        <w:autoSpaceDE w:val="0"/>
        <w:autoSpaceDN w:val="0"/>
        <w:adjustRightInd w:val="0"/>
        <w:ind w:left="2160" w:hanging="720"/>
      </w:pPr>
    </w:p>
    <w:p w:rsidR="00F97445" w:rsidRPr="00D55B37" w:rsidRDefault="00F9744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F7AB2">
        <w:t>19068</w:t>
      </w:r>
      <w:r w:rsidRPr="00D55B37">
        <w:t xml:space="preserve">, effective </w:t>
      </w:r>
      <w:r w:rsidR="00EF7AB2">
        <w:t>December 1, 2006</w:t>
      </w:r>
      <w:r w:rsidRPr="00D55B37">
        <w:t>)</w:t>
      </w:r>
    </w:p>
    <w:sectPr w:rsidR="00F97445" w:rsidRPr="00D55B37" w:rsidSect="002F77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73E"/>
    <w:rsid w:val="00041E6C"/>
    <w:rsid w:val="002F773E"/>
    <w:rsid w:val="003168B3"/>
    <w:rsid w:val="005C3366"/>
    <w:rsid w:val="006C1BE6"/>
    <w:rsid w:val="007F56DE"/>
    <w:rsid w:val="00B05E9F"/>
    <w:rsid w:val="00B75473"/>
    <w:rsid w:val="00E57156"/>
    <w:rsid w:val="00E6665C"/>
    <w:rsid w:val="00EF7AB2"/>
    <w:rsid w:val="00F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7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7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