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315A" w14:textId="371B1EB9" w:rsidR="000174EB" w:rsidRPr="0032539F" w:rsidRDefault="000174EB" w:rsidP="0032539F"/>
    <w:p w14:paraId="277690E8" w14:textId="77777777" w:rsidR="0032539F" w:rsidRPr="0032539F" w:rsidRDefault="0032539F" w:rsidP="0032539F">
      <w:pPr>
        <w:rPr>
          <w:b/>
          <w:bCs/>
        </w:rPr>
      </w:pPr>
      <w:r w:rsidRPr="0032539F">
        <w:rPr>
          <w:b/>
          <w:bCs/>
        </w:rPr>
        <w:t>Section 1055.430  Alternative Examination Procedures</w:t>
      </w:r>
    </w:p>
    <w:p w14:paraId="0AA1E68E" w14:textId="77777777" w:rsidR="0032539F" w:rsidRPr="0032539F" w:rsidRDefault="0032539F" w:rsidP="0032539F"/>
    <w:p w14:paraId="267667BD" w14:textId="19EC67BB" w:rsidR="0032539F" w:rsidRPr="0032539F" w:rsidRDefault="0032539F" w:rsidP="0032539F">
      <w:r w:rsidRPr="0032539F">
        <w:t xml:space="preserve">The Secretary may establish alternative examination procedures for institutions </w:t>
      </w:r>
      <w:r w:rsidR="00B5721F">
        <w:t>that</w:t>
      </w:r>
      <w:r w:rsidRPr="0032539F">
        <w:t xml:space="preserve"> were rated </w:t>
      </w:r>
      <w:r>
        <w:t>"</w:t>
      </w:r>
      <w:r w:rsidRPr="0032539F">
        <w:t>outstanding</w:t>
      </w:r>
      <w:r>
        <w:t>"</w:t>
      </w:r>
      <w:r w:rsidRPr="0032539F">
        <w:t xml:space="preserve"> as of their most recent ILCRA compliance examination. The purpose of such alternative procedures shall be to reduce the cost to institutions. The alternative procedures shall in no way limit public participation.</w:t>
      </w:r>
    </w:p>
    <w:sectPr w:rsidR="0032539F" w:rsidRPr="003253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C50F" w14:textId="77777777" w:rsidR="00AB3179" w:rsidRDefault="00AB3179">
      <w:r>
        <w:separator/>
      </w:r>
    </w:p>
  </w:endnote>
  <w:endnote w:type="continuationSeparator" w:id="0">
    <w:p w14:paraId="42963030" w14:textId="77777777" w:rsidR="00AB3179" w:rsidRDefault="00AB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13CD" w14:textId="77777777" w:rsidR="00AB3179" w:rsidRDefault="00AB3179">
      <w:r>
        <w:separator/>
      </w:r>
    </w:p>
  </w:footnote>
  <w:footnote w:type="continuationSeparator" w:id="0">
    <w:p w14:paraId="4509BB67" w14:textId="77777777" w:rsidR="00AB3179" w:rsidRDefault="00AB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39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17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21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EE5BE"/>
  <w15:chartTrackingRefBased/>
  <w15:docId w15:val="{170089CF-C518-4AB1-ACC5-D246BFD1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3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2024-01-02T18:18:00Z</dcterms:created>
  <dcterms:modified xsi:type="dcterms:W3CDTF">2024-04-23T20:26:00Z</dcterms:modified>
</cp:coreProperties>
</file>