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43" w:rsidRDefault="00A97A43" w:rsidP="00A97A4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>Section 1050.APPENDIX A   Estimated Monthly Income and Expenses Worksheet</w:t>
      </w:r>
      <w:r w:rsidR="00C60E8F">
        <w:rPr>
          <w:b/>
          <w:bCs/>
          <w:color w:val="000000"/>
        </w:rPr>
        <w:t xml:space="preserve"> (Repealed)</w:t>
      </w:r>
      <w:r>
        <w:rPr>
          <w:color w:val="000000"/>
        </w:rPr>
        <w:t xml:space="preserve"> </w:t>
      </w:r>
    </w:p>
    <w:p w:rsidR="00A97A43" w:rsidRDefault="00A97A43" w:rsidP="00A97A43">
      <w:bookmarkStart w:id="0" w:name="_GoBack"/>
      <w:bookmarkEnd w:id="0"/>
    </w:p>
    <w:p w:rsidR="003F3EF3" w:rsidRPr="00D55B37" w:rsidRDefault="003F3EF3" w:rsidP="003F3EF3">
      <w:pPr>
        <w:pStyle w:val="JCARSourceNote"/>
        <w:ind w:left="720"/>
      </w:pPr>
      <w:r>
        <w:t xml:space="preserve">(Source:  Repealed at 41 Ill. Reg. </w:t>
      </w:r>
      <w:r w:rsidR="002C074C">
        <w:t>12405</w:t>
      </w:r>
      <w:r>
        <w:t xml:space="preserve">, effective </w:t>
      </w:r>
      <w:r w:rsidR="002C074C">
        <w:t>October 6, 2017</w:t>
      </w:r>
      <w:r>
        <w:t>)</w:t>
      </w:r>
    </w:p>
    <w:sectPr w:rsidR="003F3EF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0C"/>
    <w:rsid w:val="00047A86"/>
    <w:rsid w:val="000714BB"/>
    <w:rsid w:val="00102679"/>
    <w:rsid w:val="00133D70"/>
    <w:rsid w:val="0013440C"/>
    <w:rsid w:val="00137567"/>
    <w:rsid w:val="00196A21"/>
    <w:rsid w:val="001E4B74"/>
    <w:rsid w:val="002C074C"/>
    <w:rsid w:val="002D7829"/>
    <w:rsid w:val="003C2392"/>
    <w:rsid w:val="003F3EF3"/>
    <w:rsid w:val="00475B09"/>
    <w:rsid w:val="00601890"/>
    <w:rsid w:val="00672EBE"/>
    <w:rsid w:val="00731C58"/>
    <w:rsid w:val="00771861"/>
    <w:rsid w:val="009345CD"/>
    <w:rsid w:val="00A676AF"/>
    <w:rsid w:val="00A97A43"/>
    <w:rsid w:val="00AD4FA6"/>
    <w:rsid w:val="00B72A6B"/>
    <w:rsid w:val="00B80641"/>
    <w:rsid w:val="00C60E8F"/>
    <w:rsid w:val="00CA750F"/>
    <w:rsid w:val="00CB6AE5"/>
    <w:rsid w:val="00CE5DF6"/>
    <w:rsid w:val="00DC4774"/>
    <w:rsid w:val="00F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C769F6-843B-4BAA-AE61-C3BC853C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3E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MessingerRR</dc:creator>
  <cp:keywords/>
  <dc:description/>
  <cp:lastModifiedBy>Lane, Arlene L.</cp:lastModifiedBy>
  <cp:revision>4</cp:revision>
  <cp:lastPrinted>2003-04-15T17:32:00Z</cp:lastPrinted>
  <dcterms:created xsi:type="dcterms:W3CDTF">2017-09-14T14:29:00Z</dcterms:created>
  <dcterms:modified xsi:type="dcterms:W3CDTF">2017-10-10T20:50:00Z</dcterms:modified>
</cp:coreProperties>
</file>