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64" w:rsidRDefault="008D1364" w:rsidP="008D13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1364" w:rsidRDefault="008D1364" w:rsidP="008D13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1050.1310  Inconsistent Conditions Prohibited</w:t>
      </w:r>
      <w:r>
        <w:t xml:space="preserve"> </w:t>
      </w:r>
    </w:p>
    <w:p w:rsidR="008D1364" w:rsidRDefault="008D1364" w:rsidP="008D1364">
      <w:pPr>
        <w:widowControl w:val="0"/>
        <w:autoSpaceDE w:val="0"/>
        <w:autoSpaceDN w:val="0"/>
        <w:adjustRightInd w:val="0"/>
      </w:pPr>
    </w:p>
    <w:p w:rsidR="008D1364" w:rsidRDefault="008D1364" w:rsidP="008D1364">
      <w:pPr>
        <w:widowControl w:val="0"/>
        <w:autoSpaceDE w:val="0"/>
        <w:autoSpaceDN w:val="0"/>
        <w:adjustRightInd w:val="0"/>
      </w:pPr>
      <w:r>
        <w:t xml:space="preserve">No residential mortgage loan commitment shall contain conditions inconsistent with those required by this Part in effect at the time of application, unless </w:t>
      </w:r>
      <w:r w:rsidR="00C1416C">
        <w:t xml:space="preserve">those </w:t>
      </w:r>
      <w:r>
        <w:t xml:space="preserve">conditions are less onerous to the borrower. </w:t>
      </w:r>
    </w:p>
    <w:p w:rsidR="001B0AAE" w:rsidRDefault="001B0AAE" w:rsidP="008D1364">
      <w:pPr>
        <w:widowControl w:val="0"/>
        <w:autoSpaceDE w:val="0"/>
        <w:autoSpaceDN w:val="0"/>
        <w:adjustRightInd w:val="0"/>
      </w:pPr>
    </w:p>
    <w:p w:rsidR="001B0AAE" w:rsidRDefault="001B0AAE" w:rsidP="001B0AAE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DE4060">
        <w:t>14808</w:t>
      </w:r>
      <w:r w:rsidRPr="00D55B37">
        <w:t xml:space="preserve">, effective </w:t>
      </w:r>
      <w:r w:rsidR="00DE4060">
        <w:t>September 26, 2005</w:t>
      </w:r>
      <w:r w:rsidRPr="00D55B37">
        <w:t>)</w:t>
      </w:r>
    </w:p>
    <w:sectPr w:rsidR="001B0AAE" w:rsidSect="008D13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364"/>
    <w:rsid w:val="00080F73"/>
    <w:rsid w:val="00120B11"/>
    <w:rsid w:val="001B0AAE"/>
    <w:rsid w:val="005C3366"/>
    <w:rsid w:val="008D1364"/>
    <w:rsid w:val="00BE4684"/>
    <w:rsid w:val="00C00E10"/>
    <w:rsid w:val="00C1416C"/>
    <w:rsid w:val="00DE4060"/>
    <w:rsid w:val="00EC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