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7B" w:rsidRDefault="00A5547B" w:rsidP="005861CD">
      <w:pPr>
        <w:jc w:val="center"/>
      </w:pPr>
    </w:p>
    <w:p w:rsidR="005861CD" w:rsidRPr="005861CD" w:rsidRDefault="005861CD" w:rsidP="005861CD">
      <w:pPr>
        <w:jc w:val="center"/>
      </w:pPr>
      <w:r w:rsidRPr="005861CD">
        <w:t>PART 1010</w:t>
      </w:r>
    </w:p>
    <w:p w:rsidR="005861CD" w:rsidRPr="005861CD" w:rsidRDefault="005861CD" w:rsidP="005861CD">
      <w:pPr>
        <w:jc w:val="center"/>
      </w:pPr>
      <w:r w:rsidRPr="005861CD">
        <w:t>STUDENT LOAN SERVICING RIGHTS ACT</w:t>
      </w:r>
    </w:p>
    <w:p w:rsidR="000174EB" w:rsidRPr="005861CD" w:rsidRDefault="000174EB" w:rsidP="005861CD">
      <w:pPr>
        <w:jc w:val="center"/>
      </w:pPr>
      <w:bookmarkStart w:id="0" w:name="_GoBack"/>
      <w:bookmarkEnd w:id="0"/>
    </w:p>
    <w:sectPr w:rsidR="000174EB" w:rsidRPr="005861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CD" w:rsidRDefault="005861CD">
      <w:r>
        <w:separator/>
      </w:r>
    </w:p>
  </w:endnote>
  <w:endnote w:type="continuationSeparator" w:id="0">
    <w:p w:rsidR="005861CD" w:rsidRDefault="0058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CD" w:rsidRDefault="005861CD">
      <w:r>
        <w:separator/>
      </w:r>
    </w:p>
  </w:footnote>
  <w:footnote w:type="continuationSeparator" w:id="0">
    <w:p w:rsidR="005861CD" w:rsidRDefault="0058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1CD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47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3752F-A515-4147-B2A1-FBBDFF49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39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2020-06-19T14:58:00Z</dcterms:created>
  <dcterms:modified xsi:type="dcterms:W3CDTF">2020-06-19T15:08:00Z</dcterms:modified>
</cp:coreProperties>
</file>