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4A0E" w:rsidRDefault="00634A0E" w:rsidP="00FD5FFB">
      <w:pPr>
        <w:widowControl w:val="0"/>
        <w:autoSpaceDE w:val="0"/>
        <w:autoSpaceDN w:val="0"/>
        <w:adjustRightInd w:val="0"/>
      </w:pPr>
      <w:bookmarkStart w:id="0" w:name="_GoBack"/>
      <w:bookmarkEnd w:id="0"/>
    </w:p>
    <w:p w:rsidR="00634A0E" w:rsidRDefault="00634A0E" w:rsidP="00FD5FFB">
      <w:pPr>
        <w:widowControl w:val="0"/>
        <w:autoSpaceDE w:val="0"/>
        <w:autoSpaceDN w:val="0"/>
        <w:adjustRightInd w:val="0"/>
      </w:pPr>
      <w:r>
        <w:rPr>
          <w:b/>
          <w:bCs/>
        </w:rPr>
        <w:t>Section 375.10  Purpose</w:t>
      </w:r>
      <w:r>
        <w:t xml:space="preserve"> </w:t>
      </w:r>
    </w:p>
    <w:p w:rsidR="00634A0E" w:rsidRDefault="00634A0E" w:rsidP="00FD5FFB">
      <w:pPr>
        <w:widowControl w:val="0"/>
        <w:autoSpaceDE w:val="0"/>
        <w:autoSpaceDN w:val="0"/>
        <w:adjustRightInd w:val="0"/>
      </w:pPr>
    </w:p>
    <w:p w:rsidR="00634A0E" w:rsidRDefault="00634A0E" w:rsidP="00FD5FFB">
      <w:pPr>
        <w:widowControl w:val="0"/>
        <w:autoSpaceDE w:val="0"/>
        <w:autoSpaceDN w:val="0"/>
        <w:adjustRightInd w:val="0"/>
      </w:pPr>
      <w:r>
        <w:t xml:space="preserve">This Part sets forth the manner in which the Office of Banks and Real Estate shall calculate, assess and collect Call Report Fees, Electronic Data Processing Fees, </w:t>
      </w:r>
      <w:r w:rsidR="006E5731">
        <w:t xml:space="preserve">Foreign Bank Representative Office Regulatory Fees, </w:t>
      </w:r>
      <w:r>
        <w:t>and Corporate Fiduciary Regulatory Fees  payable by state banks</w:t>
      </w:r>
      <w:r w:rsidR="006E5731">
        <w:t>, foreign bank representative offices,</w:t>
      </w:r>
      <w:r>
        <w:t xml:space="preserve"> and corporate fiduciaries pursuant to Section 48(3) of the Illinois Banking Act, Section 17 of the Foreign </w:t>
      </w:r>
      <w:r w:rsidR="006E5731">
        <w:t xml:space="preserve">Banking </w:t>
      </w:r>
      <w:r>
        <w:t xml:space="preserve">Office Act, </w:t>
      </w:r>
      <w:r w:rsidR="006E5731">
        <w:t>Section 4 of the Foreign Bank Representative Office Act,</w:t>
      </w:r>
      <w:r>
        <w:t xml:space="preserve"> and Section 5-10 of the Corporate Fiduciary Act. Nothing in this Part is to be construed as limiting or being applicable to other fees that the Office of Banks and Real Estate may assess pursuant to the Illinois Banking Act, Foreign </w:t>
      </w:r>
      <w:r w:rsidR="006E5731">
        <w:t xml:space="preserve">Banking </w:t>
      </w:r>
      <w:r>
        <w:t xml:space="preserve">Office Act, </w:t>
      </w:r>
      <w:r w:rsidR="006E5731">
        <w:t xml:space="preserve">Foreign Bank Representative Office Act, </w:t>
      </w:r>
      <w:r>
        <w:t xml:space="preserve">Corporate Fiduciary Act, or other State laws or rules. </w:t>
      </w:r>
    </w:p>
    <w:p w:rsidR="00634A0E" w:rsidRDefault="00634A0E" w:rsidP="00FD5FFB">
      <w:pPr>
        <w:widowControl w:val="0"/>
        <w:autoSpaceDE w:val="0"/>
        <w:autoSpaceDN w:val="0"/>
        <w:adjustRightInd w:val="0"/>
      </w:pPr>
    </w:p>
    <w:p w:rsidR="006E5731" w:rsidRPr="00D55B37" w:rsidRDefault="006E5731">
      <w:pPr>
        <w:pStyle w:val="JCARSourceNote"/>
        <w:ind w:firstLine="720"/>
      </w:pPr>
      <w:r w:rsidRPr="00D55B37">
        <w:t xml:space="preserve">(Source:  </w:t>
      </w:r>
      <w:r>
        <w:t>Amended</w:t>
      </w:r>
      <w:r w:rsidRPr="00D55B37">
        <w:t xml:space="preserve"> at 2</w:t>
      </w:r>
      <w:r w:rsidR="00D14FC4">
        <w:t>7</w:t>
      </w:r>
      <w:r w:rsidRPr="00D55B37">
        <w:t xml:space="preserve"> Ill. Reg. </w:t>
      </w:r>
      <w:r w:rsidR="001034DF">
        <w:t>487</w:t>
      </w:r>
      <w:r w:rsidRPr="00D55B37">
        <w:t xml:space="preserve">, effective </w:t>
      </w:r>
      <w:r w:rsidR="001034DF">
        <w:t>December 27, 2002</w:t>
      </w:r>
      <w:r w:rsidRPr="00D55B37">
        <w:t>)</w:t>
      </w:r>
    </w:p>
    <w:sectPr w:rsidR="006E5731" w:rsidRPr="00D55B37" w:rsidSect="00FD5FFB">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34A0E"/>
    <w:rsid w:val="001034DF"/>
    <w:rsid w:val="005074D8"/>
    <w:rsid w:val="00634A0E"/>
    <w:rsid w:val="006E5731"/>
    <w:rsid w:val="00D14FC4"/>
    <w:rsid w:val="00D92ED2"/>
    <w:rsid w:val="00EA5DAA"/>
    <w:rsid w:val="00FD5F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6E573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6E57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375</vt:lpstr>
    </vt:vector>
  </TitlesOfParts>
  <Company>State of Illinois</Company>
  <LinksUpToDate>false</LinksUpToDate>
  <CharactersWithSpaces>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375</dc:title>
  <dc:subject/>
  <dc:creator>PauleyMG</dc:creator>
  <cp:keywords/>
  <dc:description/>
  <cp:lastModifiedBy>Roberts, John</cp:lastModifiedBy>
  <cp:revision>3</cp:revision>
  <dcterms:created xsi:type="dcterms:W3CDTF">2012-06-21T23:15:00Z</dcterms:created>
  <dcterms:modified xsi:type="dcterms:W3CDTF">2012-06-21T23:15:00Z</dcterms:modified>
</cp:coreProperties>
</file>