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6FFC" w14:textId="77777777" w:rsidR="00A13CF7" w:rsidRDefault="00A13CF7" w:rsidP="00A13CF7">
      <w:pPr>
        <w:widowControl w:val="0"/>
        <w:autoSpaceDE w:val="0"/>
        <w:autoSpaceDN w:val="0"/>
        <w:adjustRightInd w:val="0"/>
      </w:pPr>
    </w:p>
    <w:p w14:paraId="0C600F56" w14:textId="5648E36E" w:rsidR="00A13CF7" w:rsidRDefault="00A13CF7" w:rsidP="00A13CF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360.310  Procedure for Hearings before the </w:t>
      </w:r>
      <w:r w:rsidR="00474B4A" w:rsidRPr="00474B4A">
        <w:rPr>
          <w:b/>
        </w:rPr>
        <w:t>Secretary</w:t>
      </w:r>
      <w:r>
        <w:t xml:space="preserve"> </w:t>
      </w:r>
      <w:r w:rsidR="00383299">
        <w:rPr>
          <w:b/>
          <w:bCs/>
        </w:rPr>
        <w:t>(Repealed)</w:t>
      </w:r>
    </w:p>
    <w:p w14:paraId="1F90A947" w14:textId="77777777" w:rsidR="00474B4A" w:rsidRDefault="00474B4A" w:rsidP="00A13CF7">
      <w:pPr>
        <w:widowControl w:val="0"/>
        <w:autoSpaceDE w:val="0"/>
        <w:autoSpaceDN w:val="0"/>
        <w:adjustRightInd w:val="0"/>
      </w:pPr>
    </w:p>
    <w:p w14:paraId="0BBAD7EC" w14:textId="5D8E1342" w:rsidR="00474B4A" w:rsidRPr="00D55B37" w:rsidRDefault="00383299">
      <w:pPr>
        <w:pStyle w:val="JCARSourceNote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631795">
        <w:t>14602</w:t>
      </w:r>
      <w:r w:rsidRPr="00FF43ED">
        <w:t xml:space="preserve">, effective </w:t>
      </w:r>
      <w:r w:rsidR="00631795">
        <w:t>October 29, 2025</w:t>
      </w:r>
      <w:r w:rsidRPr="00FF43ED">
        <w:t>)</w:t>
      </w:r>
    </w:p>
    <w:sectPr w:rsidR="00474B4A" w:rsidRPr="00D55B37" w:rsidSect="00A13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CF7"/>
    <w:rsid w:val="00212307"/>
    <w:rsid w:val="00245479"/>
    <w:rsid w:val="00261DD7"/>
    <w:rsid w:val="00383299"/>
    <w:rsid w:val="00425F6E"/>
    <w:rsid w:val="00474B4A"/>
    <w:rsid w:val="00497392"/>
    <w:rsid w:val="005C3366"/>
    <w:rsid w:val="00631795"/>
    <w:rsid w:val="006F6539"/>
    <w:rsid w:val="0078479F"/>
    <w:rsid w:val="008E7B96"/>
    <w:rsid w:val="00A13CF7"/>
    <w:rsid w:val="00A55CDC"/>
    <w:rsid w:val="00C001F9"/>
    <w:rsid w:val="00F2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6AF1B5"/>
  <w15:docId w15:val="{CE27B244-6FC1-4543-9140-12BEC504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3</cp:revision>
  <dcterms:created xsi:type="dcterms:W3CDTF">2025-10-27T16:22:00Z</dcterms:created>
  <dcterms:modified xsi:type="dcterms:W3CDTF">2025-11-14T15:31:00Z</dcterms:modified>
</cp:coreProperties>
</file>