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3E" w:rsidRDefault="00A9653E" w:rsidP="00A9653E">
      <w:pPr>
        <w:widowControl w:val="0"/>
        <w:autoSpaceDE w:val="0"/>
        <w:autoSpaceDN w:val="0"/>
        <w:adjustRightInd w:val="0"/>
      </w:pPr>
    </w:p>
    <w:p w:rsidR="00A9653E" w:rsidRDefault="00A9653E" w:rsidP="00A965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360.170  Display of License</w:t>
      </w:r>
      <w:r w:rsidR="00C05044">
        <w:rPr>
          <w:b/>
          <w:bCs/>
        </w:rPr>
        <w:t>; Duplicate License</w:t>
      </w:r>
      <w:r>
        <w:t xml:space="preserve"> </w:t>
      </w:r>
      <w:r w:rsidR="007C7ED3" w:rsidRPr="007C7ED3">
        <w:rPr>
          <w:b/>
        </w:rPr>
        <w:t>(Repealed)</w:t>
      </w:r>
    </w:p>
    <w:p w:rsidR="004E20A5" w:rsidRDefault="004E20A5">
      <w:pPr>
        <w:pStyle w:val="JCARSourceNote"/>
        <w:ind w:left="720"/>
      </w:pPr>
      <w:bookmarkStart w:id="0" w:name="_GoBack"/>
      <w:bookmarkEnd w:id="0"/>
    </w:p>
    <w:p w:rsidR="004E20A5" w:rsidRDefault="007C7ED3" w:rsidP="00850002">
      <w:pPr>
        <w:widowControl w:val="0"/>
        <w:autoSpaceDE w:val="0"/>
        <w:autoSpaceDN w:val="0"/>
        <w:adjustRightInd w:val="0"/>
        <w:ind w:left="1434" w:hanging="750"/>
      </w:pPr>
      <w:r>
        <w:t xml:space="preserve">(Source:  Repealed at 41 Ill. Reg. </w:t>
      </w:r>
      <w:r w:rsidR="009E34E1">
        <w:t>15771</w:t>
      </w:r>
      <w:r>
        <w:t xml:space="preserve">, effective </w:t>
      </w:r>
      <w:r w:rsidR="009E34E1">
        <w:t>December 18, 2017</w:t>
      </w:r>
      <w:r>
        <w:t>)</w:t>
      </w:r>
    </w:p>
    <w:sectPr w:rsidR="004E20A5" w:rsidSect="00A965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53E"/>
    <w:rsid w:val="00380437"/>
    <w:rsid w:val="003B205A"/>
    <w:rsid w:val="00417E7A"/>
    <w:rsid w:val="004E20A5"/>
    <w:rsid w:val="005A02D3"/>
    <w:rsid w:val="005C3366"/>
    <w:rsid w:val="007C7ED3"/>
    <w:rsid w:val="00850002"/>
    <w:rsid w:val="009E18ED"/>
    <w:rsid w:val="009E3357"/>
    <w:rsid w:val="009E34E1"/>
    <w:rsid w:val="00A9653E"/>
    <w:rsid w:val="00B63318"/>
    <w:rsid w:val="00C05044"/>
    <w:rsid w:val="00F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9AD3AF-747C-4071-AD95-3DB760BB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Lane, Arlene L.</cp:lastModifiedBy>
  <cp:revision>4</cp:revision>
  <dcterms:created xsi:type="dcterms:W3CDTF">2017-11-27T21:58:00Z</dcterms:created>
  <dcterms:modified xsi:type="dcterms:W3CDTF">2017-12-28T17:47:00Z</dcterms:modified>
</cp:coreProperties>
</file>