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E2AC" w14:textId="77777777" w:rsidR="00D6541C" w:rsidRDefault="00D6541C" w:rsidP="00D6541C">
      <w:pPr>
        <w:widowControl w:val="0"/>
        <w:autoSpaceDE w:val="0"/>
        <w:autoSpaceDN w:val="0"/>
        <w:adjustRightInd w:val="0"/>
      </w:pPr>
    </w:p>
    <w:p w14:paraId="166DA20D" w14:textId="4EF7A46A" w:rsidR="00D6541C" w:rsidRDefault="00D6541C" w:rsidP="00D654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360.110  Application for License</w:t>
      </w:r>
      <w:r>
        <w:t xml:space="preserve"> </w:t>
      </w:r>
    </w:p>
    <w:p w14:paraId="0D6B4F00" w14:textId="77777777" w:rsidR="009B6D42" w:rsidRDefault="009B6D42" w:rsidP="00D6541C">
      <w:pPr>
        <w:widowControl w:val="0"/>
        <w:autoSpaceDE w:val="0"/>
        <w:autoSpaceDN w:val="0"/>
        <w:adjustRightInd w:val="0"/>
      </w:pPr>
    </w:p>
    <w:p w14:paraId="2033DDEF" w14:textId="09BD5C23" w:rsidR="009B6D42" w:rsidRPr="009407C2" w:rsidRDefault="009B6D42" w:rsidP="009B6D42">
      <w:pPr>
        <w:widowControl w:val="0"/>
        <w:autoSpaceDE w:val="0"/>
        <w:autoSpaceDN w:val="0"/>
        <w:adjustRightInd w:val="0"/>
        <w:ind w:left="1440" w:hanging="720"/>
      </w:pPr>
      <w:r w:rsidRPr="009407C2">
        <w:t>a)</w:t>
      </w:r>
      <w:r w:rsidRPr="009407C2">
        <w:tab/>
        <w:t>A license applicant must submit all of the following:</w:t>
      </w:r>
    </w:p>
    <w:p w14:paraId="11C46695" w14:textId="77777777" w:rsidR="009B6D42" w:rsidRPr="009407C2" w:rsidRDefault="009B6D42" w:rsidP="00295CF7">
      <w:pPr>
        <w:widowControl w:val="0"/>
        <w:autoSpaceDE w:val="0"/>
        <w:autoSpaceDN w:val="0"/>
        <w:adjustRightInd w:val="0"/>
      </w:pPr>
    </w:p>
    <w:p w14:paraId="00D5DCF7" w14:textId="32C7BC55" w:rsidR="009B6D42" w:rsidRPr="009407C2" w:rsidRDefault="009B6D42" w:rsidP="009B6D42">
      <w:pPr>
        <w:widowControl w:val="0"/>
        <w:autoSpaceDE w:val="0"/>
        <w:autoSpaceDN w:val="0"/>
        <w:adjustRightInd w:val="0"/>
        <w:ind w:left="2160" w:hanging="720"/>
      </w:pPr>
      <w:r w:rsidRPr="009407C2">
        <w:t>1)</w:t>
      </w:r>
      <w:r w:rsidRPr="009407C2">
        <w:tab/>
        <w:t>An application for license filed with the Nationwide Multistate Licensing System and Registry as approved by the Secretary;</w:t>
      </w:r>
    </w:p>
    <w:p w14:paraId="31B9C94F" w14:textId="77777777" w:rsidR="009B6D42" w:rsidRPr="009407C2" w:rsidRDefault="009B6D42" w:rsidP="00295CF7">
      <w:pPr>
        <w:widowControl w:val="0"/>
        <w:autoSpaceDE w:val="0"/>
        <w:autoSpaceDN w:val="0"/>
        <w:adjustRightInd w:val="0"/>
      </w:pPr>
    </w:p>
    <w:p w14:paraId="278A999E" w14:textId="58DAB891" w:rsidR="009B6D42" w:rsidRPr="009407C2" w:rsidRDefault="009B6D42" w:rsidP="009B6D42">
      <w:pPr>
        <w:widowControl w:val="0"/>
        <w:autoSpaceDE w:val="0"/>
        <w:autoSpaceDN w:val="0"/>
        <w:adjustRightInd w:val="0"/>
        <w:ind w:left="2160" w:hanging="720"/>
      </w:pPr>
      <w:r w:rsidRPr="009407C2">
        <w:t>2)</w:t>
      </w:r>
      <w:r w:rsidRPr="009407C2">
        <w:tab/>
        <w:t>A listing filed with the Secretary of judgments entered against, and bankruptcy petitions by, the license applicant for the preceding 10 years; and</w:t>
      </w:r>
    </w:p>
    <w:p w14:paraId="483843E9" w14:textId="77777777" w:rsidR="009B6D42" w:rsidRPr="009407C2" w:rsidRDefault="009B6D42" w:rsidP="00295CF7">
      <w:pPr>
        <w:widowControl w:val="0"/>
        <w:autoSpaceDE w:val="0"/>
        <w:autoSpaceDN w:val="0"/>
        <w:adjustRightInd w:val="0"/>
      </w:pPr>
    </w:p>
    <w:p w14:paraId="0B340A7C" w14:textId="1E7FD286" w:rsidR="009B6D42" w:rsidRPr="009407C2" w:rsidRDefault="009B6D42" w:rsidP="009B6D42">
      <w:pPr>
        <w:widowControl w:val="0"/>
        <w:autoSpaceDE w:val="0"/>
        <w:autoSpaceDN w:val="0"/>
        <w:adjustRightInd w:val="0"/>
        <w:ind w:left="2160" w:hanging="720"/>
      </w:pPr>
      <w:r w:rsidRPr="009407C2">
        <w:t>3)</w:t>
      </w:r>
      <w:r w:rsidRPr="009407C2">
        <w:tab/>
        <w:t xml:space="preserve">Payment through NMLS of the investigation and application fees specified in Section 5-10(a)(3) of the Act [205 </w:t>
      </w:r>
      <w:proofErr w:type="spellStart"/>
      <w:r w:rsidRPr="009407C2">
        <w:t>ILCS</w:t>
      </w:r>
      <w:proofErr w:type="spellEnd"/>
      <w:r w:rsidRPr="009407C2">
        <w:t xml:space="preserve"> 511/5-10(a)(3)].</w:t>
      </w:r>
    </w:p>
    <w:p w14:paraId="4AB7126E" w14:textId="77777777" w:rsidR="009B6D42" w:rsidRPr="009407C2" w:rsidRDefault="009B6D42" w:rsidP="00295CF7">
      <w:pPr>
        <w:widowControl w:val="0"/>
        <w:autoSpaceDE w:val="0"/>
        <w:autoSpaceDN w:val="0"/>
        <w:adjustRightInd w:val="0"/>
      </w:pPr>
    </w:p>
    <w:p w14:paraId="2E1A0BCC" w14:textId="3D73E1F8" w:rsidR="009B6D42" w:rsidRPr="009407C2" w:rsidRDefault="009B6D42" w:rsidP="009B6D42">
      <w:pPr>
        <w:widowControl w:val="0"/>
        <w:autoSpaceDE w:val="0"/>
        <w:autoSpaceDN w:val="0"/>
        <w:adjustRightInd w:val="0"/>
        <w:ind w:left="1440" w:hanging="720"/>
      </w:pPr>
      <w:r w:rsidRPr="009407C2">
        <w:t>b)</w:t>
      </w:r>
      <w:r w:rsidRPr="009407C2">
        <w:tab/>
        <w:t>A separate license is required for each pawnshop location.</w:t>
      </w:r>
    </w:p>
    <w:p w14:paraId="6796EFE0" w14:textId="5263951E" w:rsidR="0000006B" w:rsidRPr="000052C7" w:rsidRDefault="0000006B" w:rsidP="000052C7"/>
    <w:p w14:paraId="247D5452" w14:textId="6BF2BA1B" w:rsidR="00D539D9" w:rsidRPr="000052C7" w:rsidRDefault="00B21500" w:rsidP="000052C7">
      <w:pPr>
        <w:ind w:left="720"/>
      </w:pPr>
      <w:r w:rsidRPr="000052C7">
        <w:t xml:space="preserve">(Source:  </w:t>
      </w:r>
      <w:r w:rsidR="009B6D42" w:rsidRPr="000052C7">
        <w:t>Amended</w:t>
      </w:r>
      <w:r w:rsidRPr="000052C7">
        <w:t xml:space="preserve"> at 49 Ill. Reg. </w:t>
      </w:r>
      <w:r w:rsidR="002E05BB" w:rsidRPr="000052C7">
        <w:t>14602</w:t>
      </w:r>
      <w:r w:rsidRPr="000052C7">
        <w:t xml:space="preserve">, effective </w:t>
      </w:r>
      <w:r w:rsidR="002E05BB" w:rsidRPr="000052C7">
        <w:t>October 29, 2025</w:t>
      </w:r>
      <w:r w:rsidRPr="000052C7">
        <w:t>)</w:t>
      </w:r>
    </w:p>
    <w:sectPr w:rsidR="00D539D9" w:rsidRPr="000052C7" w:rsidSect="00D654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AC1"/>
    <w:multiLevelType w:val="hybridMultilevel"/>
    <w:tmpl w:val="AD90EC98"/>
    <w:lvl w:ilvl="0" w:tplc="E1A4054C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3CBC855A">
      <w:start w:val="1"/>
      <w:numFmt w:val="lowerRoman"/>
      <w:lvlText w:val="%2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41C"/>
    <w:rsid w:val="0000006B"/>
    <w:rsid w:val="000052C7"/>
    <w:rsid w:val="00025E9C"/>
    <w:rsid w:val="00081A29"/>
    <w:rsid w:val="00147D95"/>
    <w:rsid w:val="00172381"/>
    <w:rsid w:val="001C3CFF"/>
    <w:rsid w:val="00250372"/>
    <w:rsid w:val="002526D5"/>
    <w:rsid w:val="00284A8B"/>
    <w:rsid w:val="00295CF7"/>
    <w:rsid w:val="002B29BE"/>
    <w:rsid w:val="002E05BB"/>
    <w:rsid w:val="00310038"/>
    <w:rsid w:val="00401F3B"/>
    <w:rsid w:val="004813E4"/>
    <w:rsid w:val="00492D5E"/>
    <w:rsid w:val="004C15F1"/>
    <w:rsid w:val="00534F37"/>
    <w:rsid w:val="00565692"/>
    <w:rsid w:val="005C3366"/>
    <w:rsid w:val="00634855"/>
    <w:rsid w:val="006A57B0"/>
    <w:rsid w:val="00715B6F"/>
    <w:rsid w:val="0075697A"/>
    <w:rsid w:val="00776EF3"/>
    <w:rsid w:val="00783227"/>
    <w:rsid w:val="0079156F"/>
    <w:rsid w:val="007E230C"/>
    <w:rsid w:val="00835D46"/>
    <w:rsid w:val="008E4AC4"/>
    <w:rsid w:val="009407C2"/>
    <w:rsid w:val="009B67ED"/>
    <w:rsid w:val="009B6D42"/>
    <w:rsid w:val="009C22C0"/>
    <w:rsid w:val="00A00692"/>
    <w:rsid w:val="00A0408C"/>
    <w:rsid w:val="00A65F8E"/>
    <w:rsid w:val="00A86FF1"/>
    <w:rsid w:val="00B21500"/>
    <w:rsid w:val="00BC6A3B"/>
    <w:rsid w:val="00CA3A36"/>
    <w:rsid w:val="00D14B76"/>
    <w:rsid w:val="00D539D9"/>
    <w:rsid w:val="00D6541C"/>
    <w:rsid w:val="00DA214F"/>
    <w:rsid w:val="00DC0B33"/>
    <w:rsid w:val="00DC3A9D"/>
    <w:rsid w:val="00E109B0"/>
    <w:rsid w:val="00E15558"/>
    <w:rsid w:val="00E84A7B"/>
    <w:rsid w:val="00ED56C2"/>
    <w:rsid w:val="00F369FA"/>
    <w:rsid w:val="00F4046D"/>
    <w:rsid w:val="00FB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4606CF"/>
  <w15:docId w15:val="{D6654738-4F48-4F81-A7DD-513A7A8C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6D5"/>
  </w:style>
  <w:style w:type="paragraph" w:styleId="ListParagraph">
    <w:name w:val="List Paragraph"/>
    <w:basedOn w:val="Normal"/>
    <w:uiPriority w:val="34"/>
    <w:qFormat/>
    <w:rsid w:val="00F369FA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nhideWhenUsed/>
    <w:rsid w:val="00401F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01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5</cp:revision>
  <dcterms:created xsi:type="dcterms:W3CDTF">2025-10-27T16:22:00Z</dcterms:created>
  <dcterms:modified xsi:type="dcterms:W3CDTF">2025-11-17T13:58:00Z</dcterms:modified>
</cp:coreProperties>
</file>