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FCE" w:rsidRDefault="00534FCE" w:rsidP="00534FCE">
      <w:pPr>
        <w:rPr>
          <w:b/>
        </w:rPr>
      </w:pPr>
      <w:bookmarkStart w:id="0" w:name="_GoBack"/>
      <w:bookmarkEnd w:id="0"/>
    </w:p>
    <w:p w:rsidR="00534FCE" w:rsidRPr="00012C16" w:rsidRDefault="00534FCE" w:rsidP="00534FCE">
      <w:pPr>
        <w:rPr>
          <w:b/>
          <w:u w:val="single"/>
        </w:rPr>
      </w:pPr>
      <w:r>
        <w:rPr>
          <w:b/>
        </w:rPr>
        <w:t xml:space="preserve">Section </w:t>
      </w:r>
      <w:r w:rsidRPr="00012C16">
        <w:rPr>
          <w:b/>
        </w:rPr>
        <w:t>346.25</w:t>
      </w:r>
      <w:r>
        <w:rPr>
          <w:b/>
        </w:rPr>
        <w:t xml:space="preserve">  </w:t>
      </w:r>
      <w:r w:rsidRPr="00012C16">
        <w:rPr>
          <w:b/>
        </w:rPr>
        <w:t>Disclosure of Information Prohibited</w:t>
      </w:r>
    </w:p>
    <w:p w:rsidR="00534FCE" w:rsidRPr="00322213" w:rsidRDefault="00534FCE" w:rsidP="00534FCE"/>
    <w:p w:rsidR="00534FCE" w:rsidRPr="00012C16" w:rsidRDefault="006F114D" w:rsidP="00534FCE">
      <w:r>
        <w:t>Pursuant to Section 70(h) of the Act, i</w:t>
      </w:r>
      <w:r w:rsidR="00534FCE" w:rsidRPr="00012C16">
        <w:t>nformation or documents obtained by employees of the Department in the course of maintaining and administering the Predatory Lending Database shall be deemed confidential.  Employees are prohibited from making disclosure of such confidential information or documents.  Any request for production of information from the Predatory Lending Database</w:t>
      </w:r>
      <w:r w:rsidR="003A07E0">
        <w:t>,</w:t>
      </w:r>
      <w:r w:rsidR="00534FCE" w:rsidRPr="00012C16">
        <w:t xml:space="preserve"> whether by subpoena, notice, or any other source</w:t>
      </w:r>
      <w:r w:rsidR="003A07E0">
        <w:t>,</w:t>
      </w:r>
      <w:r w:rsidR="00534FCE" w:rsidRPr="00012C16">
        <w:t xml:space="preserve"> shall be referred to the Office of the Attorney General. </w:t>
      </w:r>
    </w:p>
    <w:sectPr w:rsidR="00534FCE" w:rsidRPr="00012C16"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D62" w:rsidRDefault="009B6D62">
      <w:r>
        <w:separator/>
      </w:r>
    </w:p>
  </w:endnote>
  <w:endnote w:type="continuationSeparator" w:id="0">
    <w:p w:rsidR="009B6D62" w:rsidRDefault="009B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D62" w:rsidRDefault="009B6D62">
      <w:r>
        <w:separator/>
      </w:r>
    </w:p>
  </w:footnote>
  <w:footnote w:type="continuationSeparator" w:id="0">
    <w:p w:rsidR="009B6D62" w:rsidRDefault="009B6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22213"/>
    <w:rsid w:val="00337CEB"/>
    <w:rsid w:val="00367A2E"/>
    <w:rsid w:val="003A07E0"/>
    <w:rsid w:val="003F3A28"/>
    <w:rsid w:val="003F5FD7"/>
    <w:rsid w:val="004073A9"/>
    <w:rsid w:val="00431CFE"/>
    <w:rsid w:val="004461A1"/>
    <w:rsid w:val="004D5CD6"/>
    <w:rsid w:val="004D73D3"/>
    <w:rsid w:val="005001C5"/>
    <w:rsid w:val="0052308E"/>
    <w:rsid w:val="00530BE1"/>
    <w:rsid w:val="00534FCE"/>
    <w:rsid w:val="00542E97"/>
    <w:rsid w:val="0056157E"/>
    <w:rsid w:val="0056501E"/>
    <w:rsid w:val="005F4571"/>
    <w:rsid w:val="006A2114"/>
    <w:rsid w:val="006D5961"/>
    <w:rsid w:val="006F114D"/>
    <w:rsid w:val="00780733"/>
    <w:rsid w:val="007C14B2"/>
    <w:rsid w:val="00801D20"/>
    <w:rsid w:val="00825C45"/>
    <w:rsid w:val="008271B1"/>
    <w:rsid w:val="00837F88"/>
    <w:rsid w:val="0084781C"/>
    <w:rsid w:val="008931D2"/>
    <w:rsid w:val="008B4361"/>
    <w:rsid w:val="008B466E"/>
    <w:rsid w:val="008D4EA0"/>
    <w:rsid w:val="00935A8C"/>
    <w:rsid w:val="0098276C"/>
    <w:rsid w:val="009B6D62"/>
    <w:rsid w:val="009C4011"/>
    <w:rsid w:val="009C4FD4"/>
    <w:rsid w:val="00A174BB"/>
    <w:rsid w:val="00A2265D"/>
    <w:rsid w:val="00A414BC"/>
    <w:rsid w:val="00A46103"/>
    <w:rsid w:val="00A600AA"/>
    <w:rsid w:val="00A62F7E"/>
    <w:rsid w:val="00AB29C6"/>
    <w:rsid w:val="00AE120A"/>
    <w:rsid w:val="00AE1744"/>
    <w:rsid w:val="00AE5547"/>
    <w:rsid w:val="00B07E7E"/>
    <w:rsid w:val="00B31598"/>
    <w:rsid w:val="00B35D67"/>
    <w:rsid w:val="00B516F7"/>
    <w:rsid w:val="00B66925"/>
    <w:rsid w:val="00B71177"/>
    <w:rsid w:val="00B81CB1"/>
    <w:rsid w:val="00B876EC"/>
    <w:rsid w:val="00BF5EF1"/>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4FC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4FC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2012-06-21T23:12:00Z</dcterms:created>
  <dcterms:modified xsi:type="dcterms:W3CDTF">2012-06-21T23:12:00Z</dcterms:modified>
</cp:coreProperties>
</file>