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F76" w:rsidRDefault="00D15F76" w:rsidP="00E15415">
      <w:pPr>
        <w:rPr>
          <w:b/>
          <w:bCs/>
        </w:rPr>
      </w:pPr>
      <w:bookmarkStart w:id="0" w:name="_GoBack"/>
      <w:bookmarkEnd w:id="0"/>
    </w:p>
    <w:p w:rsidR="00E15415" w:rsidRPr="00E15415" w:rsidRDefault="00E15415" w:rsidP="00E15415">
      <w:r w:rsidRPr="00E15415">
        <w:rPr>
          <w:b/>
          <w:bCs/>
        </w:rPr>
        <w:t>Section 310.300  Minimum Organizational Capital Requirements for Trust Companies</w:t>
      </w:r>
    </w:p>
    <w:p w:rsidR="00E15415" w:rsidRPr="00E15415" w:rsidRDefault="00E15415" w:rsidP="00E15415"/>
    <w:p w:rsidR="00E15415" w:rsidRPr="00E15415" w:rsidRDefault="00E15415" w:rsidP="00E15415">
      <w:r w:rsidRPr="00E15415">
        <w:t>The minimum organizational capital requirement that must be met by an applicant for a certificate of authority under the Corporate Fiduciary Act to become an Illinois trust company is $3,000,000.  The minimum organizational capital requirement prescribed in this subsection shall be in addition to and separate from the amount pledged or surety bond held pursuant to Section 6-13.5 of the Corporate Fiduciary Act.</w:t>
      </w:r>
    </w:p>
    <w:sectPr w:rsidR="00E15415" w:rsidRPr="00E1541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C2393">
      <w:r>
        <w:separator/>
      </w:r>
    </w:p>
  </w:endnote>
  <w:endnote w:type="continuationSeparator" w:id="0">
    <w:p w:rsidR="00000000" w:rsidRDefault="007C2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C2393">
      <w:r>
        <w:separator/>
      </w:r>
    </w:p>
  </w:footnote>
  <w:footnote w:type="continuationSeparator" w:id="0">
    <w:p w:rsidR="00000000" w:rsidRDefault="007C2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7C2393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CE32BF"/>
    <w:rsid w:val="00D15F76"/>
    <w:rsid w:val="00D2075D"/>
    <w:rsid w:val="00D55B37"/>
    <w:rsid w:val="00D62188"/>
    <w:rsid w:val="00D735B8"/>
    <w:rsid w:val="00D93C67"/>
    <w:rsid w:val="00E15415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