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55" w:rsidRDefault="00153355" w:rsidP="001533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355" w:rsidRDefault="00153355" w:rsidP="00153355">
      <w:pPr>
        <w:widowControl w:val="0"/>
        <w:autoSpaceDE w:val="0"/>
        <w:autoSpaceDN w:val="0"/>
        <w:adjustRightInd w:val="0"/>
        <w:jc w:val="center"/>
      </w:pPr>
      <w:r>
        <w:t>SUBPART B:  RULES OF GENERAL APPLICATION</w:t>
      </w:r>
    </w:p>
    <w:sectPr w:rsidR="00153355" w:rsidSect="00153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355"/>
    <w:rsid w:val="00051C92"/>
    <w:rsid w:val="00153355"/>
    <w:rsid w:val="0018505A"/>
    <w:rsid w:val="005C3366"/>
    <w:rsid w:val="00C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RULES OF GENERAL APPLICATION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RULES OF GENERAL APPLICATION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2012-06-21T23:06:00Z</dcterms:modified>
</cp:coreProperties>
</file>