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6669" w14:textId="77777777" w:rsidR="00093837" w:rsidRPr="00093837" w:rsidRDefault="00093837" w:rsidP="00093837">
      <w:pPr>
        <w:widowControl w:val="0"/>
        <w:autoSpaceDE w:val="0"/>
        <w:autoSpaceDN w:val="0"/>
        <w:adjustRightInd w:val="0"/>
      </w:pPr>
    </w:p>
    <w:p w14:paraId="04919831" w14:textId="1D5A6445" w:rsidR="00093837" w:rsidRDefault="00093837" w:rsidP="00093837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170.340  Where</w:t>
      </w:r>
      <w:proofErr w:type="gramEnd"/>
      <w:r>
        <w:rPr>
          <w:b/>
          <w:bCs/>
        </w:rPr>
        <w:t xml:space="preserve"> to Submit a Request</w:t>
      </w:r>
    </w:p>
    <w:p w14:paraId="6088527C" w14:textId="77777777" w:rsidR="00093837" w:rsidRPr="00093837" w:rsidRDefault="00093837" w:rsidP="00093837">
      <w:pPr>
        <w:widowControl w:val="0"/>
        <w:autoSpaceDE w:val="0"/>
        <w:autoSpaceDN w:val="0"/>
        <w:adjustRightInd w:val="0"/>
      </w:pPr>
    </w:p>
    <w:p w14:paraId="68D15236" w14:textId="3DED956A" w:rsidR="00093837" w:rsidRDefault="00093837" w:rsidP="00093837">
      <w:pPr>
        <w:widowControl w:val="0"/>
        <w:autoSpaceDE w:val="0"/>
        <w:autoSpaceDN w:val="0"/>
        <w:adjustRightInd w:val="0"/>
      </w:pPr>
      <w:r>
        <w:t>A person requesting discovery or disclosure of confidential supervisory information under this Part shall:</w:t>
      </w:r>
    </w:p>
    <w:p w14:paraId="414BC26D" w14:textId="77777777" w:rsidR="00093837" w:rsidRDefault="00093837" w:rsidP="00093837">
      <w:pPr>
        <w:widowControl w:val="0"/>
        <w:autoSpaceDE w:val="0"/>
        <w:autoSpaceDN w:val="0"/>
        <w:adjustRightInd w:val="0"/>
      </w:pPr>
    </w:p>
    <w:p w14:paraId="590B49E6" w14:textId="3D6D1638" w:rsidR="008A170B" w:rsidRDefault="008A170B" w:rsidP="008A17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email the request to</w:t>
      </w:r>
      <w:r w:rsidRPr="008A170B">
        <w:t xml:space="preserve"> </w:t>
      </w:r>
      <w:r>
        <w:t>FPR.</w:t>
      </w:r>
      <w:r w:rsidRPr="00093837">
        <w:t>DFI.Director@Illinois.gov</w:t>
      </w:r>
      <w:r>
        <w:t xml:space="preserve"> and </w:t>
      </w:r>
      <w:r w:rsidRPr="008A170B">
        <w:t>FPR.consumercredit@Illinois.gov</w:t>
      </w:r>
      <w:r>
        <w:t xml:space="preserve">; and </w:t>
      </w:r>
    </w:p>
    <w:p w14:paraId="2779CFC1" w14:textId="0723E2C7" w:rsidR="008A170B" w:rsidRDefault="008A170B" w:rsidP="00475847">
      <w:pPr>
        <w:widowControl w:val="0"/>
        <w:autoSpaceDE w:val="0"/>
        <w:autoSpaceDN w:val="0"/>
        <w:adjustRightInd w:val="0"/>
      </w:pPr>
    </w:p>
    <w:p w14:paraId="06BFA099" w14:textId="1F4773A7" w:rsidR="008A170B" w:rsidRDefault="008A170B" w:rsidP="008A170B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>mail or hand deliver the request to:</w:t>
      </w:r>
    </w:p>
    <w:p w14:paraId="2728018F" w14:textId="77777777" w:rsidR="008A170B" w:rsidRDefault="008A170B" w:rsidP="00475847">
      <w:pPr>
        <w:widowControl w:val="0"/>
        <w:autoSpaceDE w:val="0"/>
        <w:autoSpaceDN w:val="0"/>
        <w:adjustRightInd w:val="0"/>
      </w:pPr>
    </w:p>
    <w:p w14:paraId="1160414D" w14:textId="77777777" w:rsidR="008A170B" w:rsidRDefault="00093837" w:rsidP="008A170B">
      <w:pPr>
        <w:widowControl w:val="0"/>
        <w:autoSpaceDE w:val="0"/>
        <w:autoSpaceDN w:val="0"/>
        <w:adjustRightInd w:val="0"/>
        <w:ind w:left="1440"/>
      </w:pPr>
      <w:r>
        <w:t xml:space="preserve">Illinois Department of Financial and Profession Regulation – Division of Financial Institutions </w:t>
      </w:r>
    </w:p>
    <w:p w14:paraId="721FE81A" w14:textId="77777777" w:rsidR="008A170B" w:rsidRDefault="00093837" w:rsidP="008A170B">
      <w:pPr>
        <w:widowControl w:val="0"/>
        <w:autoSpaceDE w:val="0"/>
        <w:autoSpaceDN w:val="0"/>
        <w:adjustRightInd w:val="0"/>
        <w:ind w:left="1440"/>
      </w:pPr>
      <w:r>
        <w:t xml:space="preserve">Attn:  Consumer Credit Supervisor and Deputy General Counsel of the </w:t>
      </w:r>
    </w:p>
    <w:p w14:paraId="388F9492" w14:textId="3B276A25" w:rsidR="00093837" w:rsidRDefault="00093837" w:rsidP="008A170B">
      <w:pPr>
        <w:widowControl w:val="0"/>
        <w:autoSpaceDE w:val="0"/>
        <w:autoSpaceDN w:val="0"/>
        <w:adjustRightInd w:val="0"/>
        <w:ind w:left="1440"/>
      </w:pPr>
      <w:r>
        <w:t>Division of Financial Institutions</w:t>
      </w:r>
    </w:p>
    <w:p w14:paraId="77436FBD" w14:textId="77777777" w:rsidR="00093837" w:rsidRDefault="00093837" w:rsidP="008A170B">
      <w:pPr>
        <w:widowControl w:val="0"/>
        <w:autoSpaceDE w:val="0"/>
        <w:autoSpaceDN w:val="0"/>
        <w:adjustRightInd w:val="0"/>
        <w:ind w:left="720" w:firstLine="720"/>
      </w:pPr>
      <w:r>
        <w:t>555 West Monroe Street, 5</w:t>
      </w:r>
      <w:r w:rsidRPr="009717B2">
        <w:rPr>
          <w:vertAlign w:val="superscript"/>
        </w:rPr>
        <w:t>th</w:t>
      </w:r>
      <w:r>
        <w:t xml:space="preserve"> Floor</w:t>
      </w:r>
    </w:p>
    <w:p w14:paraId="0080B8D2" w14:textId="475725D4" w:rsidR="008A170B" w:rsidRPr="00093935" w:rsidRDefault="00093837" w:rsidP="008A170B">
      <w:pPr>
        <w:widowControl w:val="0"/>
        <w:autoSpaceDE w:val="0"/>
        <w:autoSpaceDN w:val="0"/>
        <w:adjustRightInd w:val="0"/>
        <w:ind w:left="720" w:firstLine="720"/>
      </w:pPr>
      <w:r>
        <w:t>Chicago, IL</w:t>
      </w:r>
      <w:r w:rsidR="00DE346D">
        <w:t xml:space="preserve"> </w:t>
      </w:r>
      <w:r>
        <w:t xml:space="preserve"> 60661</w:t>
      </w:r>
    </w:p>
    <w:sectPr w:rsidR="008A170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5922" w14:textId="77777777" w:rsidR="00775F1D" w:rsidRDefault="00775F1D">
      <w:r>
        <w:separator/>
      </w:r>
    </w:p>
  </w:endnote>
  <w:endnote w:type="continuationSeparator" w:id="0">
    <w:p w14:paraId="21FED993" w14:textId="77777777" w:rsidR="00775F1D" w:rsidRDefault="0077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26C0" w14:textId="77777777" w:rsidR="00775F1D" w:rsidRDefault="00775F1D">
      <w:r>
        <w:separator/>
      </w:r>
    </w:p>
  </w:footnote>
  <w:footnote w:type="continuationSeparator" w:id="0">
    <w:p w14:paraId="5CEFDEED" w14:textId="77777777" w:rsidR="00775F1D" w:rsidRDefault="00775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1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837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C7F47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847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5F1D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70B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0617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346D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B35E8"/>
  <w15:chartTrackingRefBased/>
  <w15:docId w15:val="{534831E3-7F5F-4459-8DC8-300C0CD7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8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0938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473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2022-10-11T14:54:00Z</dcterms:created>
  <dcterms:modified xsi:type="dcterms:W3CDTF">2023-05-18T23:06:00Z</dcterms:modified>
</cp:coreProperties>
</file>