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A7D2B" w14:textId="77777777" w:rsidR="00EE1DA2" w:rsidRDefault="00EE1DA2" w:rsidP="00EE1DA2">
      <w:pPr>
        <w:widowControl w:val="0"/>
        <w:autoSpaceDE w:val="0"/>
        <w:autoSpaceDN w:val="0"/>
        <w:adjustRightInd w:val="0"/>
      </w:pPr>
    </w:p>
    <w:p w14:paraId="7D90B0CA" w14:textId="77777777" w:rsidR="00EE1DA2" w:rsidRDefault="00EE1DA2" w:rsidP="00EE1DA2">
      <w:pPr>
        <w:widowControl w:val="0"/>
        <w:autoSpaceDE w:val="0"/>
        <w:autoSpaceDN w:val="0"/>
        <w:adjustRightInd w:val="0"/>
        <w:rPr>
          <w:b/>
          <w:bCs/>
        </w:rPr>
      </w:pPr>
      <w:r>
        <w:rPr>
          <w:b/>
          <w:bCs/>
        </w:rPr>
        <w:t xml:space="preserve">Section </w:t>
      </w:r>
      <w:proofErr w:type="gramStart"/>
      <w:r>
        <w:rPr>
          <w:b/>
          <w:bCs/>
        </w:rPr>
        <w:t>170.60  Payments</w:t>
      </w:r>
      <w:proofErr w:type="gramEnd"/>
    </w:p>
    <w:p w14:paraId="32DB21E1" w14:textId="77777777" w:rsidR="00EE1DA2" w:rsidRPr="00EE1DA2" w:rsidRDefault="00EE1DA2" w:rsidP="00EE1DA2">
      <w:pPr>
        <w:widowControl w:val="0"/>
        <w:autoSpaceDE w:val="0"/>
        <w:autoSpaceDN w:val="0"/>
        <w:adjustRightInd w:val="0"/>
      </w:pPr>
    </w:p>
    <w:p w14:paraId="1BAF8F2E" w14:textId="77777777" w:rsidR="00EE1DA2" w:rsidRDefault="00EE1DA2" w:rsidP="00EE1DA2">
      <w:pPr>
        <w:widowControl w:val="0"/>
        <w:autoSpaceDE w:val="0"/>
        <w:autoSpaceDN w:val="0"/>
        <w:adjustRightInd w:val="0"/>
        <w:ind w:left="1440" w:hanging="720"/>
      </w:pPr>
      <w:r>
        <w:t>a)</w:t>
      </w:r>
      <w:r>
        <w:tab/>
        <w:t>All payments shall be credited on the individual account record as of the date received and a written receipt shall be provided to the consumer and the consumer’s attorney.</w:t>
      </w:r>
    </w:p>
    <w:p w14:paraId="39149467" w14:textId="77777777" w:rsidR="00EE1DA2" w:rsidRDefault="00EE1DA2" w:rsidP="00CD23F9">
      <w:pPr>
        <w:widowControl w:val="0"/>
        <w:autoSpaceDE w:val="0"/>
        <w:autoSpaceDN w:val="0"/>
        <w:adjustRightInd w:val="0"/>
      </w:pPr>
    </w:p>
    <w:p w14:paraId="260BB578" w14:textId="64BF1AA9" w:rsidR="000174EB" w:rsidRPr="00093935" w:rsidRDefault="00EE1DA2" w:rsidP="00EE1DA2">
      <w:pPr>
        <w:widowControl w:val="0"/>
        <w:autoSpaceDE w:val="0"/>
        <w:autoSpaceDN w:val="0"/>
        <w:adjustRightInd w:val="0"/>
        <w:ind w:left="1440" w:hanging="720"/>
      </w:pPr>
      <w:r>
        <w:t>b)</w:t>
      </w:r>
      <w:r>
        <w:tab/>
        <w:t xml:space="preserve">The receipt shall be provided to the consumer and consumer’s attorney in any manner authorized by the consumer </w:t>
      </w:r>
      <w:r w:rsidR="00117D02">
        <w:t>in the consumer legal funding contract or in a later agreement</w:t>
      </w:r>
      <w:r>
        <w:t>.</w:t>
      </w:r>
      <w:r w:rsidRPr="00FF616A">
        <w:t xml:space="preserve"> </w:t>
      </w:r>
      <w:r>
        <w:t xml:space="preserve">The licensee shall not be required to provide receipt to the consumer’s attorney if the consumer is not represented by an attorney on the date the payment is received by the licensee. </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06643" w14:textId="77777777" w:rsidR="005E65FF" w:rsidRDefault="005E65FF">
      <w:r>
        <w:separator/>
      </w:r>
    </w:p>
  </w:endnote>
  <w:endnote w:type="continuationSeparator" w:id="0">
    <w:p w14:paraId="262E21FE" w14:textId="77777777" w:rsidR="005E65FF" w:rsidRDefault="005E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D8966" w14:textId="77777777" w:rsidR="005E65FF" w:rsidRDefault="005E65FF">
      <w:r>
        <w:separator/>
      </w:r>
    </w:p>
  </w:footnote>
  <w:footnote w:type="continuationSeparator" w:id="0">
    <w:p w14:paraId="6C34A40C" w14:textId="77777777" w:rsidR="005E65FF" w:rsidRDefault="005E6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F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7D02"/>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E65FF"/>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23F9"/>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DA2"/>
    <w:rsid w:val="00EE2300"/>
    <w:rsid w:val="00EF1651"/>
    <w:rsid w:val="00EF4E57"/>
    <w:rsid w:val="00EF755A"/>
    <w:rsid w:val="00F0170F"/>
    <w:rsid w:val="00F02A33"/>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8ACCF"/>
  <w15:chartTrackingRefBased/>
  <w15:docId w15:val="{FDD800DC-ABAA-45B0-97E4-A01F5A22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DA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472</Characters>
  <Application>Microsoft Office Word</Application>
  <DocSecurity>0</DocSecurity>
  <Lines>3</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2022-10-11T14:54:00Z</dcterms:created>
  <dcterms:modified xsi:type="dcterms:W3CDTF">2023-05-18T23:02:00Z</dcterms:modified>
</cp:coreProperties>
</file>