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0F8F" w14:textId="77777777" w:rsidR="004E5F55" w:rsidRPr="004E5F55" w:rsidRDefault="004E5F55" w:rsidP="004E5F55">
      <w:pPr>
        <w:widowControl w:val="0"/>
        <w:autoSpaceDE w:val="0"/>
        <w:autoSpaceDN w:val="0"/>
        <w:adjustRightInd w:val="0"/>
      </w:pPr>
    </w:p>
    <w:p w14:paraId="0DF099AD" w14:textId="2DEDD8AC" w:rsidR="004E5F55" w:rsidRDefault="004E5F55" w:rsidP="004E5F55">
      <w:pPr>
        <w:widowControl w:val="0"/>
        <w:autoSpaceDE w:val="0"/>
        <w:autoSpaceDN w:val="0"/>
        <w:adjustRightInd w:val="0"/>
        <w:rPr>
          <w:b/>
          <w:bCs/>
        </w:rPr>
      </w:pPr>
      <w:r w:rsidRPr="00FA4194">
        <w:rPr>
          <w:b/>
          <w:bCs/>
        </w:rPr>
        <w:t xml:space="preserve">Section </w:t>
      </w:r>
      <w:r>
        <w:rPr>
          <w:b/>
          <w:bCs/>
        </w:rPr>
        <w:t>150.10  Definitions</w:t>
      </w:r>
    </w:p>
    <w:p w14:paraId="62443A44" w14:textId="77777777" w:rsidR="004E5F55" w:rsidRPr="004E5F55" w:rsidRDefault="004E5F55" w:rsidP="004E5F55">
      <w:pPr>
        <w:widowControl w:val="0"/>
        <w:autoSpaceDE w:val="0"/>
        <w:autoSpaceDN w:val="0"/>
        <w:adjustRightInd w:val="0"/>
      </w:pPr>
    </w:p>
    <w:p w14:paraId="6E7C3A49" w14:textId="77777777" w:rsidR="004E5F55" w:rsidRDefault="004E5F55" w:rsidP="004E5F55">
      <w:pPr>
        <w:widowControl w:val="0"/>
        <w:autoSpaceDE w:val="0"/>
        <w:autoSpaceDN w:val="0"/>
        <w:adjustRightInd w:val="0"/>
      </w:pPr>
      <w:r>
        <w:t>The following definitions shall apply to this Part:</w:t>
      </w:r>
    </w:p>
    <w:p w14:paraId="2ED4FED4" w14:textId="77777777" w:rsidR="004E5F55" w:rsidRDefault="004E5F55" w:rsidP="004E5F55">
      <w:pPr>
        <w:widowControl w:val="0"/>
        <w:autoSpaceDE w:val="0"/>
        <w:autoSpaceDN w:val="0"/>
        <w:adjustRightInd w:val="0"/>
      </w:pPr>
    </w:p>
    <w:p w14:paraId="3C40CBAE" w14:textId="5C0AE382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Act</w:t>
      </w:r>
      <w:r>
        <w:t>"</w:t>
      </w:r>
      <w:r w:rsidR="004E5F55">
        <w:t xml:space="preserve"> means the Collection Agency Act [</w:t>
      </w:r>
      <w:r w:rsidR="004E5F55" w:rsidRPr="009A2629">
        <w:t>205 ILCS 740].</w:t>
      </w:r>
    </w:p>
    <w:p w14:paraId="1CD2A2B0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57B7F08F" w14:textId="610B2496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Agency</w:t>
      </w:r>
      <w:r w:rsidR="00392BD2">
        <w:t>"</w:t>
      </w:r>
      <w:r w:rsidR="004E5F55">
        <w:t xml:space="preserve"> means a collection agency as defined in </w:t>
      </w:r>
      <w:r w:rsidR="004E5F55" w:rsidRPr="004D3743">
        <w:t>Section 2 of the Act.</w:t>
      </w:r>
    </w:p>
    <w:p w14:paraId="469487BF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6F22D72F" w14:textId="235F0A8B" w:rsidR="004E5F55" w:rsidRPr="00017EF1" w:rsidRDefault="003F21E6" w:rsidP="004E5F55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</w:t>
      </w:r>
      <w:r w:rsidR="004E5F55" w:rsidRPr="00AB566A">
        <w:rPr>
          <w:i/>
          <w:iCs/>
        </w:rPr>
        <w:t>Board</w:t>
      </w:r>
      <w:r>
        <w:rPr>
          <w:i/>
          <w:iCs/>
        </w:rPr>
        <w:t>"</w:t>
      </w:r>
      <w:r w:rsidR="004E5F55">
        <w:t xml:space="preserve"> </w:t>
      </w:r>
      <w:r w:rsidR="004E5F55" w:rsidRPr="00017EF1">
        <w:rPr>
          <w:i/>
          <w:iCs/>
        </w:rPr>
        <w:t>means the Collection Agency Licensing and Disciplinary Board.</w:t>
      </w:r>
      <w:r w:rsidR="00017EF1">
        <w:rPr>
          <w:i/>
          <w:iCs/>
        </w:rPr>
        <w:t xml:space="preserve"> </w:t>
      </w:r>
      <w:r w:rsidR="00017EF1">
        <w:t xml:space="preserve"> (Section 2 of the Act)</w:t>
      </w:r>
    </w:p>
    <w:p w14:paraId="74952C1E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26A61DBD" w14:textId="3A5C4FE3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Branch Office</w:t>
      </w:r>
      <w:r>
        <w:t>"</w:t>
      </w:r>
      <w:r w:rsidR="004E5F55">
        <w:t xml:space="preserve"> means another location with the same name and ownership as the main collection agency license.</w:t>
      </w:r>
    </w:p>
    <w:p w14:paraId="4DCF9248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2F2BBDF5" w14:textId="64F88748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Creditor</w:t>
      </w:r>
      <w:r>
        <w:t>"</w:t>
      </w:r>
      <w:r w:rsidR="004E5F55">
        <w:t xml:space="preserve"> means individual, sole proprietorship, partnership, limited liability company, or corporation that engages or retains the agency to collect debts due the individual, sole proprietorship, partnership, limited liability company, or corporation.</w:t>
      </w:r>
    </w:p>
    <w:p w14:paraId="3C2325C3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2B6C87CD" w14:textId="6396FFDA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Department</w:t>
      </w:r>
      <w:r>
        <w:t>"</w:t>
      </w:r>
      <w:r w:rsidR="004E5F55">
        <w:t xml:space="preserve"> means the Department of Financial and Professional Regulation.</w:t>
      </w:r>
    </w:p>
    <w:p w14:paraId="7DA294C4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6132267A" w14:textId="195EADD8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Director</w:t>
      </w:r>
      <w:r>
        <w:t>"</w:t>
      </w:r>
      <w:r w:rsidR="004E5F55">
        <w:t xml:space="preserve"> means Director of the Division of Financial Institutions and any authorized representative of the Director.</w:t>
      </w:r>
    </w:p>
    <w:p w14:paraId="5BFAF926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4635170C" w14:textId="08A1B83B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Division</w:t>
      </w:r>
      <w:r>
        <w:t>"</w:t>
      </w:r>
      <w:r w:rsidR="004E5F55">
        <w:t xml:space="preserve"> means the Department of Financial and Professional Regulation – Division of Financial Institutions.</w:t>
      </w:r>
    </w:p>
    <w:p w14:paraId="7DC204F1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17448CBC" w14:textId="5E4C14F3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License</w:t>
      </w:r>
      <w:r>
        <w:t>"</w:t>
      </w:r>
      <w:r w:rsidR="004E5F55">
        <w:t xml:space="preserve"> means any authorization issued to any licensee.</w:t>
      </w:r>
    </w:p>
    <w:p w14:paraId="3BD7D373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61D7C3BC" w14:textId="1E35ECAB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Licensee</w:t>
      </w:r>
      <w:r>
        <w:t>"</w:t>
      </w:r>
      <w:r w:rsidR="004E5F55">
        <w:t xml:space="preserve"> means any person or entity who is or comes to be licensed pursuant to the Act.</w:t>
      </w:r>
    </w:p>
    <w:p w14:paraId="2D7CDEC9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2A7B968B" w14:textId="760BF3B5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Managerial or Administrative Control</w:t>
      </w:r>
      <w:r>
        <w:t>"</w:t>
      </w:r>
      <w:r w:rsidR="004E5F55">
        <w:t xml:space="preserve"> means having authority to conduct the affairs of the agency and direct others in the conduct of the affairs or business of the agency.</w:t>
      </w:r>
    </w:p>
    <w:p w14:paraId="624B1DF2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76C8C9BE" w14:textId="6571CC97" w:rsidR="004E5F55" w:rsidRDefault="003F21E6" w:rsidP="004E5F55">
      <w:pPr>
        <w:widowControl w:val="0"/>
        <w:autoSpaceDE w:val="0"/>
        <w:autoSpaceDN w:val="0"/>
        <w:adjustRightInd w:val="0"/>
        <w:ind w:left="1440"/>
      </w:pPr>
      <w:r w:rsidRPr="00017EF1">
        <w:rPr>
          <w:i/>
          <w:iCs/>
        </w:rPr>
        <w:t>"</w:t>
      </w:r>
      <w:r w:rsidR="004E5F55" w:rsidRPr="00017EF1">
        <w:rPr>
          <w:i/>
          <w:iCs/>
        </w:rPr>
        <w:t>Secretary</w:t>
      </w:r>
      <w:r w:rsidRPr="00017EF1">
        <w:rPr>
          <w:i/>
          <w:iCs/>
        </w:rPr>
        <w:t>"</w:t>
      </w:r>
      <w:r w:rsidR="004E5F55" w:rsidRPr="00017EF1">
        <w:rPr>
          <w:i/>
          <w:iCs/>
        </w:rPr>
        <w:t xml:space="preserve"> means the Secretary of</w:t>
      </w:r>
      <w:r w:rsidR="004E5F55">
        <w:t xml:space="preserve"> </w:t>
      </w:r>
      <w:r w:rsidR="00017EF1">
        <w:t xml:space="preserve">the Department of </w:t>
      </w:r>
      <w:r w:rsidR="004E5F55" w:rsidRPr="00017EF1">
        <w:rPr>
          <w:i/>
          <w:iCs/>
        </w:rPr>
        <w:t>Financial and Professional Regulation</w:t>
      </w:r>
      <w:r w:rsidR="004E5F55">
        <w:t xml:space="preserve"> and any authorized representative of the Secretary.</w:t>
      </w:r>
      <w:r w:rsidR="00017EF1">
        <w:t xml:space="preserve">  (Section 2 of the Act)</w:t>
      </w:r>
    </w:p>
    <w:p w14:paraId="0FF06F65" w14:textId="77777777" w:rsidR="004E5F55" w:rsidRDefault="004E5F55" w:rsidP="00444CC6">
      <w:pPr>
        <w:widowControl w:val="0"/>
        <w:autoSpaceDE w:val="0"/>
        <w:autoSpaceDN w:val="0"/>
        <w:adjustRightInd w:val="0"/>
      </w:pPr>
    </w:p>
    <w:p w14:paraId="71800336" w14:textId="4FC1E5B0" w:rsidR="000174EB" w:rsidRPr="00093935" w:rsidRDefault="003F21E6" w:rsidP="004E5F55">
      <w:pPr>
        <w:widowControl w:val="0"/>
        <w:autoSpaceDE w:val="0"/>
        <w:autoSpaceDN w:val="0"/>
        <w:adjustRightInd w:val="0"/>
        <w:ind w:left="1440"/>
      </w:pPr>
      <w:r>
        <w:t>"</w:t>
      </w:r>
      <w:r w:rsidR="004E5F55">
        <w:t>Trust Account</w:t>
      </w:r>
      <w:r>
        <w:t>"</w:t>
      </w:r>
      <w:r w:rsidR="004E5F55">
        <w:t xml:space="preserve"> means the special account that all licensees shall maintain in accordance with </w:t>
      </w:r>
      <w:r w:rsidR="004E5F55" w:rsidRPr="004D3743">
        <w:t>Section 8c of the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926E" w14:textId="77777777" w:rsidR="00464DFA" w:rsidRDefault="00464DFA">
      <w:r>
        <w:separator/>
      </w:r>
    </w:p>
  </w:endnote>
  <w:endnote w:type="continuationSeparator" w:id="0">
    <w:p w14:paraId="09319B1E" w14:textId="77777777" w:rsidR="00464DFA" w:rsidRDefault="0046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1E2F" w14:textId="77777777" w:rsidR="00464DFA" w:rsidRDefault="00464DFA">
      <w:r>
        <w:separator/>
      </w:r>
    </w:p>
  </w:footnote>
  <w:footnote w:type="continuationSeparator" w:id="0">
    <w:p w14:paraId="1D7365E7" w14:textId="77777777" w:rsidR="00464DFA" w:rsidRDefault="0046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EF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BD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1E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4CC6"/>
    <w:rsid w:val="004454F6"/>
    <w:rsid w:val="004536AB"/>
    <w:rsid w:val="00453E6F"/>
    <w:rsid w:val="00455043"/>
    <w:rsid w:val="00461E78"/>
    <w:rsid w:val="0046272D"/>
    <w:rsid w:val="00464DF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F55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0F7F7"/>
  <w15:chartTrackingRefBased/>
  <w15:docId w15:val="{F51A721A-75E9-41E5-8E9E-D8F87DBE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F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2023-07-31T13:48:00Z</dcterms:created>
  <dcterms:modified xsi:type="dcterms:W3CDTF">2023-12-04T13:39:00Z</dcterms:modified>
</cp:coreProperties>
</file>