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ED" w:rsidRPr="005F22ED" w:rsidRDefault="005F22ED" w:rsidP="005F22ED">
      <w:bookmarkStart w:id="0" w:name="_GoBack"/>
      <w:bookmarkEnd w:id="0"/>
    </w:p>
    <w:p w:rsidR="00EA4DF2" w:rsidRPr="005F22ED" w:rsidRDefault="00EA4DF2" w:rsidP="005F22ED">
      <w:pPr>
        <w:rPr>
          <w:b/>
        </w:rPr>
      </w:pPr>
      <w:r w:rsidRPr="005F22ED">
        <w:rPr>
          <w:b/>
        </w:rPr>
        <w:t>Section 145.70</w:t>
      </w:r>
      <w:r w:rsidR="005F22ED" w:rsidRPr="005F22ED">
        <w:rPr>
          <w:b/>
        </w:rPr>
        <w:t xml:space="preserve">  </w:t>
      </w:r>
      <w:r w:rsidRPr="005F22ED">
        <w:rPr>
          <w:b/>
        </w:rPr>
        <w:t>Prohibited Activities</w:t>
      </w:r>
    </w:p>
    <w:p w:rsidR="00EA4DF2" w:rsidRPr="005F22ED" w:rsidRDefault="00EA4DF2" w:rsidP="005F22ED"/>
    <w:p w:rsidR="00EA4DF2" w:rsidRPr="005F22ED" w:rsidRDefault="00EA4DF2" w:rsidP="005F22ED">
      <w:pPr>
        <w:ind w:firstLine="720"/>
      </w:pPr>
      <w:r w:rsidRPr="005F22ED">
        <w:t>a)</w:t>
      </w:r>
      <w:r w:rsidRPr="005F22ED">
        <w:tab/>
        <w:t>A debt settlement provider shall not take:</w:t>
      </w:r>
    </w:p>
    <w:p w:rsidR="00EA4DF2" w:rsidRPr="005F22ED" w:rsidRDefault="00EA4DF2" w:rsidP="005F22ED">
      <w:pPr>
        <w:ind w:left="1440"/>
      </w:pPr>
    </w:p>
    <w:p w:rsidR="00EA4DF2" w:rsidRPr="005F22ED" w:rsidRDefault="00EA4DF2" w:rsidP="005F22ED">
      <w:pPr>
        <w:ind w:left="2160" w:hanging="720"/>
      </w:pPr>
      <w:r w:rsidRPr="005F22ED">
        <w:t>1)</w:t>
      </w:r>
      <w:r w:rsidRPr="005F22ED">
        <w:tab/>
        <w:t xml:space="preserve">Any contract, promise to pay, or other instrument </w:t>
      </w:r>
      <w:r w:rsidR="00A76C1C">
        <w:t>that</w:t>
      </w:r>
      <w:r w:rsidRPr="005F22ED">
        <w:t xml:space="preserve"> has any blank spaces when signed by a debtor;</w:t>
      </w:r>
    </w:p>
    <w:p w:rsidR="00EA4DF2" w:rsidRPr="005F22ED" w:rsidRDefault="00EA4DF2" w:rsidP="005F22ED">
      <w:pPr>
        <w:ind w:left="1440"/>
      </w:pPr>
    </w:p>
    <w:p w:rsidR="00EA4DF2" w:rsidRPr="005F22ED" w:rsidRDefault="00EA4DF2" w:rsidP="005F22ED">
      <w:pPr>
        <w:ind w:left="1440"/>
      </w:pPr>
      <w:r w:rsidRPr="005F22ED">
        <w:t>2)</w:t>
      </w:r>
      <w:r w:rsidRPr="005F22ED">
        <w:tab/>
        <w:t>Any negotiable instrument for the debt settlement provider</w:t>
      </w:r>
      <w:r w:rsidR="005F22ED">
        <w:t>'</w:t>
      </w:r>
      <w:r w:rsidRPr="005F22ED">
        <w:t>s charges;</w:t>
      </w:r>
    </w:p>
    <w:p w:rsidR="00EA4DF2" w:rsidRPr="005F22ED" w:rsidRDefault="00EA4DF2" w:rsidP="005F22ED">
      <w:pPr>
        <w:ind w:left="1440"/>
      </w:pPr>
    </w:p>
    <w:p w:rsidR="00EA4DF2" w:rsidRPr="005F22ED" w:rsidRDefault="00EA4DF2" w:rsidP="005F22ED">
      <w:pPr>
        <w:ind w:left="2160" w:hanging="720"/>
      </w:pPr>
      <w:r w:rsidRPr="005F22ED">
        <w:t>3)</w:t>
      </w:r>
      <w:r w:rsidRPr="005F22ED">
        <w:tab/>
        <w:t>Any note, wage assignment, real estate or chattel mortgage, or other security to secure the licensee</w:t>
      </w:r>
      <w:r w:rsidR="005F22ED">
        <w:t>'</w:t>
      </w:r>
      <w:r w:rsidRPr="005F22ED">
        <w:t>s charges;</w:t>
      </w:r>
    </w:p>
    <w:p w:rsidR="00EA4DF2" w:rsidRPr="005F22ED" w:rsidRDefault="00EA4DF2" w:rsidP="005F22ED">
      <w:pPr>
        <w:ind w:left="1440"/>
      </w:pPr>
    </w:p>
    <w:p w:rsidR="00EA4DF2" w:rsidRPr="005F22ED" w:rsidRDefault="00EA4DF2" w:rsidP="005F22ED">
      <w:pPr>
        <w:ind w:left="2160" w:hanging="720"/>
      </w:pPr>
      <w:r w:rsidRPr="005F22ED">
        <w:t>4)</w:t>
      </w:r>
      <w:r w:rsidRPr="005F22ED">
        <w:tab/>
        <w:t>Any confession of judgment or power of attorney to confess judgment against the debtor or to appear for the debtor in a judicial proceeding;</w:t>
      </w:r>
    </w:p>
    <w:p w:rsidR="00EA4DF2" w:rsidRPr="005F22ED" w:rsidRDefault="00EA4DF2" w:rsidP="005F22ED">
      <w:pPr>
        <w:ind w:left="1440"/>
      </w:pPr>
    </w:p>
    <w:p w:rsidR="00EA4DF2" w:rsidRPr="005F22ED" w:rsidRDefault="00EA4DF2" w:rsidP="005F22ED">
      <w:pPr>
        <w:ind w:left="1440"/>
      </w:pPr>
      <w:r w:rsidRPr="005F22ED">
        <w:t>5)</w:t>
      </w:r>
      <w:r w:rsidRPr="005F22ED">
        <w:tab/>
        <w:t>Any real or personal property as security for payment of a fee;</w:t>
      </w:r>
    </w:p>
    <w:p w:rsidR="00EA4DF2" w:rsidRPr="005F22ED" w:rsidRDefault="00EA4DF2" w:rsidP="005F22ED">
      <w:pPr>
        <w:ind w:left="1440"/>
      </w:pPr>
    </w:p>
    <w:p w:rsidR="00EA4DF2" w:rsidRPr="005F22ED" w:rsidRDefault="00EA4DF2" w:rsidP="005F22ED">
      <w:pPr>
        <w:ind w:left="2160" w:hanging="720"/>
      </w:pPr>
      <w:r w:rsidRPr="005F22ED">
        <w:t>6)</w:t>
      </w:r>
      <w:r w:rsidRPr="005F22ED">
        <w:tab/>
        <w:t>Concurrent with the signing of the contract or as part of the application for the contract</w:t>
      </w:r>
      <w:r w:rsidR="00A76C1C">
        <w:t>,</w:t>
      </w:r>
      <w:r w:rsidRPr="005F22ED">
        <w:t xml:space="preserve"> a release of any obligation to be performed on the part of the debt settlement provider.</w:t>
      </w:r>
    </w:p>
    <w:p w:rsidR="00EA4DF2" w:rsidRPr="005F22ED" w:rsidRDefault="00EA4DF2" w:rsidP="005F22ED"/>
    <w:p w:rsidR="00EA4DF2" w:rsidRPr="005F22ED" w:rsidRDefault="00EA4DF2" w:rsidP="005F22ED">
      <w:pPr>
        <w:ind w:left="1440" w:hanging="720"/>
      </w:pPr>
      <w:r w:rsidRPr="005F22ED">
        <w:t>b)</w:t>
      </w:r>
      <w:r w:rsidRPr="005F22ED">
        <w:tab/>
        <w:t>A debt settlement provider shall not take an appointment as attorney in fact or power of attorney.</w:t>
      </w:r>
    </w:p>
    <w:p w:rsidR="00EA4DF2" w:rsidRPr="005F22ED" w:rsidRDefault="00EA4DF2" w:rsidP="005F22ED">
      <w:pPr>
        <w:ind w:left="720"/>
      </w:pPr>
    </w:p>
    <w:p w:rsidR="00EA4DF2" w:rsidRPr="005F22ED" w:rsidRDefault="00EA4DF2" w:rsidP="005F22ED">
      <w:pPr>
        <w:ind w:left="1440" w:hanging="720"/>
      </w:pPr>
      <w:r w:rsidRPr="005F22ED">
        <w:t>c)</w:t>
      </w:r>
      <w:r w:rsidRPr="005F22ED">
        <w:tab/>
        <w:t>A debt settlement provider shall not take any legal instrument from the debtor other than the service contract and authorized rider.</w:t>
      </w:r>
    </w:p>
    <w:p w:rsidR="00EA4DF2" w:rsidRPr="005F22ED" w:rsidRDefault="00EA4DF2" w:rsidP="005F22ED">
      <w:pPr>
        <w:ind w:left="720"/>
      </w:pPr>
    </w:p>
    <w:p w:rsidR="00EA4DF2" w:rsidRPr="005F22ED" w:rsidRDefault="00EA4DF2" w:rsidP="005F22ED">
      <w:pPr>
        <w:ind w:left="1440" w:hanging="720"/>
      </w:pPr>
      <w:r w:rsidRPr="005F22ED">
        <w:t>d)</w:t>
      </w:r>
      <w:r w:rsidRPr="005F22ED">
        <w:tab/>
        <w:t>A debt settlement provider shall not accept a fee from any person or other entity in exchange for referring potential customers.</w:t>
      </w:r>
    </w:p>
    <w:p w:rsidR="00EA4DF2" w:rsidRPr="005F22ED" w:rsidRDefault="00EA4DF2" w:rsidP="005F22ED">
      <w:pPr>
        <w:ind w:left="720"/>
      </w:pPr>
    </w:p>
    <w:p w:rsidR="00EA4DF2" w:rsidRPr="005F22ED" w:rsidRDefault="00EA4DF2" w:rsidP="005F22ED">
      <w:pPr>
        <w:ind w:left="1440" w:hanging="720"/>
      </w:pPr>
      <w:r w:rsidRPr="005F22ED">
        <w:t>e)</w:t>
      </w:r>
      <w:r w:rsidRPr="005F22ED">
        <w:tab/>
        <w:t>No fees shall be paid to an attorney, lending institution, or any other source for the referral of customers.</w:t>
      </w:r>
    </w:p>
    <w:p w:rsidR="00EA4DF2" w:rsidRPr="005F22ED" w:rsidRDefault="00EA4DF2" w:rsidP="005F22ED">
      <w:pPr>
        <w:ind w:left="720"/>
      </w:pPr>
    </w:p>
    <w:p w:rsidR="00EA4DF2" w:rsidRPr="005F22ED" w:rsidRDefault="00EA4DF2" w:rsidP="005F22ED">
      <w:pPr>
        <w:ind w:left="1440" w:hanging="720"/>
      </w:pPr>
      <w:r w:rsidRPr="005F22ED">
        <w:t>f)</w:t>
      </w:r>
      <w:r w:rsidRPr="005F22ED">
        <w:tab/>
        <w:t>A debt settlement provider shall not solicit or require a debtor to purchase, or agree to purchase, any policy of insurance.</w:t>
      </w:r>
    </w:p>
    <w:p w:rsidR="00EA4DF2" w:rsidRPr="005F22ED" w:rsidRDefault="00EA4DF2" w:rsidP="005F22ED">
      <w:pPr>
        <w:ind w:left="720"/>
      </w:pPr>
    </w:p>
    <w:p w:rsidR="00EA4DF2" w:rsidRPr="005F22ED" w:rsidRDefault="00EA4DF2" w:rsidP="005F22ED">
      <w:pPr>
        <w:ind w:left="1440" w:hanging="720"/>
      </w:pPr>
      <w:r w:rsidRPr="005F22ED">
        <w:t>g)</w:t>
      </w:r>
      <w:r w:rsidRPr="005F22ED">
        <w:tab/>
        <w:t>A debt settlement provider shall not lend money or extend credit or include in the contract any debts not established prior to the execution of the contract.</w:t>
      </w:r>
    </w:p>
    <w:p w:rsidR="00EA4DF2" w:rsidRPr="005F22ED" w:rsidRDefault="00EA4DF2" w:rsidP="005F22ED">
      <w:pPr>
        <w:ind w:left="720"/>
      </w:pPr>
    </w:p>
    <w:p w:rsidR="00EA4DF2" w:rsidRDefault="00EA4DF2" w:rsidP="005F22ED">
      <w:pPr>
        <w:ind w:left="1440" w:hanging="720"/>
      </w:pPr>
      <w:r w:rsidRPr="005F22ED">
        <w:t>h)</w:t>
      </w:r>
      <w:r w:rsidRPr="005F22ED">
        <w:tab/>
        <w:t>No advance of the debt settlement provider</w:t>
      </w:r>
      <w:r w:rsidR="005F22ED">
        <w:t>'</w:t>
      </w:r>
      <w:r w:rsidRPr="005F22ED">
        <w:t>s funds on the debtor</w:t>
      </w:r>
      <w:r w:rsidR="005F22ED">
        <w:t>'</w:t>
      </w:r>
      <w:r w:rsidRPr="005F22ED">
        <w:t>s behalf shall be made by a debt settlement provider to any creditor or to the debtor.</w:t>
      </w:r>
    </w:p>
    <w:p w:rsidR="00867422" w:rsidRDefault="00867422" w:rsidP="005F22ED">
      <w:pPr>
        <w:ind w:left="1440" w:hanging="720"/>
      </w:pPr>
    </w:p>
    <w:p w:rsidR="00867422" w:rsidRPr="005F22ED" w:rsidRDefault="00867422" w:rsidP="005F22ED">
      <w:pPr>
        <w:ind w:left="1440" w:hanging="720"/>
      </w:pPr>
      <w:proofErr w:type="spellStart"/>
      <w:r>
        <w:t>i</w:t>
      </w:r>
      <w:proofErr w:type="spellEnd"/>
      <w:r>
        <w:t>)</w:t>
      </w:r>
      <w:r>
        <w:tab/>
        <w:t>A debt settlement provider shall not charge any fees for providing account statements or proofs of payment.</w:t>
      </w:r>
    </w:p>
    <w:sectPr w:rsidR="00867422" w:rsidRPr="005F22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98" w:rsidRDefault="00EF4D98">
      <w:r>
        <w:separator/>
      </w:r>
    </w:p>
  </w:endnote>
  <w:endnote w:type="continuationSeparator" w:id="0">
    <w:p w:rsidR="00EF4D98" w:rsidRDefault="00EF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98" w:rsidRDefault="00EF4D98">
      <w:r>
        <w:separator/>
      </w:r>
    </w:p>
  </w:footnote>
  <w:footnote w:type="continuationSeparator" w:id="0">
    <w:p w:rsidR="00EF4D98" w:rsidRDefault="00EF4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DF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ED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6AB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2ED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4C9"/>
    <w:rsid w:val="00855AEC"/>
    <w:rsid w:val="00855F56"/>
    <w:rsid w:val="008570BA"/>
    <w:rsid w:val="00860ECA"/>
    <w:rsid w:val="0086679B"/>
    <w:rsid w:val="00867422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3367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911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6C1C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82A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DF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D98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AE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